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525" w:type="dxa"/>
        <w:tblLook w:val="04A0" w:firstRow="1" w:lastRow="0" w:firstColumn="1" w:lastColumn="0" w:noHBand="0" w:noVBand="1"/>
      </w:tblPr>
      <w:tblGrid>
        <w:gridCol w:w="2835"/>
        <w:gridCol w:w="3118"/>
        <w:gridCol w:w="3572"/>
      </w:tblGrid>
      <w:tr w:rsidR="00F54BDC" w:rsidRPr="003F7B4F" w:rsidTr="001411E0">
        <w:tc>
          <w:tcPr>
            <w:tcW w:w="9525" w:type="dxa"/>
            <w:gridSpan w:val="3"/>
          </w:tcPr>
          <w:p w:rsidR="00F54BDC" w:rsidRPr="003F7B4F" w:rsidRDefault="00B93C75" w:rsidP="000F58A1">
            <w:pPr>
              <w:spacing w:before="120" w:after="120"/>
              <w:rPr>
                <w:rStyle w:val="ekvnummerierung"/>
              </w:rPr>
            </w:pPr>
            <w:r>
              <w:rPr>
                <w:rStyle w:val="ekvnummerierung"/>
              </w:rPr>
              <w:t>10</w:t>
            </w:r>
            <w:r w:rsidR="00F54BDC" w:rsidRPr="003F7B4F">
              <w:rPr>
                <w:rStyle w:val="ekvnummerierung"/>
              </w:rPr>
              <w:t xml:space="preserve"> | </w:t>
            </w:r>
            <w:r w:rsidRPr="00B93C75">
              <w:rPr>
                <w:rStyle w:val="ekvnummerierung"/>
              </w:rPr>
              <w:t>International organizations and politics</w:t>
            </w:r>
          </w:p>
        </w:tc>
      </w:tr>
      <w:tr w:rsidR="003E33AF" w:rsidRPr="003F7B4F" w:rsidTr="000B4AA5">
        <w:tc>
          <w:tcPr>
            <w:tcW w:w="2835" w:type="dxa"/>
          </w:tcPr>
          <w:p w:rsidR="003E33AF" w:rsidRPr="000F58A1" w:rsidRDefault="000F58A1" w:rsidP="003F7B4F">
            <w:pPr>
              <w:spacing w:before="120" w:after="120"/>
              <w:rPr>
                <w:rStyle w:val="ekvfett"/>
              </w:rPr>
            </w:pPr>
            <w:r w:rsidRPr="000F58A1">
              <w:rPr>
                <w:rStyle w:val="ekvfett"/>
              </w:rPr>
              <w:t>Englisch</w:t>
            </w:r>
          </w:p>
        </w:tc>
        <w:tc>
          <w:tcPr>
            <w:tcW w:w="3118" w:type="dxa"/>
          </w:tcPr>
          <w:p w:rsidR="003E33AF" w:rsidRPr="000F58A1" w:rsidRDefault="000F58A1" w:rsidP="003F7B4F">
            <w:pPr>
              <w:spacing w:before="120" w:after="120"/>
              <w:rPr>
                <w:rStyle w:val="ekvfett"/>
              </w:rPr>
            </w:pPr>
            <w:r w:rsidRPr="000F58A1">
              <w:rPr>
                <w:rStyle w:val="ekvfett"/>
              </w:rPr>
              <w:t>Deutsch</w:t>
            </w:r>
          </w:p>
        </w:tc>
        <w:tc>
          <w:tcPr>
            <w:tcW w:w="3572" w:type="dxa"/>
          </w:tcPr>
          <w:p w:rsidR="003E33AF" w:rsidRPr="003F7B4F" w:rsidRDefault="003E33AF" w:rsidP="003F7B4F">
            <w:pPr>
              <w:spacing w:before="120" w:after="120"/>
              <w:rPr>
                <w:rStyle w:val="ekvfett"/>
              </w:rPr>
            </w:pPr>
            <w:r w:rsidRPr="003F7B4F">
              <w:rPr>
                <w:rStyle w:val="ekvfett"/>
              </w:rPr>
              <w:t>Bilden Sie einen englischen Satz mit Ihren eigenen Worten.</w:t>
            </w: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research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recherchieren; forschen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civil rights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Bürgerrechte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political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politisch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participation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Teilnahme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need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Bedürfnis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basic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grundlegend; Grund-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human being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Mensch; menschliches Wesen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shelter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Behausung; Obdach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nutritious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nahrhaft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rPr>
          <w:trHeight w:val="666"/>
        </w:trPr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universal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allgemein; allgemeingültig; weltweit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declaration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Erklärung; Deklaration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define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definieren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inherit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erben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loan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leihen; verleihen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deny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verweigern; leugnen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rPr>
          <w:trHeight w:val="469"/>
        </w:trPr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dignity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Würde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entitled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berechtigt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agreed upon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vereinbart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document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Dokument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classic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klassisch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freedom of speech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Redefreiheit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solidarity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Solidarität; Zusammenhalt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rPr>
          <w:trHeight w:val="734"/>
        </w:trPr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apply to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anwenden auf; gelten für; betreffen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collective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gemeinsam; gemeinschaftlich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self-determination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Selbstbestimmung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existence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Vorhandensein; Existenz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discriminate against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diskriminieren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torture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foltern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standing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Bedeutung; Ansehen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binding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verbindlich; rechtsverbindlich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violation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Verletzung; Verstoß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humanitarian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humanitär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aid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Hilfe; Unterstützung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rPr>
          <w:trHeight w:val="506"/>
        </w:trPr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integrate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integrieren; sich integrieren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curriculum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Lehrplan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put into practice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in die Tat umsetzen; realisieren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democratic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demokratisch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openness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Offenheit; Freimütigkeit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tolerance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Toleranz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Belarus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Weißrussland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series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Serie; Reihe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listener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Zuhörer/in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threaten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drohen; bedrohen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endanger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gefährden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cornerstone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Grundstein; Eckpfeiler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stability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Stabilität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scandal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Skandal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uncover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aufdecken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supervision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Aufsicht; Überwachung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offence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Vergehen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misuse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Missbrauch; Zweckentfremdung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intentional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absichtlich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spy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spionieren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ban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verbieten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revise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überarbeiten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rebel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Rebell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baron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Baron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rPr>
          <w:trHeight w:val="520"/>
        </w:trPr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arrest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verhaften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imprison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inhaftieren; einsperren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except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außer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judgement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Urteil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equal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Gleichgestellte/r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delay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verzögern; verschieben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rPr>
          <w:trHeight w:val="451"/>
        </w:trPr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justice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Gerechtigkeit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democracy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Demokratie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examine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untersuchen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publication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Veröffentlichung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Middle Ages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Mittelalter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shape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formen; prägen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rPr>
          <w:trHeight w:val="756"/>
        </w:trPr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freedom of expression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Recht auf freie Meinungsäußerung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trial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Verhandlung; Prozess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assign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zuordnen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constitutional law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Staatsrecht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specify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genau bezeichnen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date back to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zurückreichen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to take for granted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als selbstverständlich betrachten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property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Eigentum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motto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Motto; Leitspruch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brotherhood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Brüderlichkeit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lower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senken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rPr>
          <w:trHeight w:val="675"/>
        </w:trPr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on the occasion of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aus Anlass von; aus Anlass der/des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chancellor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Kanzler/in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president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Präsident/in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appoint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ernennen; bestellen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cabinet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Kabinett; Schränkchen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constituency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Wahlbezirk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rPr>
          <w:trHeight w:val="428"/>
        </w:trPr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timeline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Zeitrahmen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Right Honourable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der/die Ehrenwerte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housing ladder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Zugang zu Wohneigentum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decent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anständig; ehrbar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starter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erstes Wohneigentum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upper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obere/r/s; Ober-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bench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Bank; Sitzbank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occasion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Gelegenheit; Anlass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opposition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(politische) Opposition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592858" w:rsidRDefault="00B93C75" w:rsidP="00B93C75">
            <w:pPr>
              <w:rPr>
                <w:color w:val="000000"/>
                <w:lang w:val="en-US"/>
              </w:rPr>
            </w:pPr>
            <w:r w:rsidRPr="00592858">
              <w:rPr>
                <w:color w:val="000000"/>
                <w:lang w:val="en-US"/>
              </w:rPr>
              <w:t>to object to s.th.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gegen etw. sein; etw. ablehnen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constituent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Wähler/in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remark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Bemerkung; Anmerkung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criminal justice system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Strafrechtssystem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Home Secretary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Innenminister/in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make sure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sicherstellen; darauf achten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to search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durchsuchen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Conservative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Konservative/r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Labour Party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die Labour-Partei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rPr>
          <w:trHeight w:val="690"/>
        </w:trPr>
        <w:tc>
          <w:tcPr>
            <w:tcW w:w="2835" w:type="dxa"/>
            <w:vAlign w:val="center"/>
          </w:tcPr>
          <w:p w:rsidR="00B93C75" w:rsidRPr="00592858" w:rsidRDefault="00B93C75" w:rsidP="00B93C75">
            <w:pPr>
              <w:rPr>
                <w:color w:val="000000"/>
                <w:lang w:val="en-US"/>
              </w:rPr>
            </w:pPr>
            <w:r w:rsidRPr="00592858">
              <w:rPr>
                <w:color w:val="000000"/>
                <w:lang w:val="en-US"/>
              </w:rPr>
              <w:t>to hold s.o. responsible for s.th.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jmdn. für etw. verantwortlich machen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debate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Debatte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convincing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überzeugend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proposer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Antragsteller/in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opponent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Gegner/in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motion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Antrag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refugee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Flüchtling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fortress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Festung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criticism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Kritik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592858" w:rsidRDefault="00B93C75" w:rsidP="00B93C75">
            <w:pPr>
              <w:rPr>
                <w:color w:val="000000"/>
                <w:lang w:val="en-US"/>
              </w:rPr>
            </w:pPr>
            <w:r w:rsidRPr="00592858">
              <w:rPr>
                <w:color w:val="000000"/>
                <w:lang w:val="en-US"/>
              </w:rPr>
              <w:t>to accuse s.o. of s.th.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jdn. wegen etw. beschuldigen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fuel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anheizen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crisis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Krise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drowning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das Ertrinken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Mediterranean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Mittelmeer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coalition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Koalition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resource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personell ausstatten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search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Suche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rescue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Rettung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mission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Mission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re-establish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wieder einführen; wiederherstellen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condemn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verurteilen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failure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Versagen; Scheitern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asylum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Asyl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zone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Zone; Gebiet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Syria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Syrien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declare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erklären; verkünden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immigration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Einwanderung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drown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ertrinken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refuge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Schutz; Zuflucht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smuggler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Schmuggler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blame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Schuld; Verschulden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capsize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kentern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fishing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das Fischen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appalling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entsetzlich; mies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human trafficker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Schlepper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survivor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Überlebende/r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claim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behaupten; beanspruchen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on board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an Bord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Italian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italienisch; Italiener/in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investigator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Ermittler/in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locked inside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eingeschlossen; eingesperrt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hull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Schiffsrumpf; Schiffskörper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distress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Notlage; Bedrängnis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emerge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bekannt werden; sich abzeichnen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military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militärisch; Militär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premier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Premierminister/in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sink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versenken; versinken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Libyan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libysch; Libyer/in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foreign secretary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Außenminister/in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immediate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sofortig; unverzüglich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patrol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Patrouille; Streife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capture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fangen; einfangen; abfangen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Sicilian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sizilianisch; Sizilianer/in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condemnation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Verurteilung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tide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Strom; Ebbe und Flut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shore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Ufer; Küste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Greece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Griechenland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death toll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Zahl der Todesopfer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comprehensive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umfassend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callous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gefühllos; kaltschnäuzig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bloc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Block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courageous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mutig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vast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riesig; enorm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cemetery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Friedhof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pander to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begünstigen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xenophobic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fremdenfeindlich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populist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populistisch; Volks-; Populist/in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poison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vergiften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signatory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Unterzeichner/in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gloomy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düster; bedrückend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backdrop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Hintergrund; Kulisse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tragedy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Tragödie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access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erreichen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to attempt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versuchen; sich bemühen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classification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Klassifizierung; Einstufung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untouchable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unantastbar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dignified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würdevoll; würdig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discrimination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Diskriminierung; Benachteiligung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chamber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Kammer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MP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Abgeordnete/r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592858" w:rsidRDefault="00B93C75" w:rsidP="00B93C75">
            <w:pPr>
              <w:rPr>
                <w:color w:val="000000"/>
                <w:lang w:val="en-US"/>
              </w:rPr>
            </w:pPr>
            <w:r w:rsidRPr="00592858">
              <w:rPr>
                <w:color w:val="000000"/>
                <w:lang w:val="en-US"/>
              </w:rPr>
              <w:t>Secretary of State for Defence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Verteidigungsminister/in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  <w:tr w:rsidR="00B93C75" w:rsidRPr="003F7B4F" w:rsidTr="00B93C75">
        <w:tc>
          <w:tcPr>
            <w:tcW w:w="2835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editor</w:t>
            </w:r>
          </w:p>
        </w:tc>
        <w:tc>
          <w:tcPr>
            <w:tcW w:w="3118" w:type="dxa"/>
            <w:vAlign w:val="center"/>
          </w:tcPr>
          <w:p w:rsidR="00B93C75" w:rsidRPr="00DB1A26" w:rsidRDefault="00B93C75" w:rsidP="00B93C75">
            <w:pPr>
              <w:rPr>
                <w:color w:val="000000"/>
              </w:rPr>
            </w:pPr>
            <w:r w:rsidRPr="00DB1A26">
              <w:rPr>
                <w:color w:val="000000"/>
              </w:rPr>
              <w:t>Herausgeber/in; Redakteur/in</w:t>
            </w:r>
          </w:p>
        </w:tc>
        <w:tc>
          <w:tcPr>
            <w:tcW w:w="3572" w:type="dxa"/>
          </w:tcPr>
          <w:p w:rsidR="00B93C75" w:rsidRPr="003F7B4F" w:rsidRDefault="00B93C75" w:rsidP="003F7B4F">
            <w:pPr>
              <w:spacing w:before="120" w:after="120"/>
            </w:pPr>
          </w:p>
        </w:tc>
      </w:tr>
    </w:tbl>
    <w:p w:rsidR="00F6128A" w:rsidRPr="00C17BE6" w:rsidRDefault="00F6128A" w:rsidP="00C17BE6">
      <w:bookmarkStart w:id="0" w:name="_GoBack"/>
      <w:bookmarkEnd w:id="0"/>
    </w:p>
    <w:sectPr w:rsidR="00F6128A" w:rsidRPr="00C17BE6" w:rsidSect="00EC1FF0">
      <w:headerReference w:type="default" r:id="rId7"/>
      <w:footerReference w:type="default" r:id="rId8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31" w:rsidRDefault="002A3231" w:rsidP="003C599D">
      <w:pPr>
        <w:spacing w:line="240" w:lineRule="auto"/>
      </w:pPr>
      <w:r>
        <w:separator/>
      </w:r>
    </w:p>
  </w:endnote>
  <w:endnote w:type="continuationSeparator" w:id="0">
    <w:p w:rsidR="002A3231" w:rsidRDefault="002A323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223AC2" w:rsidRPr="00F42294" w:rsidTr="005E4C30">
      <w:trPr>
        <w:trHeight w:hRule="exact" w:val="680"/>
      </w:trPr>
      <w:tc>
        <w:tcPr>
          <w:tcW w:w="879" w:type="dxa"/>
          <w:noWrap/>
        </w:tcPr>
        <w:p w:rsidR="00223AC2" w:rsidRPr="00913892" w:rsidRDefault="00223AC2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664E6C0" wp14:editId="37F51DD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223AC2" w:rsidRPr="00913892" w:rsidRDefault="00223AC2" w:rsidP="00554EDA">
          <w:pPr>
            <w:pStyle w:val="ekvpagina"/>
          </w:pPr>
          <w:r w:rsidRPr="00913892">
            <w:t>© Ernst Klett Verlag GmbH, Stuttgart 201</w:t>
          </w:r>
          <w:r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223AC2" w:rsidRPr="00913892" w:rsidRDefault="00223AC2" w:rsidP="004136AD">
          <w:pPr>
            <w:pStyle w:val="ekvquelle"/>
          </w:pPr>
        </w:p>
      </w:tc>
      <w:tc>
        <w:tcPr>
          <w:tcW w:w="827" w:type="dxa"/>
        </w:tcPr>
        <w:p w:rsidR="00223AC2" w:rsidRPr="00913892" w:rsidRDefault="00223AC2" w:rsidP="00913892">
          <w:pPr>
            <w:pStyle w:val="ekvpagina"/>
          </w:pPr>
        </w:p>
      </w:tc>
    </w:tr>
  </w:tbl>
  <w:p w:rsidR="00223AC2" w:rsidRDefault="00223A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31" w:rsidRDefault="002A3231" w:rsidP="003C599D">
      <w:pPr>
        <w:spacing w:line="240" w:lineRule="auto"/>
      </w:pPr>
      <w:r>
        <w:separator/>
      </w:r>
    </w:p>
  </w:footnote>
  <w:footnote w:type="continuationSeparator" w:id="0">
    <w:p w:rsidR="002A3231" w:rsidRDefault="002A3231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321"/>
      <w:gridCol w:w="2041"/>
      <w:gridCol w:w="2081"/>
      <w:gridCol w:w="883"/>
    </w:tblGrid>
    <w:tr w:rsidR="007B0D29" w:rsidRPr="00C172AE" w:rsidTr="001C499E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7B0D29" w:rsidRPr="00AE65F6" w:rsidRDefault="007B0D29" w:rsidP="00362B02">
          <w:pPr>
            <w:pageBreakBefore/>
            <w:rPr>
              <w:color w:val="FFFFFF" w:themeColor="background1"/>
            </w:rPr>
          </w:pP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C1230">
          <w:pPr>
            <w:pStyle w:val="ekvkolumnentitel"/>
          </w:pP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C1230">
          <w:pPr>
            <w:pStyle w:val="ekvkolumnentitel"/>
          </w:pP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B0D29">
          <w:pPr>
            <w:pStyle w:val="ekvkolumnentitel"/>
            <w:jc w:val="right"/>
          </w:pPr>
          <w:r>
            <w:t>Vokabel</w:t>
          </w:r>
          <w:r w:rsidR="000839CF">
            <w:t>l</w:t>
          </w:r>
          <w:r w:rsidR="007B7ADD">
            <w:t>ern</w:t>
          </w:r>
          <w:r>
            <w:t>liste</w:t>
          </w: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0A0570">
          <w:pPr>
            <w:pStyle w:val="ekvkvnummer"/>
            <w:jc w:val="right"/>
          </w:pPr>
          <w:r>
            <w:t xml:space="preserve">Unit </w:t>
          </w:r>
          <w:r w:rsidR="000F58A1">
            <w:t>1</w:t>
          </w:r>
          <w:r w:rsidR="00B93C75">
            <w:t>0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7B0D29" w:rsidRPr="007636A0" w:rsidRDefault="007B0D29" w:rsidP="009078CB">
          <w:pPr>
            <w:pStyle w:val="ekvkapitel"/>
            <w:rPr>
              <w:color w:val="FFFFFF" w:themeColor="background1"/>
            </w:rPr>
          </w:pPr>
        </w:p>
      </w:tc>
    </w:tr>
    <w:tr w:rsidR="007B0D29" w:rsidRPr="00BF17F2" w:rsidTr="00E44E20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bottom w:val="nil"/>
            <w:right w:val="nil"/>
          </w:tcBorders>
          <w:noWrap/>
          <w:vAlign w:val="bottom"/>
        </w:tcPr>
        <w:p w:rsidR="007B0D29" w:rsidRPr="00BF17F2" w:rsidRDefault="007B0D29" w:rsidP="00AE65F6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left w:val="nil"/>
            <w:bottom w:val="nil"/>
          </w:tcBorders>
          <w:noWrap/>
          <w:vAlign w:val="bottom"/>
        </w:tcPr>
        <w:p w:rsidR="007B0D29" w:rsidRPr="00BF17F2" w:rsidRDefault="007B0D29" w:rsidP="00037566">
          <w:pPr>
            <w:rPr>
              <w:color w:val="FFFFFF" w:themeColor="background1"/>
            </w:rPr>
          </w:pPr>
        </w:p>
      </w:tc>
    </w:tr>
  </w:tbl>
  <w:p w:rsidR="007B0D29" w:rsidRDefault="007B0D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8A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81EA5"/>
    <w:rsid w:val="000839CF"/>
    <w:rsid w:val="00090AB2"/>
    <w:rsid w:val="000928AA"/>
    <w:rsid w:val="00092E87"/>
    <w:rsid w:val="000939F5"/>
    <w:rsid w:val="00094F01"/>
    <w:rsid w:val="000A0570"/>
    <w:rsid w:val="000A3DCB"/>
    <w:rsid w:val="000A51A5"/>
    <w:rsid w:val="000A7892"/>
    <w:rsid w:val="000B098D"/>
    <w:rsid w:val="000B7BD3"/>
    <w:rsid w:val="000C11E0"/>
    <w:rsid w:val="000C77CA"/>
    <w:rsid w:val="000D0FB7"/>
    <w:rsid w:val="000D40DE"/>
    <w:rsid w:val="000D4791"/>
    <w:rsid w:val="000D5ADE"/>
    <w:rsid w:val="000E343E"/>
    <w:rsid w:val="000F21E8"/>
    <w:rsid w:val="000F58A1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540EE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3AC2"/>
    <w:rsid w:val="002240EA"/>
    <w:rsid w:val="002266E8"/>
    <w:rsid w:val="002277D2"/>
    <w:rsid w:val="002301FF"/>
    <w:rsid w:val="00232213"/>
    <w:rsid w:val="00244211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A3231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14DA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4CC1"/>
    <w:rsid w:val="003A5B0C"/>
    <w:rsid w:val="003B348E"/>
    <w:rsid w:val="003B3ED5"/>
    <w:rsid w:val="003C39DC"/>
    <w:rsid w:val="003C599D"/>
    <w:rsid w:val="003D3D68"/>
    <w:rsid w:val="003D70F5"/>
    <w:rsid w:val="003E21AC"/>
    <w:rsid w:val="003E33AF"/>
    <w:rsid w:val="003E6330"/>
    <w:rsid w:val="003E7B62"/>
    <w:rsid w:val="003F0467"/>
    <w:rsid w:val="003F362F"/>
    <w:rsid w:val="003F7B4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1063"/>
    <w:rsid w:val="004A66C3"/>
    <w:rsid w:val="004A66CF"/>
    <w:rsid w:val="004E3969"/>
    <w:rsid w:val="00501528"/>
    <w:rsid w:val="0050166F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4363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B0D29"/>
    <w:rsid w:val="007B7ADD"/>
    <w:rsid w:val="007C1230"/>
    <w:rsid w:val="007D186F"/>
    <w:rsid w:val="007E4DDC"/>
    <w:rsid w:val="007E5E71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1031"/>
    <w:rsid w:val="00862C21"/>
    <w:rsid w:val="00874376"/>
    <w:rsid w:val="00882053"/>
    <w:rsid w:val="00890BD1"/>
    <w:rsid w:val="008942A2"/>
    <w:rsid w:val="0089534A"/>
    <w:rsid w:val="008A529C"/>
    <w:rsid w:val="008B446A"/>
    <w:rsid w:val="008B5E47"/>
    <w:rsid w:val="008C0880"/>
    <w:rsid w:val="008C27FD"/>
    <w:rsid w:val="008D3CE0"/>
    <w:rsid w:val="008D5D28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15D"/>
    <w:rsid w:val="00A238E9"/>
    <w:rsid w:val="00A23E76"/>
    <w:rsid w:val="00A26B32"/>
    <w:rsid w:val="00A27593"/>
    <w:rsid w:val="00A35787"/>
    <w:rsid w:val="00A3685C"/>
    <w:rsid w:val="00A43B4C"/>
    <w:rsid w:val="00A478DC"/>
    <w:rsid w:val="00A548F9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93C75"/>
    <w:rsid w:val="00BA1A23"/>
    <w:rsid w:val="00BA2134"/>
    <w:rsid w:val="00BB2F2F"/>
    <w:rsid w:val="00BC2CD2"/>
    <w:rsid w:val="00BC45DB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010D7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15EB"/>
    <w:rsid w:val="00CD4219"/>
    <w:rsid w:val="00CD5490"/>
    <w:rsid w:val="00CD6369"/>
    <w:rsid w:val="00CE2892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41EE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2DE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01E7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4BDC"/>
    <w:rsid w:val="00F55BE1"/>
    <w:rsid w:val="00F6128A"/>
    <w:rsid w:val="00F6336A"/>
    <w:rsid w:val="00F70C58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421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653D5"/>
    <w:pPr>
      <w:tabs>
        <w:tab w:val="left" w:pos="9327"/>
      </w:tabs>
      <w:spacing w:line="794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421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653D5"/>
    <w:pPr>
      <w:tabs>
        <w:tab w:val="left" w:pos="9327"/>
      </w:tabs>
      <w:spacing w:line="794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5</cp:revision>
  <cp:lastPrinted>2016-12-23T16:36:00Z</cp:lastPrinted>
  <dcterms:created xsi:type="dcterms:W3CDTF">2017-08-15T07:51:00Z</dcterms:created>
  <dcterms:modified xsi:type="dcterms:W3CDTF">2017-08-15T11:43:00Z</dcterms:modified>
</cp:coreProperties>
</file>