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525" w:type="dxa"/>
        <w:tblLook w:val="04A0" w:firstRow="1" w:lastRow="0" w:firstColumn="1" w:lastColumn="0" w:noHBand="0" w:noVBand="1"/>
      </w:tblPr>
      <w:tblGrid>
        <w:gridCol w:w="2835"/>
        <w:gridCol w:w="3118"/>
        <w:gridCol w:w="3572"/>
      </w:tblGrid>
      <w:tr w:rsidR="00F54BDC" w:rsidRPr="00976142" w:rsidTr="001411E0">
        <w:tc>
          <w:tcPr>
            <w:tcW w:w="9525" w:type="dxa"/>
            <w:gridSpan w:val="3"/>
          </w:tcPr>
          <w:p w:rsidR="00F54BDC" w:rsidRPr="00976142" w:rsidRDefault="00F54BDC" w:rsidP="000F58A1">
            <w:pPr>
              <w:spacing w:before="120" w:after="120"/>
              <w:rPr>
                <w:rStyle w:val="ekvnummerierung"/>
                <w:lang w:val="en-US"/>
              </w:rPr>
            </w:pPr>
            <w:r w:rsidRPr="00976142">
              <w:rPr>
                <w:rStyle w:val="ekvnummerierung"/>
                <w:lang w:val="en-US"/>
              </w:rPr>
              <w:t>0</w:t>
            </w:r>
            <w:r w:rsidR="000F58A1" w:rsidRPr="00976142">
              <w:rPr>
                <w:rStyle w:val="ekvnummerierung"/>
                <w:lang w:val="en-US"/>
              </w:rPr>
              <w:t>1</w:t>
            </w:r>
            <w:r w:rsidRPr="00976142">
              <w:rPr>
                <w:rStyle w:val="ekvnummerierung"/>
                <w:lang w:val="en-US"/>
              </w:rPr>
              <w:t xml:space="preserve"> | </w:t>
            </w:r>
            <w:r w:rsidR="00976142" w:rsidRPr="00976142">
              <w:rPr>
                <w:rStyle w:val="ekvnummerierung"/>
                <w:lang w:val="en-US"/>
              </w:rPr>
              <w:t>Young people in the world of work</w:t>
            </w:r>
          </w:p>
        </w:tc>
      </w:tr>
      <w:tr w:rsidR="003E33AF" w:rsidRPr="003F7B4F" w:rsidTr="000B4AA5">
        <w:tc>
          <w:tcPr>
            <w:tcW w:w="2835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Englisch</w:t>
            </w:r>
          </w:p>
        </w:tc>
        <w:tc>
          <w:tcPr>
            <w:tcW w:w="3118" w:type="dxa"/>
          </w:tcPr>
          <w:p w:rsidR="003E33AF" w:rsidRPr="000F58A1" w:rsidRDefault="000F58A1" w:rsidP="003F7B4F">
            <w:pPr>
              <w:spacing w:before="120" w:after="120"/>
              <w:rPr>
                <w:rStyle w:val="ekvfett"/>
              </w:rPr>
            </w:pPr>
            <w:r w:rsidRPr="000F58A1">
              <w:rPr>
                <w:rStyle w:val="ekvfett"/>
              </w:rPr>
              <w:t>Deutsch</w:t>
            </w:r>
          </w:p>
        </w:tc>
        <w:tc>
          <w:tcPr>
            <w:tcW w:w="3572" w:type="dxa"/>
          </w:tcPr>
          <w:p w:rsidR="003E33AF" w:rsidRPr="003F7B4F" w:rsidRDefault="003E33AF" w:rsidP="003F7B4F">
            <w:pPr>
              <w:spacing w:before="120" w:after="120"/>
              <w:rPr>
                <w:rStyle w:val="ekvfett"/>
              </w:rPr>
            </w:pPr>
            <w:r w:rsidRPr="003F7B4F">
              <w:rPr>
                <w:rStyle w:val="ekvfett"/>
              </w:rPr>
              <w:t>Bilden Sie einen englischen Satz mit Ihren eigenen Worten.</w:t>
            </w: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part-time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Teilzeit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step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Schritt; Stufe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post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Post; Beitrag in einem Blog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task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Aufgabe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work placement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Berufspraktikum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manufacturing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Fertigung; Produktion; Herstellung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insight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Einblick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practical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praktisch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element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Element; Aspekt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rPr>
          <w:trHeight w:val="666"/>
        </w:trPr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shop floor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Produktionsbereich; Fertigungsbereich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storeroom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Lager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colleague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Kollege; Kollegin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stock level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Bestand; Inventar; Vorrat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various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verschieden; unterschiedlich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current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jetzig; gegenwärtig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rPr>
          <w:trHeight w:val="469"/>
        </w:trPr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outskirts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Stadtrand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Munich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München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challenging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herausfordernd; anspruchsvoll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assist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helfen; assistieren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assembly line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Fließband; Fabrikationsstraße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rPr>
          <w:trHeight w:val="620"/>
        </w:trPr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assemble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montieren; zusammenbauen; zusammenstellen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working hours (pl)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Arbeitszeit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statement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Aussage; Statement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workplace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Arbeitsplatz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presentation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Vorstellung; Präsentation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home town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Heimatstadt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likes (pl)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Vorlieben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dislikes (pl)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Abneigungen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personality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Persönlichkeit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can’t stand s.th.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etw. nicht aushalten können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rPr>
          <w:trHeight w:val="662"/>
        </w:trPr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social networking website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Internetseite eines sozialen Netzwerks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International Diploma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internationales Diplom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Geography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Geografie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rPr>
          <w:trHeight w:val="506"/>
        </w:trPr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Science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Wissenschaft; Naturwissenschaft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Biology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Biologie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Physics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Physik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Information Technology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Informationstechnik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project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Projekt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prompt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Stichpunkt; Aufforderung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hand in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abgeben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essay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Aufsatz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lunchtime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Mittagszeit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library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Bibliothek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normally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normalerweise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agency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Agentur; Vertretung; Träger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in order to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zwecks; um zu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sort out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sortieren; organisieren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checkout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Kasse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apart from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abgesehen von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cosmopolitan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weltoffen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nationality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Nationalität; Staatsangehörigkeit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multicultural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multikulturell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Poland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Polen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similar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ähnlich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chill out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entspannen; relaxen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suitable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passend; geeignet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option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Option; Möglichkeit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rPr>
          <w:trHeight w:val="520"/>
        </w:trPr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occupation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Beruf; Beschäftigung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window shopping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Schaufensterbummel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tiring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ermüdend; anstrengend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day off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freier Tag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unload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ausladen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unpack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auspacken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rPr>
          <w:trHeight w:val="451"/>
        </w:trPr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metalworker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Metallbauer/in; Metallarbeiter/in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coveralls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Overall; Arbeitsanzug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592858" w:rsidRDefault="00976142" w:rsidP="00976142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on the right-hand side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rechts; auf der rechten Seite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concentrate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konzentrieren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mechanical engineer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Ingenieur/in; Techniker/in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web designer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Webdesigner/in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electrician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Elektriker/in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motor mechanic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Kfz-Mechaniker/in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bricklayer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Maurer/in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company technician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Haustechniker/in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laboratory assistant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Laborassistent/in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rPr>
          <w:trHeight w:val="650"/>
        </w:trPr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technical draftsperson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technischer Zeichner; technische Zeichnerin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rPr>
          <w:trHeight w:val="640"/>
        </w:trPr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carpenter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Zimmermann; Zimmerin; Schreiner/in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phrase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Ausdruck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maintain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instand halten; aufrechterhalten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install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montieren; einbauen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item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Stück; Artikel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create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schaffen; gestalten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brick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Ziegelstein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chemical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Chemikalie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wages (pl)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Lohn; Gehalt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eco-friendly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umweltfreundlich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rPr>
          <w:trHeight w:val="572"/>
        </w:trPr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volunteer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Freiwillige/r; ehrenamtliche/r Helfer/in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rPr>
          <w:trHeight w:val="428"/>
        </w:trPr>
        <w:tc>
          <w:tcPr>
            <w:tcW w:w="2835" w:type="dxa"/>
            <w:vAlign w:val="center"/>
          </w:tcPr>
          <w:p w:rsidR="00976142" w:rsidRPr="00592858" w:rsidRDefault="00976142" w:rsidP="00976142">
            <w:pPr>
              <w:rPr>
                <w:color w:val="000000"/>
                <w:lang w:val="en-US"/>
              </w:rPr>
            </w:pPr>
            <w:r w:rsidRPr="00592858">
              <w:rPr>
                <w:color w:val="000000"/>
                <w:lang w:val="en-US"/>
              </w:rPr>
              <w:t>in exchange for s.th.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dafür; im Tausch gegen etw.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accommodation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Unterkunft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rural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ländlich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long-term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Langzeit-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arrange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organisieren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require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verlangen; erfordern; benötigen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negotiate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verhandeln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host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Gastgeber/in; Moderator/in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dig in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mitmachen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list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auflisten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apprentice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Auszubildende/r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entire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ganz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all-natural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ganz und gar natürlich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biodynamic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biodynamisch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grape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Traube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smokehouse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Räucherkammer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organic crop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ökologische Anbauweise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irrigation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Bewässerung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opportunity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Möglichkeit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milk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melken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plough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pflügen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partake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teilnehmen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labour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Arbeit; Arbeitskräfte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range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reichen; sich bewegen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physical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körperlich; physisch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daily chore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tägliche Aufgabe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contribute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einen Beitrag leisten; mitarbeiten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reference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Empfehlung; Bezug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rate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bewerten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beneath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precaution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Vorsichtsmaßnahme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stranger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Unbekannte/r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unsure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unsicher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get involved in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sich engagieren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destination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Ziel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access (sg)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Zugang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database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Datenbank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subscription fee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Mitgliedsbeitrag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findings (pl)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Ergebnis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convince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überzeugen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nutmeg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Muskatnuss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even though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obgleich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nickname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Spitzname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spice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Gewürz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square kilometre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Quadratkilometer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flavour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Geschmacksrichtung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clove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Gewürznelke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cinnamon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Zimt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ginger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Ingwer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plantation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Plantage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loads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eine Menge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riddle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Rätsel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petticoat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Unterrock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ground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Boden; Erdboden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flick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abschlagen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overnight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über Nacht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mildew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Mehltau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stuff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Zeug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mace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Muskatblüte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separate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trennen; abtrennen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Grenadian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grenadisch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banana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Banane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cocoa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Kakao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make one's living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seinen Lebensunterhalt verdienen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mixture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Mischung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crop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Ernte; Feldfrucht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West Indian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westindisch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cherry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Kirsche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five fingers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Sternfrucht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lastRenderedPageBreak/>
              <w:t>starfruit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Sternfrucht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cabbage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Kohl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lettuce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Kopfsalat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harvest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ernten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corn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Mais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remove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entfernen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produce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Erzeugnisse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general public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Öffentlichkeit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Czech Republic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Tschechische Republik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general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allgemein; Haupt-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detailed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ausführlich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medical research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medizinische Forschung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mark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kennzeichnen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blood sample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Blutprobe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stock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Lager auffüllen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daily routine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Tagesablauf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greenhouse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Gewächshaus; Treibhaus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kneel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knien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checked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kariert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crate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Kiste; Lattenkiste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foreground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Vordergrund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engine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Motor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bonnet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Motorhaube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environmentally friendly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umweltfreundlich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  <w:tr w:rsidR="00976142" w:rsidRPr="003F7B4F" w:rsidTr="00976142">
        <w:tc>
          <w:tcPr>
            <w:tcW w:w="2835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to vary from … to</w:t>
            </w:r>
          </w:p>
        </w:tc>
        <w:tc>
          <w:tcPr>
            <w:tcW w:w="3118" w:type="dxa"/>
            <w:vAlign w:val="center"/>
          </w:tcPr>
          <w:p w:rsidR="00976142" w:rsidRPr="00DB1A26" w:rsidRDefault="00976142" w:rsidP="00976142">
            <w:pPr>
              <w:rPr>
                <w:color w:val="000000"/>
              </w:rPr>
            </w:pPr>
            <w:r w:rsidRPr="00DB1A26">
              <w:rPr>
                <w:color w:val="000000"/>
              </w:rPr>
              <w:t>reichen von … zu</w:t>
            </w:r>
          </w:p>
        </w:tc>
        <w:tc>
          <w:tcPr>
            <w:tcW w:w="3572" w:type="dxa"/>
          </w:tcPr>
          <w:p w:rsidR="00976142" w:rsidRPr="003F7B4F" w:rsidRDefault="00976142" w:rsidP="003F7B4F">
            <w:pPr>
              <w:spacing w:before="120" w:after="120"/>
            </w:pPr>
          </w:p>
        </w:tc>
      </w:tr>
    </w:tbl>
    <w:p w:rsidR="00F6128A" w:rsidRPr="00C17BE6" w:rsidRDefault="00F6128A" w:rsidP="00C17BE6">
      <w:bookmarkStart w:id="0" w:name="_GoBack"/>
      <w:bookmarkEnd w:id="0"/>
    </w:p>
    <w:sectPr w:rsidR="00F6128A" w:rsidRPr="00C17BE6" w:rsidSect="000F2A46">
      <w:headerReference w:type="default" r:id="rId7"/>
      <w:footerReference w:type="default" r:id="rId8"/>
      <w:type w:val="continuous"/>
      <w:pgSz w:w="11906" w:h="16838" w:code="9"/>
      <w:pgMar w:top="454" w:right="1276" w:bottom="1418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31" w:rsidRDefault="002A3231" w:rsidP="003C599D">
      <w:pPr>
        <w:spacing w:line="240" w:lineRule="auto"/>
      </w:pPr>
      <w:r>
        <w:separator/>
      </w:r>
    </w:p>
  </w:endnote>
  <w:endnote w:type="continuationSeparator" w:id="0">
    <w:p w:rsidR="002A3231" w:rsidRDefault="002A323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223AC2" w:rsidRPr="00F42294" w:rsidTr="005E4C30">
      <w:trPr>
        <w:trHeight w:hRule="exact" w:val="680"/>
      </w:trPr>
      <w:tc>
        <w:tcPr>
          <w:tcW w:w="879" w:type="dxa"/>
          <w:noWrap/>
        </w:tcPr>
        <w:p w:rsidR="00223AC2" w:rsidRPr="00913892" w:rsidRDefault="00223AC2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061B1613" wp14:editId="582A8069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223AC2" w:rsidRPr="00913892" w:rsidRDefault="00223AC2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C2" w:rsidRPr="00913892" w:rsidRDefault="00223AC2" w:rsidP="004136AD">
          <w:pPr>
            <w:pStyle w:val="ekvquelle"/>
          </w:pPr>
        </w:p>
      </w:tc>
      <w:tc>
        <w:tcPr>
          <w:tcW w:w="827" w:type="dxa"/>
        </w:tcPr>
        <w:p w:rsidR="00223AC2" w:rsidRPr="00913892" w:rsidRDefault="00223AC2" w:rsidP="00913892">
          <w:pPr>
            <w:pStyle w:val="ekvpagina"/>
          </w:pPr>
        </w:p>
      </w:tc>
    </w:tr>
  </w:tbl>
  <w:p w:rsidR="00223AC2" w:rsidRDefault="00223A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31" w:rsidRDefault="002A3231" w:rsidP="003C599D">
      <w:pPr>
        <w:spacing w:line="240" w:lineRule="auto"/>
      </w:pPr>
      <w:r>
        <w:separator/>
      </w:r>
    </w:p>
  </w:footnote>
  <w:footnote w:type="continuationSeparator" w:id="0">
    <w:p w:rsidR="002A3231" w:rsidRDefault="002A323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7B0D29" w:rsidRPr="00C172AE" w:rsidTr="001C499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7B0D29" w:rsidRPr="00AE65F6" w:rsidRDefault="007B0D29" w:rsidP="00362B02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C1230">
          <w:pPr>
            <w:pStyle w:val="ekvkolumnentitel"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7B0D29">
          <w:pPr>
            <w:pStyle w:val="ekvkolumnentitel"/>
            <w:jc w:val="right"/>
          </w:pPr>
          <w:r>
            <w:t>Vokabel</w:t>
          </w:r>
          <w:r w:rsidR="000839CF">
            <w:t>l</w:t>
          </w:r>
          <w:r w:rsidR="007B7ADD">
            <w:t>ern</w:t>
          </w:r>
          <w:r>
            <w:t>liste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7B0D29" w:rsidRPr="007C1230" w:rsidRDefault="007B0D29" w:rsidP="000A0570">
          <w:pPr>
            <w:pStyle w:val="ekvkvnummer"/>
            <w:jc w:val="right"/>
          </w:pPr>
          <w:r>
            <w:t xml:space="preserve">Unit </w:t>
          </w:r>
          <w:r w:rsidR="000F58A1">
            <w:t>1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7B0D29" w:rsidRPr="007636A0" w:rsidRDefault="007B0D29" w:rsidP="009078CB">
          <w:pPr>
            <w:pStyle w:val="ekvkapitel"/>
            <w:rPr>
              <w:color w:val="FFFFFF" w:themeColor="background1"/>
            </w:rPr>
          </w:pPr>
        </w:p>
      </w:tc>
    </w:tr>
    <w:tr w:rsidR="007B0D29" w:rsidRPr="00BF17F2" w:rsidTr="00E44E20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7B0D29" w:rsidRPr="00BF17F2" w:rsidRDefault="007B0D29" w:rsidP="00AE65F6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left w:val="nil"/>
            <w:bottom w:val="nil"/>
          </w:tcBorders>
          <w:noWrap/>
          <w:vAlign w:val="bottom"/>
        </w:tcPr>
        <w:p w:rsidR="007B0D29" w:rsidRPr="00BF17F2" w:rsidRDefault="007B0D29" w:rsidP="00037566">
          <w:pPr>
            <w:rPr>
              <w:color w:val="FFFFFF" w:themeColor="background1"/>
            </w:rPr>
          </w:pPr>
        </w:p>
      </w:tc>
    </w:tr>
  </w:tbl>
  <w:p w:rsidR="007B0D29" w:rsidRDefault="007B0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A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1EA5"/>
    <w:rsid w:val="000839CF"/>
    <w:rsid w:val="00090AB2"/>
    <w:rsid w:val="000928AA"/>
    <w:rsid w:val="00092E87"/>
    <w:rsid w:val="000939F5"/>
    <w:rsid w:val="00094F01"/>
    <w:rsid w:val="000A0570"/>
    <w:rsid w:val="000A3DCB"/>
    <w:rsid w:val="000A51A5"/>
    <w:rsid w:val="000A7892"/>
    <w:rsid w:val="000B098D"/>
    <w:rsid w:val="000B7BD3"/>
    <w:rsid w:val="000C11E0"/>
    <w:rsid w:val="000C77CA"/>
    <w:rsid w:val="000D0FB7"/>
    <w:rsid w:val="000D40DE"/>
    <w:rsid w:val="000D4791"/>
    <w:rsid w:val="000D5ADE"/>
    <w:rsid w:val="000E343E"/>
    <w:rsid w:val="000F21E8"/>
    <w:rsid w:val="000F2A46"/>
    <w:rsid w:val="000F58A1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40EE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3AC2"/>
    <w:rsid w:val="002240EA"/>
    <w:rsid w:val="002266E8"/>
    <w:rsid w:val="002277D2"/>
    <w:rsid w:val="002301FF"/>
    <w:rsid w:val="00232213"/>
    <w:rsid w:val="00244211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3231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14DA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4CC1"/>
    <w:rsid w:val="003A5B0C"/>
    <w:rsid w:val="003B348E"/>
    <w:rsid w:val="003B3ED5"/>
    <w:rsid w:val="003C39DC"/>
    <w:rsid w:val="003C599D"/>
    <w:rsid w:val="003D3D68"/>
    <w:rsid w:val="003D70F5"/>
    <w:rsid w:val="003E21AC"/>
    <w:rsid w:val="003E33AF"/>
    <w:rsid w:val="003E6330"/>
    <w:rsid w:val="003E7B62"/>
    <w:rsid w:val="003F0467"/>
    <w:rsid w:val="003F362F"/>
    <w:rsid w:val="003F7B4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1063"/>
    <w:rsid w:val="004A66C3"/>
    <w:rsid w:val="004A66CF"/>
    <w:rsid w:val="004E3969"/>
    <w:rsid w:val="00501528"/>
    <w:rsid w:val="0050166F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3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B0D29"/>
    <w:rsid w:val="007B7ADD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031"/>
    <w:rsid w:val="00862C21"/>
    <w:rsid w:val="00874376"/>
    <w:rsid w:val="00882053"/>
    <w:rsid w:val="00890BD1"/>
    <w:rsid w:val="008942A2"/>
    <w:rsid w:val="0089534A"/>
    <w:rsid w:val="008A529C"/>
    <w:rsid w:val="008B446A"/>
    <w:rsid w:val="008B5E47"/>
    <w:rsid w:val="008C0880"/>
    <w:rsid w:val="008C27FD"/>
    <w:rsid w:val="008D3CE0"/>
    <w:rsid w:val="008D5D28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142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15D"/>
    <w:rsid w:val="00A238E9"/>
    <w:rsid w:val="00A23E76"/>
    <w:rsid w:val="00A26B32"/>
    <w:rsid w:val="00A27593"/>
    <w:rsid w:val="00A35787"/>
    <w:rsid w:val="00A3685C"/>
    <w:rsid w:val="00A43B4C"/>
    <w:rsid w:val="00A478DC"/>
    <w:rsid w:val="00A548F9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45DB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10D7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15EB"/>
    <w:rsid w:val="00CD4219"/>
    <w:rsid w:val="00CD5490"/>
    <w:rsid w:val="00CD6369"/>
    <w:rsid w:val="00CE2892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1EE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DE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01E7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BDC"/>
    <w:rsid w:val="00F55BE1"/>
    <w:rsid w:val="00F6128A"/>
    <w:rsid w:val="00F6336A"/>
    <w:rsid w:val="00F70C58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421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653D5"/>
    <w:pPr>
      <w:tabs>
        <w:tab w:val="left" w:pos="9327"/>
      </w:tabs>
      <w:spacing w:line="794" w:lineRule="exact"/>
    </w:pPr>
    <w:rPr>
      <w:sz w:val="2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6</cp:revision>
  <cp:lastPrinted>2016-12-23T16:36:00Z</cp:lastPrinted>
  <dcterms:created xsi:type="dcterms:W3CDTF">2017-08-15T07:51:00Z</dcterms:created>
  <dcterms:modified xsi:type="dcterms:W3CDTF">2017-08-15T11:20:00Z</dcterms:modified>
</cp:coreProperties>
</file>