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B76" w:rsidRDefault="00107B0E" w:rsidP="00BF08DB">
      <w:pPr>
        <w:pStyle w:val="ekvaufgabe"/>
      </w:pPr>
      <w:r w:rsidRPr="00BF08DB">
        <w:rPr>
          <w:b/>
        </w:rPr>
        <w:t>A1</w:t>
      </w:r>
      <w:r w:rsidR="00656EEC">
        <w:rPr>
          <w:b/>
        </w:rPr>
        <w:tab/>
      </w:r>
      <w:r w:rsidR="00187B76" w:rsidRPr="00BF08DB">
        <w:t>Ergänze den Text zu einem vollständigen Schreiben.</w:t>
      </w:r>
    </w:p>
    <w:p w:rsidR="00391BFC" w:rsidRDefault="00391BFC" w:rsidP="00BF08DB">
      <w:pPr>
        <w:pStyle w:val="ekvaufgabe"/>
      </w:pPr>
    </w:p>
    <w:p w:rsidR="00811A22" w:rsidRDefault="006654CB" w:rsidP="00BF08DB">
      <w:pPr>
        <w:pStyle w:val="ekvaufgabe"/>
      </w:pPr>
      <w:r>
        <w:rPr>
          <w:noProof/>
        </w:rPr>
        <w:drawing>
          <wp:inline distT="0" distB="0" distL="0" distR="0">
            <wp:extent cx="6210300" cy="7096125"/>
            <wp:effectExtent l="0" t="0" r="0" b="9525"/>
            <wp:docPr id="2" name="Bild 2" descr="\\SERVER\Daten\Klett_Einblicke\103552\Word_ABs\Schmuckelemente_aus_103712\DO01103712_K05_S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Daten\Klett_Einblicke\103552\Word_ABs\Schmuckelemente_aus_103712\DO01103712_K05_S144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2" t="9898" r="6192" b="23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A22" w:rsidRDefault="00811A22" w:rsidP="00BF08DB">
      <w:pPr>
        <w:pStyle w:val="ekvaufgabe"/>
      </w:pPr>
    </w:p>
    <w:p w:rsidR="00F4793C" w:rsidRDefault="00F4793C" w:rsidP="00F4793C">
      <w:pPr>
        <w:pStyle w:val="ekvaufgabe"/>
      </w:pPr>
      <w:r w:rsidRPr="00BF08DB">
        <w:rPr>
          <w:b/>
        </w:rPr>
        <w:t>A2</w:t>
      </w:r>
      <w:r>
        <w:rPr>
          <w:b/>
        </w:rPr>
        <w:tab/>
      </w:r>
      <w:r w:rsidRPr="00BF08DB">
        <w:rPr>
          <w:b/>
        </w:rPr>
        <w:t xml:space="preserve">a) </w:t>
      </w:r>
      <w:r>
        <w:rPr>
          <w:b/>
          <w:noProof/>
          <w:position w:val="-3"/>
        </w:rPr>
        <w:drawing>
          <wp:inline distT="0" distB="0" distL="0" distR="0" wp14:anchorId="2DF902AF" wp14:editId="44E8CE3D">
            <wp:extent cx="161925" cy="152400"/>
            <wp:effectExtent l="0" t="0" r="9525" b="0"/>
            <wp:docPr id="6" name="Bild 3" descr="Partnerarb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rtnerarbei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icontiferum1"/>
        </w:rPr>
        <w:t xml:space="preserve"> </w:t>
      </w:r>
      <w:r w:rsidRPr="00BF08DB">
        <w:t>Vergleicht eure Texte und überlegt, wie ihr sie noch verbessern könnt.</w:t>
      </w:r>
      <w:r>
        <w:br/>
      </w:r>
      <w:r w:rsidRPr="00BF08DB">
        <w:rPr>
          <w:b/>
        </w:rPr>
        <w:t>b)</w:t>
      </w:r>
      <w:r w:rsidRPr="00BF08DB">
        <w:t xml:space="preserve"> Überarbeite deinen Text.</w:t>
      </w:r>
    </w:p>
    <w:p w:rsidR="00811A22" w:rsidRDefault="00811A22" w:rsidP="00BF08DB">
      <w:pPr>
        <w:pStyle w:val="ekvaufgabe"/>
        <w:sectPr w:rsidR="00811A22" w:rsidSect="0083078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992" w:right="964" w:bottom="1134" w:left="964" w:header="851" w:footer="397" w:gutter="0"/>
          <w:cols w:space="708"/>
          <w:docGrid w:linePitch="360"/>
        </w:sectPr>
      </w:pPr>
    </w:p>
    <w:p w:rsidR="00811A22" w:rsidRDefault="00811A22" w:rsidP="00811A22">
      <w:pPr>
        <w:pStyle w:val="ekvaufgabe"/>
      </w:pPr>
      <w:r w:rsidRPr="00BF08DB">
        <w:rPr>
          <w:b/>
        </w:rPr>
        <w:lastRenderedPageBreak/>
        <w:t>A1</w:t>
      </w:r>
      <w:r>
        <w:rPr>
          <w:b/>
        </w:rPr>
        <w:tab/>
      </w:r>
      <w:r w:rsidRPr="00BF08DB">
        <w:t>Ergänze den Text zu einem vollständigen Schreiben.</w:t>
      </w:r>
    </w:p>
    <w:p w:rsidR="00811A22" w:rsidRDefault="00811A22" w:rsidP="00811A22">
      <w:pPr>
        <w:pStyle w:val="ekvaufgabe"/>
      </w:pPr>
    </w:p>
    <w:p w:rsidR="0032246B" w:rsidRDefault="006654CB" w:rsidP="0032246B">
      <w:pPr>
        <w:pStyle w:val="ekvaufgabe"/>
        <w:rPr>
          <w:b/>
        </w:rPr>
      </w:pPr>
      <w:r>
        <w:rPr>
          <w:noProof/>
        </w:rPr>
        <w:drawing>
          <wp:inline distT="0" distB="0" distL="0" distR="0" wp14:anchorId="1494F86A" wp14:editId="320AB81A">
            <wp:extent cx="6219825" cy="7086600"/>
            <wp:effectExtent l="0" t="0" r="9525" b="0"/>
            <wp:docPr id="4" name="Bild 4" descr="\\SERVER\Daten\Klett_Einblicke\103552\Word_ABs\Schmuckelemente_aus_103712\DO01103712_K05_S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Daten\Klett_Einblicke\103552\Word_ABs\Schmuckelemente_aus_103712\DO01103712_K05_S145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0" t="9898" r="6001" b="23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46B" w:rsidRPr="0032246B">
        <w:rPr>
          <w:b/>
        </w:rPr>
        <w:t xml:space="preserve"> </w:t>
      </w:r>
    </w:p>
    <w:p w:rsidR="0032246B" w:rsidRDefault="0032246B" w:rsidP="0032246B">
      <w:pPr>
        <w:pStyle w:val="ekvaufgabe"/>
        <w:rPr>
          <w:b/>
        </w:rPr>
      </w:pPr>
    </w:p>
    <w:p w:rsidR="0032246B" w:rsidRDefault="0032246B" w:rsidP="0032246B">
      <w:pPr>
        <w:pStyle w:val="ekvaufgabe"/>
      </w:pPr>
      <w:r w:rsidRPr="00BF08DB">
        <w:rPr>
          <w:b/>
        </w:rPr>
        <w:t>A2</w:t>
      </w:r>
      <w:r>
        <w:rPr>
          <w:b/>
        </w:rPr>
        <w:tab/>
      </w:r>
      <w:r w:rsidRPr="00BF08DB">
        <w:rPr>
          <w:b/>
        </w:rPr>
        <w:t xml:space="preserve">a) </w:t>
      </w:r>
      <w:r>
        <w:rPr>
          <w:b/>
          <w:noProof/>
          <w:position w:val="-3"/>
        </w:rPr>
        <w:drawing>
          <wp:inline distT="0" distB="0" distL="0" distR="0" wp14:anchorId="4925FB33" wp14:editId="5122B1DD">
            <wp:extent cx="161925" cy="152400"/>
            <wp:effectExtent l="0" t="0" r="9525" b="0"/>
            <wp:docPr id="3" name="Bild 3" descr="Partnerarb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rtnerarbei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icontiferum1"/>
        </w:rPr>
        <w:t xml:space="preserve"> </w:t>
      </w:r>
      <w:r w:rsidRPr="00BF08DB">
        <w:t>Vergleicht eure Texte und überlegt, wie ihr sie noch verbessern könnt.</w:t>
      </w:r>
    </w:p>
    <w:p w:rsidR="0032246B" w:rsidRPr="0032246B" w:rsidRDefault="0032246B" w:rsidP="0032246B">
      <w:pPr>
        <w:pStyle w:val="ekvaufgabe"/>
        <w:rPr>
          <w:i/>
        </w:rPr>
      </w:pPr>
      <w:r w:rsidRPr="0032246B">
        <w:rPr>
          <w:i/>
        </w:rPr>
        <w:t>Individuelle Lösungen.</w:t>
      </w:r>
    </w:p>
    <w:p w:rsidR="0032246B" w:rsidRDefault="0032246B" w:rsidP="0032246B">
      <w:pPr>
        <w:pStyle w:val="ekvaufgabe"/>
      </w:pPr>
      <w:r>
        <w:br/>
      </w:r>
      <w:r w:rsidRPr="00BF08DB">
        <w:rPr>
          <w:b/>
        </w:rPr>
        <w:t>b)</w:t>
      </w:r>
      <w:r w:rsidRPr="00BF08DB">
        <w:t xml:space="preserve"> Überarbeite deinen Text.</w:t>
      </w:r>
    </w:p>
    <w:p w:rsidR="0032246B" w:rsidRPr="0032246B" w:rsidRDefault="0032246B" w:rsidP="0032246B">
      <w:pPr>
        <w:pStyle w:val="ekvaufgabe"/>
        <w:rPr>
          <w:i/>
        </w:rPr>
      </w:pPr>
      <w:r w:rsidRPr="0032246B">
        <w:rPr>
          <w:i/>
        </w:rPr>
        <w:t>Individuelle Lösungen.</w:t>
      </w:r>
    </w:p>
    <w:p w:rsidR="00391BFC" w:rsidRPr="00BF08DB" w:rsidRDefault="00391BFC" w:rsidP="00811A22">
      <w:pPr>
        <w:pStyle w:val="ekvaufgabe"/>
      </w:pPr>
    </w:p>
    <w:sectPr w:rsidR="00391BFC" w:rsidRPr="00BF08DB" w:rsidSect="00830782">
      <w:headerReference w:type="default" r:id="rId18"/>
      <w:pgSz w:w="11906" w:h="16838"/>
      <w:pgMar w:top="992" w:right="964" w:bottom="1134" w:left="964" w:header="851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E30" w:rsidRDefault="00500E30" w:rsidP="00107B0E">
      <w:r>
        <w:separator/>
      </w:r>
    </w:p>
  </w:endnote>
  <w:endnote w:type="continuationSeparator" w:id="0">
    <w:p w:rsidR="00500E30" w:rsidRDefault="00500E30" w:rsidP="00107B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B12" w:rsidRDefault="00802B1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79" w:type="dxa"/>
      <w:tblBorders>
        <w:top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128"/>
      <w:gridCol w:w="5412"/>
      <w:gridCol w:w="3439"/>
    </w:tblGrid>
    <w:tr w:rsidR="00830782" w:rsidTr="0010734E">
      <w:trPr>
        <w:cantSplit/>
      </w:trPr>
      <w:tc>
        <w:tcPr>
          <w:tcW w:w="1134" w:type="dxa"/>
        </w:tcPr>
        <w:p w:rsidR="00830782" w:rsidRPr="00F73A88" w:rsidRDefault="006654CB" w:rsidP="0010734E">
          <w:pPr>
            <w:pStyle w:val="ekvtextfusszeile"/>
            <w:spacing w:before="110"/>
          </w:pPr>
          <w:r>
            <w:rPr>
              <w:noProof/>
            </w:rPr>
            <w:drawing>
              <wp:inline distT="0" distB="0" distL="0" distR="0">
                <wp:extent cx="466725" cy="238125"/>
                <wp:effectExtent l="0" t="0" r="9525" b="9525"/>
                <wp:docPr id="5" name="Bild 5" descr="00_klett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00_klett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43" w:type="dxa"/>
        </w:tcPr>
        <w:p w:rsidR="00830782" w:rsidRPr="00F73A88" w:rsidRDefault="00830782" w:rsidP="0010734E">
          <w:pPr>
            <w:pStyle w:val="ekvtextfusszeile"/>
            <w:spacing w:before="110"/>
          </w:pPr>
          <w:r w:rsidRPr="00F73A88">
            <w:t>© Ernst Klett Verlag GmbH, Stuttgart 201</w:t>
          </w:r>
          <w:r>
            <w:t>7</w:t>
          </w:r>
          <w:r w:rsidRPr="00F73A88">
            <w:t xml:space="preserve"> | www.klett.de | Alle Rechte vorbehalten</w:t>
          </w:r>
          <w:r>
            <w:br/>
          </w:r>
          <w:r w:rsidRPr="00F73A88">
            <w:t xml:space="preserve">Von dieser Druckvorlage ist die Vervielfältigung für den eigenen </w:t>
          </w:r>
          <w:r w:rsidRPr="00BA37B5">
            <w:t>Unterrichtsgebrauch</w:t>
          </w:r>
          <w:r>
            <w:br/>
          </w:r>
          <w:r w:rsidRPr="00F73A88">
            <w:t>gestattet. Die Kopiergebühren sind abgegolten.</w:t>
          </w:r>
        </w:p>
      </w:tc>
      <w:tc>
        <w:tcPr>
          <w:tcW w:w="3459" w:type="dxa"/>
        </w:tcPr>
        <w:p w:rsidR="00830782" w:rsidRPr="00F73A88" w:rsidRDefault="00802B12" w:rsidP="00811A22">
          <w:pPr>
            <w:pStyle w:val="ekvtextfusszeile"/>
            <w:spacing w:before="110"/>
          </w:pPr>
          <w:r>
            <w:t>Autor</w:t>
          </w:r>
          <w:bookmarkStart w:id="0" w:name="_GoBack"/>
          <w:bookmarkEnd w:id="0"/>
          <w:r w:rsidR="00830782">
            <w:t xml:space="preserve">: </w:t>
          </w:r>
          <w:r w:rsidR="00811A22">
            <w:t>Dietmar Rossi</w:t>
          </w:r>
        </w:p>
      </w:tc>
    </w:tr>
  </w:tbl>
  <w:p w:rsidR="00830782" w:rsidRPr="00F4023E" w:rsidRDefault="00830782" w:rsidP="00830782">
    <w:pPr>
      <w:pStyle w:val="ekvtextfuss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B12" w:rsidRDefault="00802B1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E30" w:rsidRDefault="00500E30" w:rsidP="00107B0E">
      <w:r>
        <w:separator/>
      </w:r>
    </w:p>
  </w:footnote>
  <w:footnote w:type="continuationSeparator" w:id="0">
    <w:p w:rsidR="00500E30" w:rsidRDefault="00500E30" w:rsidP="00107B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B12" w:rsidRDefault="00802B1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6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979"/>
    </w:tblGrid>
    <w:tr w:rsidR="00830782" w:rsidTr="0010734E">
      <w:tc>
        <w:tcPr>
          <w:tcW w:w="9979" w:type="dxa"/>
          <w:vAlign w:val="bottom"/>
        </w:tcPr>
        <w:p w:rsidR="00830782" w:rsidRDefault="00830782" w:rsidP="00811A22">
          <w:pPr>
            <w:pStyle w:val="ekvkopfzeile"/>
          </w:pPr>
          <w:r w:rsidRPr="00830782">
            <w:t>B</w:t>
          </w:r>
          <w:r w:rsidR="00811A22">
            <w:t>ewerbung um einen Schülerjob</w:t>
          </w:r>
          <w:r w:rsidRPr="00830782">
            <w:tab/>
          </w:r>
          <w:r w:rsidR="00811A22" w:rsidRPr="00830782">
            <w:tab/>
          </w:r>
          <w:r w:rsidR="00811A22" w:rsidRPr="00830782">
            <w:tab/>
          </w:r>
          <w:r>
            <w:tab/>
          </w:r>
          <w:r>
            <w:tab/>
          </w:r>
          <w:r>
            <w:tab/>
          </w:r>
          <w:r w:rsidR="00583EFF">
            <w:tab/>
          </w:r>
          <w:r>
            <w:tab/>
            <w:t>K3</w:t>
          </w:r>
          <w:r w:rsidR="00811A22">
            <w:t>8</w:t>
          </w:r>
        </w:p>
      </w:tc>
    </w:tr>
  </w:tbl>
  <w:p w:rsidR="00107B0E" w:rsidRDefault="00107B0E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B12" w:rsidRDefault="00802B12">
    <w:pPr>
      <w:pStyle w:val="Kopfzeil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6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979"/>
    </w:tblGrid>
    <w:tr w:rsidR="00811A22" w:rsidTr="0010734E">
      <w:tc>
        <w:tcPr>
          <w:tcW w:w="9979" w:type="dxa"/>
          <w:vAlign w:val="bottom"/>
        </w:tcPr>
        <w:p w:rsidR="00811A22" w:rsidRDefault="00811A22" w:rsidP="00811A22">
          <w:pPr>
            <w:pStyle w:val="ekvkopfzeile"/>
          </w:pPr>
          <w:r w:rsidRPr="00830782">
            <w:t>B</w:t>
          </w:r>
          <w:r>
            <w:t xml:space="preserve">ewerbung um einen Schülerjob – </w:t>
          </w:r>
          <w:r w:rsidRPr="00830782">
            <w:t>Lösung</w:t>
          </w:r>
          <w:r w:rsidR="00797ADB">
            <w:t>en</w:t>
          </w:r>
          <w:r w:rsidRPr="00830782">
            <w:tab/>
          </w:r>
          <w:r>
            <w:tab/>
          </w:r>
          <w:r>
            <w:tab/>
          </w:r>
          <w:r>
            <w:tab/>
          </w:r>
          <w:r>
            <w:tab/>
          </w:r>
          <w:r>
            <w:tab/>
            <w:t>K38</w:t>
          </w:r>
        </w:p>
      </w:tc>
    </w:tr>
  </w:tbl>
  <w:p w:rsidR="00811A22" w:rsidRDefault="00811A2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284"/>
  <w:drawingGridVerticalSpacing w:val="284"/>
  <w:displayHorizontalDrawingGridEvery w:val="0"/>
  <w:doNotUseMarginsForDrawingGridOrigin/>
  <w:drawingGridHorizontalOrigin w:val="1418"/>
  <w:drawingGridVerticalOrigin w:val="851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B0E"/>
    <w:rsid w:val="00071B30"/>
    <w:rsid w:val="0010734E"/>
    <w:rsid w:val="00107B0E"/>
    <w:rsid w:val="001316E2"/>
    <w:rsid w:val="00187B76"/>
    <w:rsid w:val="002A39B5"/>
    <w:rsid w:val="002A60EB"/>
    <w:rsid w:val="0032246B"/>
    <w:rsid w:val="00391BFC"/>
    <w:rsid w:val="00500E30"/>
    <w:rsid w:val="00583EFF"/>
    <w:rsid w:val="00656EEC"/>
    <w:rsid w:val="006654CB"/>
    <w:rsid w:val="00797ADB"/>
    <w:rsid w:val="00802B12"/>
    <w:rsid w:val="00811A22"/>
    <w:rsid w:val="00830782"/>
    <w:rsid w:val="008C31B3"/>
    <w:rsid w:val="00A62D17"/>
    <w:rsid w:val="00BE3D22"/>
    <w:rsid w:val="00BF08DB"/>
    <w:rsid w:val="00CC387C"/>
    <w:rsid w:val="00CD69D3"/>
    <w:rsid w:val="00F4793C"/>
    <w:rsid w:val="00F96264"/>
    <w:rsid w:val="00FB3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07B0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7B0E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107B0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107B0E"/>
    <w:rPr>
      <w:rFonts w:ascii="Arial" w:hAnsi="Arial" w:cs="Arial"/>
      <w:sz w:val="24"/>
      <w:szCs w:val="24"/>
    </w:rPr>
  </w:style>
  <w:style w:type="paragraph" w:customStyle="1" w:styleId="ekvtextfusszeile">
    <w:name w:val="ekv.text.fusszeile"/>
    <w:basedOn w:val="Standard"/>
    <w:rsid w:val="00107B0E"/>
    <w:pPr>
      <w:widowControl w:val="0"/>
      <w:tabs>
        <w:tab w:val="left" w:pos="500"/>
        <w:tab w:val="left" w:pos="794"/>
      </w:tabs>
      <w:spacing w:line="120" w:lineRule="atLeast"/>
    </w:pPr>
    <w:rPr>
      <w:rFonts w:cs="Times New Roman"/>
      <w:sz w:val="10"/>
      <w:szCs w:val="10"/>
    </w:rPr>
  </w:style>
  <w:style w:type="paragraph" w:customStyle="1" w:styleId="ekvaufgabe">
    <w:name w:val="ekv.aufgabe"/>
    <w:basedOn w:val="Standard"/>
    <w:link w:val="ekvaufgabeZchn"/>
    <w:rsid w:val="00BF08DB"/>
    <w:pPr>
      <w:widowControl w:val="0"/>
      <w:tabs>
        <w:tab w:val="left" w:pos="284"/>
        <w:tab w:val="left" w:pos="567"/>
      </w:tabs>
      <w:spacing w:line="240" w:lineRule="atLeast"/>
      <w:ind w:left="284" w:hanging="284"/>
    </w:pPr>
    <w:rPr>
      <w:rFonts w:cs="Times New Roman"/>
      <w:sz w:val="20"/>
      <w:szCs w:val="20"/>
    </w:rPr>
  </w:style>
  <w:style w:type="character" w:customStyle="1" w:styleId="ekvaufgabeZchn">
    <w:name w:val="ekv.aufgabe Zchn"/>
    <w:link w:val="ekvaufgabe"/>
    <w:rsid w:val="00BF08DB"/>
    <w:rPr>
      <w:rFonts w:ascii="Arial" w:hAnsi="Arial"/>
    </w:rPr>
  </w:style>
  <w:style w:type="character" w:customStyle="1" w:styleId="icontiferum1">
    <w:name w:val="icon tifer um 1"/>
    <w:aliases w:val="5 punkt"/>
    <w:qFormat/>
    <w:rsid w:val="00391BFC"/>
    <w:rPr>
      <w:b/>
      <w:position w:val="-3"/>
    </w:rPr>
  </w:style>
  <w:style w:type="paragraph" w:customStyle="1" w:styleId="ekvtext">
    <w:name w:val="ekv.text"/>
    <w:rsid w:val="00830782"/>
    <w:pPr>
      <w:widowControl w:val="0"/>
      <w:tabs>
        <w:tab w:val="left" w:pos="284"/>
        <w:tab w:val="left" w:pos="567"/>
      </w:tabs>
      <w:spacing w:line="240" w:lineRule="atLeast"/>
    </w:pPr>
    <w:rPr>
      <w:rFonts w:ascii="Arial" w:hAnsi="Arial"/>
    </w:rPr>
  </w:style>
  <w:style w:type="paragraph" w:customStyle="1" w:styleId="ekvkopfzeile">
    <w:name w:val="ekv.kopfzeile"/>
    <w:next w:val="ekvtext"/>
    <w:rsid w:val="00830782"/>
    <w:pPr>
      <w:widowControl w:val="0"/>
      <w:spacing w:after="60"/>
    </w:pPr>
    <w:rPr>
      <w:rFonts w:ascii="Arial" w:hAnsi="Arial"/>
      <w:b/>
      <w:sz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7A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7A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07B0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7B0E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107B0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107B0E"/>
    <w:rPr>
      <w:rFonts w:ascii="Arial" w:hAnsi="Arial" w:cs="Arial"/>
      <w:sz w:val="24"/>
      <w:szCs w:val="24"/>
    </w:rPr>
  </w:style>
  <w:style w:type="paragraph" w:customStyle="1" w:styleId="ekvtextfusszeile">
    <w:name w:val="ekv.text.fusszeile"/>
    <w:basedOn w:val="Standard"/>
    <w:rsid w:val="00107B0E"/>
    <w:pPr>
      <w:widowControl w:val="0"/>
      <w:tabs>
        <w:tab w:val="left" w:pos="500"/>
        <w:tab w:val="left" w:pos="794"/>
      </w:tabs>
      <w:spacing w:line="120" w:lineRule="atLeast"/>
    </w:pPr>
    <w:rPr>
      <w:rFonts w:cs="Times New Roman"/>
      <w:sz w:val="10"/>
      <w:szCs w:val="10"/>
    </w:rPr>
  </w:style>
  <w:style w:type="paragraph" w:customStyle="1" w:styleId="ekvaufgabe">
    <w:name w:val="ekv.aufgabe"/>
    <w:basedOn w:val="Standard"/>
    <w:link w:val="ekvaufgabeZchn"/>
    <w:rsid w:val="00BF08DB"/>
    <w:pPr>
      <w:widowControl w:val="0"/>
      <w:tabs>
        <w:tab w:val="left" w:pos="284"/>
        <w:tab w:val="left" w:pos="567"/>
      </w:tabs>
      <w:spacing w:line="240" w:lineRule="atLeast"/>
      <w:ind w:left="284" w:hanging="284"/>
    </w:pPr>
    <w:rPr>
      <w:rFonts w:cs="Times New Roman"/>
      <w:sz w:val="20"/>
      <w:szCs w:val="20"/>
    </w:rPr>
  </w:style>
  <w:style w:type="character" w:customStyle="1" w:styleId="ekvaufgabeZchn">
    <w:name w:val="ekv.aufgabe Zchn"/>
    <w:link w:val="ekvaufgabe"/>
    <w:rsid w:val="00BF08DB"/>
    <w:rPr>
      <w:rFonts w:ascii="Arial" w:hAnsi="Arial"/>
    </w:rPr>
  </w:style>
  <w:style w:type="character" w:customStyle="1" w:styleId="icontiferum1">
    <w:name w:val="icon tifer um 1"/>
    <w:aliases w:val="5 punkt"/>
    <w:qFormat/>
    <w:rsid w:val="00391BFC"/>
    <w:rPr>
      <w:b/>
      <w:position w:val="-3"/>
    </w:rPr>
  </w:style>
  <w:style w:type="paragraph" w:customStyle="1" w:styleId="ekvtext">
    <w:name w:val="ekv.text"/>
    <w:rsid w:val="00830782"/>
    <w:pPr>
      <w:widowControl w:val="0"/>
      <w:tabs>
        <w:tab w:val="left" w:pos="284"/>
        <w:tab w:val="left" w:pos="567"/>
      </w:tabs>
      <w:spacing w:line="240" w:lineRule="atLeast"/>
    </w:pPr>
    <w:rPr>
      <w:rFonts w:ascii="Arial" w:hAnsi="Arial"/>
    </w:rPr>
  </w:style>
  <w:style w:type="paragraph" w:customStyle="1" w:styleId="ekvkopfzeile">
    <w:name w:val="ekv.kopfzeile"/>
    <w:next w:val="ekvtext"/>
    <w:rsid w:val="00830782"/>
    <w:pPr>
      <w:widowControl w:val="0"/>
      <w:spacing w:after="60"/>
    </w:pPr>
    <w:rPr>
      <w:rFonts w:ascii="Arial" w:hAnsi="Arial"/>
      <w:b/>
      <w:sz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7A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7A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\\SERVER\Daten\Klett_Einblicke\103552\Word_ABs\Schmuckelemente_aus_103712\DO01103712_K05_S144.jpg" TargetMode="External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image" Target="file:///\\SERVER\Daten\Klett_Einblicke\103552\Word_ABs\Schmuckelemente_aus_103712\DO01103712_K05_S145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Arbeitsblatt</vt:lpstr>
    </vt:vector>
  </TitlesOfParts>
  <Company/>
  <LinksUpToDate>false</LinksUpToDate>
  <CharactersWithSpaces>379</CharactersWithSpaces>
  <SharedDoc>false</SharedDoc>
  <HLinks>
    <vt:vector size="12" baseType="variant">
      <vt:variant>
        <vt:i4>7602297</vt:i4>
      </vt:variant>
      <vt:variant>
        <vt:i4>2297</vt:i4>
      </vt:variant>
      <vt:variant>
        <vt:i4>1028</vt:i4>
      </vt:variant>
      <vt:variant>
        <vt:i4>1</vt:i4>
      </vt:variant>
      <vt:variant>
        <vt:lpwstr>\\SERVER\Daten\Klett_Einblicke\103552\Word_ABs\Schmuckelemente_aus_103712\DO01103712_K05_S144.jpg</vt:lpwstr>
      </vt:variant>
      <vt:variant>
        <vt:lpwstr/>
      </vt:variant>
      <vt:variant>
        <vt:i4>7602296</vt:i4>
      </vt:variant>
      <vt:variant>
        <vt:i4>2551</vt:i4>
      </vt:variant>
      <vt:variant>
        <vt:i4>1027</vt:i4>
      </vt:variant>
      <vt:variant>
        <vt:i4>1</vt:i4>
      </vt:variant>
      <vt:variant>
        <vt:lpwstr>\\SERVER\Daten\Klett_Einblicke\103552\Word_ABs\Schmuckelemente_aus_103712\DO01103712_K05_S145.jpg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Arbeitsblatt</dc:title>
  <dc:creator>Dietmar Rossi</dc:creator>
  <cp:lastModifiedBy>Skoda, Florian</cp:lastModifiedBy>
  <cp:revision>6</cp:revision>
  <dcterms:created xsi:type="dcterms:W3CDTF">2017-05-26T12:29:00Z</dcterms:created>
  <dcterms:modified xsi:type="dcterms:W3CDTF">2017-07-03T13:43:00Z</dcterms:modified>
</cp:coreProperties>
</file>