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12" w:rsidRDefault="00B35812" w:rsidP="00473C65">
      <w:pPr>
        <w:pStyle w:val="KeinLeerraum"/>
      </w:pPr>
      <w:bookmarkStart w:id="0" w:name="_GoBack"/>
      <w:bookmarkEnd w:id="0"/>
      <w:r>
        <w:t>Waffelverkauf der Klasse 6b</w:t>
      </w:r>
    </w:p>
    <w:p w:rsidR="00B35812" w:rsidRDefault="00B35812" w:rsidP="00473C65">
      <w:pPr>
        <w:pStyle w:val="KeinLeerraum"/>
      </w:pPr>
    </w:p>
    <w:p w:rsidR="00B35812" w:rsidRDefault="00B35812" w:rsidP="00473C65">
      <w:pPr>
        <w:pStyle w:val="KeinLeerraum"/>
      </w:pPr>
    </w:p>
    <w:p w:rsidR="00B35812" w:rsidRDefault="00B35812" w:rsidP="00473C65">
      <w:pPr>
        <w:pStyle w:val="KeinLeerraum"/>
      </w:pPr>
      <w:r>
        <w:t>Wann? Diese Woche in der ersten großen Pause</w:t>
      </w:r>
    </w:p>
    <w:p w:rsidR="00B35812" w:rsidRDefault="00B35812" w:rsidP="00473C65">
      <w:pPr>
        <w:pStyle w:val="KeinLeerraum"/>
      </w:pPr>
      <w:r>
        <w:t>Wo? Auf dem Schulhof</w:t>
      </w:r>
    </w:p>
    <w:p w:rsidR="00B35812" w:rsidRDefault="00B35812" w:rsidP="00473C65">
      <w:pPr>
        <w:pStyle w:val="KeinLeerraum"/>
      </w:pPr>
    </w:p>
    <w:p w:rsidR="00B35812" w:rsidRDefault="00B35812" w:rsidP="00473C65">
      <w:pPr>
        <w:pStyle w:val="KeinLeerraum"/>
      </w:pPr>
      <w:r>
        <w:t>Eine Waffel für 1,- €</w:t>
      </w:r>
    </w:p>
    <w:p w:rsidR="00B35812" w:rsidRDefault="00B35812" w:rsidP="00473C65">
      <w:pPr>
        <w:pStyle w:val="KeinLeerraum"/>
      </w:pPr>
    </w:p>
    <w:p w:rsidR="00B35812" w:rsidRDefault="00B35812" w:rsidP="00473C65">
      <w:pPr>
        <w:pStyle w:val="KeinLeerraum"/>
      </w:pPr>
      <w:r>
        <w:t>Wir freuen uns auf euch!</w:t>
      </w:r>
    </w:p>
    <w:p w:rsidR="00B35812" w:rsidRDefault="00B35812" w:rsidP="00473C65">
      <w:pPr>
        <w:pStyle w:val="KeinLeerraum"/>
      </w:pPr>
      <w:r>
        <w:t>Eure 6b</w:t>
      </w:r>
    </w:p>
    <w:p w:rsidR="00B35812" w:rsidRDefault="00B35812" w:rsidP="00473C65">
      <w:pPr>
        <w:pStyle w:val="KeinLeerraum"/>
      </w:pPr>
    </w:p>
    <w:p w:rsidR="00B35812" w:rsidRDefault="00B35812" w:rsidP="00F62239">
      <w:pPr>
        <w:pStyle w:val="KeinLeerraum"/>
      </w:pPr>
      <w:r w:rsidRPr="00F62239">
        <w:t>Wenn ihr euch fragt, warum wir jetzt Waffeln verkaufen: Wir fahren bald ins Schullandheim und haben da einige besondere Aktionen vor wie zum Beispiel Klettern im Kletterpark. Das ist nicht gerade billig, deshalb wollen wir unsere Klassenkasse noch etwas auffüllen.</w:t>
      </w:r>
      <w:r>
        <w:t xml:space="preserve"> </w:t>
      </w:r>
    </w:p>
    <w:p w:rsidR="00B35812" w:rsidRDefault="00B35812" w:rsidP="00473C65">
      <w:pPr>
        <w:pStyle w:val="KeinLeerraum"/>
      </w:pPr>
    </w:p>
    <w:sectPr w:rsidR="00B35812" w:rsidSect="00467805">
      <w:pgSz w:w="16838" w:h="11906" w:orient="landscape"/>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65"/>
    <w:rsid w:val="0000003F"/>
    <w:rsid w:val="00005BEF"/>
    <w:rsid w:val="00033A40"/>
    <w:rsid w:val="00041CDA"/>
    <w:rsid w:val="00053FEF"/>
    <w:rsid w:val="00071166"/>
    <w:rsid w:val="00084F93"/>
    <w:rsid w:val="000871C2"/>
    <w:rsid w:val="000B2797"/>
    <w:rsid w:val="000C5231"/>
    <w:rsid w:val="000E0530"/>
    <w:rsid w:val="000E2F23"/>
    <w:rsid w:val="00114DD5"/>
    <w:rsid w:val="00115630"/>
    <w:rsid w:val="00122E14"/>
    <w:rsid w:val="00144E01"/>
    <w:rsid w:val="00146903"/>
    <w:rsid w:val="00146D77"/>
    <w:rsid w:val="001616ED"/>
    <w:rsid w:val="001760F9"/>
    <w:rsid w:val="00182CEA"/>
    <w:rsid w:val="00190D34"/>
    <w:rsid w:val="001A01A2"/>
    <w:rsid w:val="001C7E5D"/>
    <w:rsid w:val="001D5B9A"/>
    <w:rsid w:val="001F383B"/>
    <w:rsid w:val="001F5A7A"/>
    <w:rsid w:val="00222E6D"/>
    <w:rsid w:val="0022554E"/>
    <w:rsid w:val="00225DCA"/>
    <w:rsid w:val="00244D02"/>
    <w:rsid w:val="00253B5B"/>
    <w:rsid w:val="002677FC"/>
    <w:rsid w:val="0029278B"/>
    <w:rsid w:val="002A135D"/>
    <w:rsid w:val="002F59D6"/>
    <w:rsid w:val="003004F4"/>
    <w:rsid w:val="00301919"/>
    <w:rsid w:val="00302C5C"/>
    <w:rsid w:val="003146E7"/>
    <w:rsid w:val="00320EA3"/>
    <w:rsid w:val="00390CC6"/>
    <w:rsid w:val="003D2F19"/>
    <w:rsid w:val="003D42AF"/>
    <w:rsid w:val="003D67A9"/>
    <w:rsid w:val="00432FD1"/>
    <w:rsid w:val="00465327"/>
    <w:rsid w:val="00467805"/>
    <w:rsid w:val="00473C65"/>
    <w:rsid w:val="004861C7"/>
    <w:rsid w:val="00491A0C"/>
    <w:rsid w:val="004A0E81"/>
    <w:rsid w:val="004B38AF"/>
    <w:rsid w:val="004B5B78"/>
    <w:rsid w:val="004C64E0"/>
    <w:rsid w:val="004D5581"/>
    <w:rsid w:val="004F7496"/>
    <w:rsid w:val="0050543A"/>
    <w:rsid w:val="005110B2"/>
    <w:rsid w:val="00515380"/>
    <w:rsid w:val="00534151"/>
    <w:rsid w:val="00543C49"/>
    <w:rsid w:val="00545C9D"/>
    <w:rsid w:val="00546FFF"/>
    <w:rsid w:val="00553C48"/>
    <w:rsid w:val="00556DD1"/>
    <w:rsid w:val="00576C5C"/>
    <w:rsid w:val="00590920"/>
    <w:rsid w:val="00591B27"/>
    <w:rsid w:val="005944BB"/>
    <w:rsid w:val="005A0A01"/>
    <w:rsid w:val="005A204C"/>
    <w:rsid w:val="005A376E"/>
    <w:rsid w:val="005D714A"/>
    <w:rsid w:val="00615100"/>
    <w:rsid w:val="006165EA"/>
    <w:rsid w:val="006303D9"/>
    <w:rsid w:val="00663EB8"/>
    <w:rsid w:val="00666222"/>
    <w:rsid w:val="00680D55"/>
    <w:rsid w:val="00696B20"/>
    <w:rsid w:val="006E4458"/>
    <w:rsid w:val="006E48C0"/>
    <w:rsid w:val="007078CD"/>
    <w:rsid w:val="007351AF"/>
    <w:rsid w:val="00750AF4"/>
    <w:rsid w:val="00757E06"/>
    <w:rsid w:val="00761A7B"/>
    <w:rsid w:val="0076563D"/>
    <w:rsid w:val="00776771"/>
    <w:rsid w:val="007949BD"/>
    <w:rsid w:val="007B5024"/>
    <w:rsid w:val="007D5651"/>
    <w:rsid w:val="007E7B35"/>
    <w:rsid w:val="007F56F3"/>
    <w:rsid w:val="00805A67"/>
    <w:rsid w:val="00835D91"/>
    <w:rsid w:val="008442C0"/>
    <w:rsid w:val="00851152"/>
    <w:rsid w:val="008576B2"/>
    <w:rsid w:val="00890DE2"/>
    <w:rsid w:val="008A2B36"/>
    <w:rsid w:val="008A2B6D"/>
    <w:rsid w:val="008B25F2"/>
    <w:rsid w:val="008B7720"/>
    <w:rsid w:val="008E1E96"/>
    <w:rsid w:val="008E63A1"/>
    <w:rsid w:val="008F071E"/>
    <w:rsid w:val="008F2611"/>
    <w:rsid w:val="008F30D9"/>
    <w:rsid w:val="009114FD"/>
    <w:rsid w:val="00916CA8"/>
    <w:rsid w:val="00931B13"/>
    <w:rsid w:val="0094689E"/>
    <w:rsid w:val="009524F3"/>
    <w:rsid w:val="00956EBB"/>
    <w:rsid w:val="009606F9"/>
    <w:rsid w:val="00960D04"/>
    <w:rsid w:val="00965404"/>
    <w:rsid w:val="00977832"/>
    <w:rsid w:val="009A0B12"/>
    <w:rsid w:val="009A63AF"/>
    <w:rsid w:val="009B3B17"/>
    <w:rsid w:val="009F4D88"/>
    <w:rsid w:val="00A013FB"/>
    <w:rsid w:val="00A201BF"/>
    <w:rsid w:val="00A416E7"/>
    <w:rsid w:val="00A4385E"/>
    <w:rsid w:val="00A62293"/>
    <w:rsid w:val="00A771DB"/>
    <w:rsid w:val="00A9647B"/>
    <w:rsid w:val="00AC7F0F"/>
    <w:rsid w:val="00AD4E56"/>
    <w:rsid w:val="00AF6437"/>
    <w:rsid w:val="00B0043C"/>
    <w:rsid w:val="00B35812"/>
    <w:rsid w:val="00B72539"/>
    <w:rsid w:val="00B76BA8"/>
    <w:rsid w:val="00B832CB"/>
    <w:rsid w:val="00B84409"/>
    <w:rsid w:val="00BB265D"/>
    <w:rsid w:val="00BC1FE8"/>
    <w:rsid w:val="00BD224F"/>
    <w:rsid w:val="00BE0176"/>
    <w:rsid w:val="00BF478A"/>
    <w:rsid w:val="00BF5DEA"/>
    <w:rsid w:val="00C03EF1"/>
    <w:rsid w:val="00C14E4E"/>
    <w:rsid w:val="00C40EDB"/>
    <w:rsid w:val="00C419D5"/>
    <w:rsid w:val="00C42BE3"/>
    <w:rsid w:val="00C448C8"/>
    <w:rsid w:val="00C454C1"/>
    <w:rsid w:val="00C6453F"/>
    <w:rsid w:val="00C710BE"/>
    <w:rsid w:val="00C75CE9"/>
    <w:rsid w:val="00CA52DE"/>
    <w:rsid w:val="00CA5A93"/>
    <w:rsid w:val="00CE6962"/>
    <w:rsid w:val="00CF7412"/>
    <w:rsid w:val="00D0602E"/>
    <w:rsid w:val="00D36AA5"/>
    <w:rsid w:val="00D50A1E"/>
    <w:rsid w:val="00D74585"/>
    <w:rsid w:val="00D75693"/>
    <w:rsid w:val="00D763E8"/>
    <w:rsid w:val="00DB5F36"/>
    <w:rsid w:val="00DD0BC1"/>
    <w:rsid w:val="00DD10F5"/>
    <w:rsid w:val="00DE2750"/>
    <w:rsid w:val="00DE2BD0"/>
    <w:rsid w:val="00DE72B7"/>
    <w:rsid w:val="00DF178A"/>
    <w:rsid w:val="00E0647D"/>
    <w:rsid w:val="00E20202"/>
    <w:rsid w:val="00E248CA"/>
    <w:rsid w:val="00E3126E"/>
    <w:rsid w:val="00E6641A"/>
    <w:rsid w:val="00E72B45"/>
    <w:rsid w:val="00E75F91"/>
    <w:rsid w:val="00E91FA7"/>
    <w:rsid w:val="00E9444A"/>
    <w:rsid w:val="00EA17FA"/>
    <w:rsid w:val="00EA49E4"/>
    <w:rsid w:val="00EB0EEB"/>
    <w:rsid w:val="00EB4806"/>
    <w:rsid w:val="00ED4780"/>
    <w:rsid w:val="00F55A06"/>
    <w:rsid w:val="00F62239"/>
    <w:rsid w:val="00F63945"/>
    <w:rsid w:val="00F93B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99"/>
    <w:qFormat/>
    <w:rsid w:val="00473C65"/>
    <w:rPr>
      <w:lang w:eastAsia="en-US"/>
    </w:rPr>
  </w:style>
  <w:style w:type="character" w:styleId="Kommentarzeichen">
    <w:name w:val="annotation reference"/>
    <w:basedOn w:val="Absatz-Standardschriftart"/>
    <w:uiPriority w:val="99"/>
    <w:semiHidden/>
    <w:rsid w:val="00A416E7"/>
    <w:rPr>
      <w:rFonts w:cs="Times New Roman"/>
      <w:sz w:val="16"/>
    </w:rPr>
  </w:style>
  <w:style w:type="paragraph" w:styleId="Kommentartext">
    <w:name w:val="annotation text"/>
    <w:basedOn w:val="Standard"/>
    <w:link w:val="KommentartextZchn"/>
    <w:uiPriority w:val="99"/>
    <w:semiHidden/>
    <w:rsid w:val="00A416E7"/>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A416E7"/>
    <w:rPr>
      <w:sz w:val="20"/>
    </w:rPr>
  </w:style>
  <w:style w:type="paragraph" w:styleId="Kommentarthema">
    <w:name w:val="annotation subject"/>
    <w:basedOn w:val="Kommentartext"/>
    <w:next w:val="Kommentartext"/>
    <w:link w:val="KommentarthemaZchn"/>
    <w:uiPriority w:val="99"/>
    <w:semiHidden/>
    <w:rsid w:val="00A416E7"/>
    <w:rPr>
      <w:b/>
      <w:bCs/>
    </w:rPr>
  </w:style>
  <w:style w:type="character" w:customStyle="1" w:styleId="KommentarthemaZchn">
    <w:name w:val="Kommentarthema Zchn"/>
    <w:basedOn w:val="KommentartextZchn"/>
    <w:link w:val="Kommentarthema"/>
    <w:uiPriority w:val="99"/>
    <w:semiHidden/>
    <w:locked/>
    <w:rsid w:val="00A416E7"/>
    <w:rPr>
      <w:b/>
      <w:sz w:val="20"/>
    </w:rPr>
  </w:style>
  <w:style w:type="paragraph" w:styleId="Sprechblasentext">
    <w:name w:val="Balloon Text"/>
    <w:basedOn w:val="Standard"/>
    <w:link w:val="SprechblasentextZchn"/>
    <w:uiPriority w:val="99"/>
    <w:semiHidden/>
    <w:rsid w:val="00A416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416E7"/>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99"/>
    <w:qFormat/>
    <w:rsid w:val="00473C65"/>
    <w:rPr>
      <w:lang w:eastAsia="en-US"/>
    </w:rPr>
  </w:style>
  <w:style w:type="character" w:styleId="Kommentarzeichen">
    <w:name w:val="annotation reference"/>
    <w:basedOn w:val="Absatz-Standardschriftart"/>
    <w:uiPriority w:val="99"/>
    <w:semiHidden/>
    <w:rsid w:val="00A416E7"/>
    <w:rPr>
      <w:rFonts w:cs="Times New Roman"/>
      <w:sz w:val="16"/>
    </w:rPr>
  </w:style>
  <w:style w:type="paragraph" w:styleId="Kommentartext">
    <w:name w:val="annotation text"/>
    <w:basedOn w:val="Standard"/>
    <w:link w:val="KommentartextZchn"/>
    <w:uiPriority w:val="99"/>
    <w:semiHidden/>
    <w:rsid w:val="00A416E7"/>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A416E7"/>
    <w:rPr>
      <w:sz w:val="20"/>
    </w:rPr>
  </w:style>
  <w:style w:type="paragraph" w:styleId="Kommentarthema">
    <w:name w:val="annotation subject"/>
    <w:basedOn w:val="Kommentartext"/>
    <w:next w:val="Kommentartext"/>
    <w:link w:val="KommentarthemaZchn"/>
    <w:uiPriority w:val="99"/>
    <w:semiHidden/>
    <w:rsid w:val="00A416E7"/>
    <w:rPr>
      <w:b/>
      <w:bCs/>
    </w:rPr>
  </w:style>
  <w:style w:type="character" w:customStyle="1" w:styleId="KommentarthemaZchn">
    <w:name w:val="Kommentarthema Zchn"/>
    <w:basedOn w:val="KommentartextZchn"/>
    <w:link w:val="Kommentarthema"/>
    <w:uiPriority w:val="99"/>
    <w:semiHidden/>
    <w:locked/>
    <w:rsid w:val="00A416E7"/>
    <w:rPr>
      <w:b/>
      <w:sz w:val="20"/>
    </w:rPr>
  </w:style>
  <w:style w:type="paragraph" w:styleId="Sprechblasentext">
    <w:name w:val="Balloon Text"/>
    <w:basedOn w:val="Standard"/>
    <w:link w:val="SprechblasentextZchn"/>
    <w:uiPriority w:val="99"/>
    <w:semiHidden/>
    <w:rsid w:val="00A416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416E7"/>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353</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Ernst Klett Verlag GmbH</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dc:creator>
  <cp:lastModifiedBy>Lange-Mellert, Susanne</cp:lastModifiedBy>
  <cp:revision>2</cp:revision>
  <dcterms:created xsi:type="dcterms:W3CDTF">2013-07-30T13:16:00Z</dcterms:created>
  <dcterms:modified xsi:type="dcterms:W3CDTF">2013-07-30T13:16:00Z</dcterms:modified>
</cp:coreProperties>
</file>