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D3" w:rsidRPr="001B4EF4" w:rsidRDefault="003C02D3" w:rsidP="00231CA2">
      <w:pPr>
        <w:pStyle w:val="0011621"/>
      </w:pPr>
      <w:bookmarkStart w:id="0" w:name="_GoBack"/>
      <w:bookmarkEnd w:id="0"/>
      <w:r w:rsidRPr="001B4EF4">
        <w:t>Die Figurenkonstellation erfassen</w:t>
      </w:r>
    </w:p>
    <w:p w:rsidR="006C72AD" w:rsidRDefault="00303A20" w:rsidP="001B4EF4">
      <w:pPr>
        <w:pStyle w:val="02AufgabeTextv0n0"/>
      </w:pPr>
      <w:r>
        <w:rPr>
          <w:noProof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5" type="#_x0000_t32" style="position:absolute;margin-left:91.05pt;margin-top:107.75pt;width:90.7pt;height:59.45pt;z-index:251662336;mso-height-relative:margin" o:connectortype="straight" strokecolor="#5a5a5a">
            <v:stroke startarrow="block" endarrow="block"/>
          </v:shape>
        </w:pict>
      </w:r>
      <w:r w:rsidR="000B3A0C"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3" type="#_x0000_t202" style="position:absolute;margin-left:.35pt;margin-top:314.6pt;width:452.1pt;height:54.8pt;z-index:251660288" filled="f" stroked="f" strokeweight=".5pt">
            <v:textbox style="mso-next-textbox:#_x0000_s1153;mso-fit-shape-to-text:t" inset="2mm,1.2mm,2mm,1.2mm">
              <w:txbxContent>
                <w:p w:rsidR="006C72AD" w:rsidRDefault="00E84CA1" w:rsidP="006C72AD">
                  <w:pPr>
                    <w:pStyle w:val="02AufgabeTextv0n0"/>
                    <w:tabs>
                      <w:tab w:val="clear" w:pos="284"/>
                      <w:tab w:val="left" w:pos="3261"/>
                    </w:tabs>
                    <w:jc w:val="center"/>
                  </w:pPr>
                  <w:r>
                    <w:t>g</w:t>
                  </w:r>
                  <w:r w:rsidR="006C72AD">
                    <w:t>esellschaftlich-kulturelle Ordnungen und Strukturen</w:t>
                  </w:r>
                </w:p>
                <w:p w:rsidR="006C72AD" w:rsidRDefault="006C72AD" w:rsidP="006C72AD">
                  <w:pPr>
                    <w:pStyle w:val="02AufgabeTextv0n0"/>
                    <w:tabs>
                      <w:tab w:val="clear" w:pos="284"/>
                      <w:tab w:val="left" w:pos="3261"/>
                    </w:tabs>
                  </w:pPr>
                  <w:r>
                    <w:tab/>
                    <w:t>– Familie</w:t>
                  </w:r>
                </w:p>
                <w:p w:rsidR="006C72AD" w:rsidRDefault="006C72AD" w:rsidP="006C72AD">
                  <w:pPr>
                    <w:pStyle w:val="02AufgabeTextv0n0"/>
                    <w:tabs>
                      <w:tab w:val="clear" w:pos="284"/>
                      <w:tab w:val="left" w:pos="3261"/>
                    </w:tabs>
                  </w:pPr>
                  <w:r>
                    <w:tab/>
                    <w:t>– Geschlechterbeziehungen</w:t>
                  </w:r>
                </w:p>
                <w:p w:rsidR="006C72AD" w:rsidRPr="004448A7" w:rsidRDefault="006C72AD" w:rsidP="006C72AD">
                  <w:pPr>
                    <w:pStyle w:val="02AufgabeTextv0n0"/>
                    <w:tabs>
                      <w:tab w:val="clear" w:pos="284"/>
                      <w:tab w:val="left" w:pos="3261"/>
                    </w:tabs>
                  </w:pPr>
                  <w:r>
                    <w:tab/>
                    <w:t>– …</w:t>
                  </w:r>
                </w:p>
              </w:txbxContent>
            </v:textbox>
          </v:shape>
        </w:pict>
      </w:r>
      <w:r w:rsidR="000B3A0C">
        <w:rPr>
          <w:noProof/>
          <w:lang w:eastAsia="de-DE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154" type="#_x0000_t80" style="position:absolute;margin-left:.35pt;margin-top:277.75pt;width:453.55pt;height:93.55pt;flip:y;z-index:-251655168;visibility:visible;mso-width-relative:margin;mso-height-relative:margin;v-text-anchor:middle" adj="14035,9760,17413,10318" fillcolor="#f2f2f2" strokecolor="#5a5a5a">
            <v:fill color2="#a7bfde" rotate="t"/>
            <v:shadow opacity="22937f" origin=",.5" offset="0,.63889mm"/>
          </v:shape>
        </w:pict>
      </w:r>
      <w:r w:rsidR="000B3A0C">
        <w:rPr>
          <w:noProof/>
          <w:lang w:eastAsia="de-DE"/>
        </w:rPr>
        <w:pict>
          <v:shape id="_x0000_s1150" type="#_x0000_t202" style="position:absolute;margin-left:.35pt;margin-top:247.45pt;width:90.7pt;height:23.8pt;z-index:251657216" fillcolor="#f2f2f2" strokecolor="#5a5a5a">
            <v:textbox style="mso-next-textbox:#_x0000_s1150" inset="2mm,2mm,2mm,2mm">
              <w:txbxContent>
                <w:p w:rsidR="006C72AD" w:rsidRPr="000B3A0C" w:rsidRDefault="006C72AD" w:rsidP="006C72AD">
                  <w:pPr>
                    <w:pStyle w:val="02AufgabeTextv0n0"/>
                    <w:jc w:val="center"/>
                    <w:rPr>
                      <w:rStyle w:val="0ZFbold"/>
                    </w:rPr>
                  </w:pPr>
                  <w:r w:rsidRPr="000B3A0C">
                    <w:rPr>
                      <w:rStyle w:val="0ZFbold"/>
                    </w:rPr>
                    <w:t>Obristin von G…</w:t>
                  </w:r>
                </w:p>
              </w:txbxContent>
            </v:textbox>
          </v:shape>
        </w:pict>
      </w:r>
      <w:r w:rsidR="000B3A0C">
        <w:rPr>
          <w:noProof/>
          <w:lang w:eastAsia="de-DE"/>
        </w:rPr>
        <w:pict>
          <v:shape id="_x0000_s1152" type="#_x0000_t202" style="position:absolute;margin-left:363.2pt;margin-top:167.2pt;width:90.7pt;height:23.8pt;z-index:251659264" fillcolor="#f2f2f2" strokecolor="#5a5a5a">
            <v:textbox style="mso-next-textbox:#_x0000_s1152" inset="2mm,2mm,2mm,2mm">
              <w:txbxContent>
                <w:p w:rsidR="006C72AD" w:rsidRPr="000B3A0C" w:rsidRDefault="006C72AD" w:rsidP="006C72AD">
                  <w:pPr>
                    <w:pStyle w:val="02AufgabeTextv0n0"/>
                    <w:jc w:val="center"/>
                    <w:rPr>
                      <w:rStyle w:val="0ZFbold"/>
                    </w:rPr>
                  </w:pPr>
                  <w:r w:rsidRPr="000B3A0C">
                    <w:rPr>
                      <w:rStyle w:val="0ZFbold"/>
                    </w:rPr>
                    <w:t>Graf F…</w:t>
                  </w:r>
                </w:p>
              </w:txbxContent>
            </v:textbox>
          </v:shape>
        </w:pict>
      </w:r>
      <w:r w:rsidR="000B3A0C">
        <w:rPr>
          <w:noProof/>
          <w:lang w:eastAsia="de-DE"/>
        </w:rPr>
        <w:pict>
          <v:shape id="_x0000_s1148" type="#_x0000_t202" style="position:absolute;margin-left:181.75pt;margin-top:167.2pt;width:90.7pt;height:24.05pt;z-index:251655168" fillcolor="#f2f2f2" strokecolor="#5a5a5a">
            <v:textbox style="mso-next-textbox:#_x0000_s1148;mso-fit-shape-to-text:t" inset="2mm,2mm,2mm,2mm">
              <w:txbxContent>
                <w:p w:rsidR="006C72AD" w:rsidRPr="000B3A0C" w:rsidRDefault="006C72AD" w:rsidP="006C72AD">
                  <w:pPr>
                    <w:pStyle w:val="02AufgabeTextv0n0"/>
                    <w:jc w:val="center"/>
                    <w:rPr>
                      <w:rStyle w:val="0ZFbold"/>
                    </w:rPr>
                  </w:pPr>
                  <w:r w:rsidRPr="000B3A0C">
                    <w:rPr>
                      <w:rStyle w:val="0ZFbold"/>
                    </w:rPr>
                    <w:t>Marquise von O…</w:t>
                  </w:r>
                </w:p>
              </w:txbxContent>
            </v:textbox>
          </v:shape>
        </w:pict>
      </w:r>
      <w:r w:rsidR="000B3A0C">
        <w:rPr>
          <w:noProof/>
          <w:lang w:eastAsia="de-DE"/>
        </w:rPr>
        <w:pict>
          <v:shape id="_x0000_s1151" type="#_x0000_t202" style="position:absolute;margin-left:140.55pt;margin-top:121.4pt;width:93.6pt;height:18.3pt;z-index:251658240" filled="f" stroked="f" strokeweight=".5pt">
            <v:textbox style="mso-next-textbox:#_x0000_s1151" inset="0,0,0,0">
              <w:txbxContent>
                <w:p w:rsidR="006C72AD" w:rsidRPr="004448A7" w:rsidRDefault="006C72AD" w:rsidP="006C72AD">
                  <w:pPr>
                    <w:pStyle w:val="02AufgabeTextv0n0"/>
                  </w:pPr>
                  <w:r w:rsidRPr="006C72AD">
                    <w:t>verstößt die Tochter</w:t>
                  </w:r>
                </w:p>
              </w:txbxContent>
            </v:textbox>
          </v:shape>
        </w:pict>
      </w:r>
      <w:r w:rsidR="000B3A0C">
        <w:rPr>
          <w:noProof/>
          <w:lang w:eastAsia="de-DE"/>
        </w:rPr>
        <w:pict>
          <v:shape id="_x0000_s1149" type="#_x0000_t202" style="position:absolute;margin-left:.35pt;margin-top:86.95pt;width:90.7pt;height:24.05pt;z-index:251656192" fillcolor="#f2f2f2" strokecolor="#5a5a5a">
            <v:textbox style="mso-next-textbox:#_x0000_s1149;mso-fit-shape-to-text:t" inset="2mm,2mm,2mm,2mm">
              <w:txbxContent>
                <w:p w:rsidR="006C72AD" w:rsidRPr="000B3A0C" w:rsidRDefault="006C72AD" w:rsidP="006C72AD">
                  <w:pPr>
                    <w:pStyle w:val="02AufgabeTextv0n0"/>
                    <w:jc w:val="center"/>
                    <w:rPr>
                      <w:rStyle w:val="0ZFbold"/>
                    </w:rPr>
                  </w:pPr>
                  <w:r w:rsidRPr="000B3A0C">
                    <w:rPr>
                      <w:rStyle w:val="0ZFbold"/>
                    </w:rPr>
                    <w:t>Obrist von G…</w:t>
                  </w:r>
                </w:p>
              </w:txbxContent>
            </v:textbox>
          </v:shape>
        </w:pict>
      </w:r>
      <w:r w:rsidR="000A1F33">
        <w:rPr>
          <w:noProof/>
          <w:lang w:eastAsia="de-DE"/>
        </w:rPr>
        <w:pict>
          <v:shape id="_x0000_s1146" type="#_x0000_t202" style="position:absolute;margin-left:.35pt;margin-top:7.15pt;width:452.1pt;height:42.8pt;z-index:251654144" filled="f" stroked="f" strokeweight=".5pt">
            <v:textbox style="mso-next-textbox:#_x0000_s1146;mso-fit-shape-to-text:t" inset="2mm,1.2mm,2mm,1.2mm">
              <w:txbxContent>
                <w:p w:rsidR="006C72AD" w:rsidRDefault="006C72AD" w:rsidP="006C72AD">
                  <w:pPr>
                    <w:pStyle w:val="02AufgabeTextv0n0"/>
                    <w:jc w:val="center"/>
                  </w:pPr>
                  <w:r>
                    <w:t>historisch-politischer Hintergrund</w:t>
                  </w:r>
                </w:p>
                <w:p w:rsidR="006C72AD" w:rsidRDefault="006C72AD" w:rsidP="006C72AD">
                  <w:pPr>
                    <w:pStyle w:val="02AufgabeTextv0n0"/>
                    <w:jc w:val="center"/>
                  </w:pPr>
                  <w:r>
                    <w:t>Krieg</w:t>
                  </w:r>
                </w:p>
                <w:p w:rsidR="006C72AD" w:rsidRPr="004448A7" w:rsidRDefault="006C72AD" w:rsidP="006C72AD">
                  <w:pPr>
                    <w:pStyle w:val="02AufgabeTextv0n0"/>
                    <w:jc w:val="center"/>
                  </w:pPr>
                  <w:r>
                    <w:t>Gewalt</w:t>
                  </w:r>
                </w:p>
              </w:txbxContent>
            </v:textbox>
          </v:shape>
        </w:pict>
      </w:r>
      <w:r w:rsidR="006C72AD" w:rsidRPr="001B4EF4">
        <w:pict>
          <v:shape id="Legende mit Pfeil nach unten 5" o:spid="_x0000_s1129" type="#_x0000_t80" style="position:absolute;margin-left:.35pt;margin-top:2.95pt;width:453.55pt;height:81pt;z-index:-251663360;visibility:visible;mso-width-relative:margin;mso-height-relative:margin;v-text-anchor:middle" adj="14035,9788,17413,10318" fillcolor="#f2f2f2" strokecolor="#5a5a5a">
            <v:fill color2="#a7bfde" rotate="t"/>
            <v:shadow opacity="22937f" origin=",.5" offset="0,.63889mm"/>
          </v:shape>
        </w:pict>
      </w:r>
    </w:p>
    <w:p w:rsidR="006C72AD" w:rsidRDefault="006C72AD" w:rsidP="001B4EF4">
      <w:pPr>
        <w:pStyle w:val="02AufgabeTextv0n0"/>
      </w:pPr>
    </w:p>
    <w:p w:rsidR="006C72AD" w:rsidRDefault="006C72AD" w:rsidP="001B4EF4">
      <w:pPr>
        <w:pStyle w:val="02AufgabeTextv0n0"/>
      </w:pPr>
    </w:p>
    <w:p w:rsidR="006C72AD" w:rsidRDefault="006C72AD" w:rsidP="001B4EF4">
      <w:pPr>
        <w:pStyle w:val="02AufgabeTextv0n0"/>
      </w:pPr>
    </w:p>
    <w:p w:rsidR="006C72AD" w:rsidRDefault="006C72AD" w:rsidP="001B4EF4">
      <w:pPr>
        <w:pStyle w:val="02AufgabeTextv0n0"/>
      </w:pPr>
    </w:p>
    <w:p w:rsidR="006C72AD" w:rsidRDefault="006C72AD" w:rsidP="001B4EF4">
      <w:pPr>
        <w:pStyle w:val="02AufgabeTextv0n0"/>
      </w:pPr>
    </w:p>
    <w:p w:rsidR="006C72AD" w:rsidRDefault="006C72AD" w:rsidP="001B4EF4">
      <w:pPr>
        <w:pStyle w:val="02AufgabeTextv0n0"/>
      </w:pPr>
    </w:p>
    <w:p w:rsidR="006C72AD" w:rsidRDefault="006C72AD" w:rsidP="001B4EF4">
      <w:pPr>
        <w:pStyle w:val="02AufgabeTextv0n0"/>
      </w:pPr>
    </w:p>
    <w:p w:rsidR="006C72AD" w:rsidRDefault="006C72AD" w:rsidP="001B4EF4">
      <w:pPr>
        <w:pStyle w:val="02AufgabeTextv0n0"/>
      </w:pPr>
    </w:p>
    <w:p w:rsidR="006C72AD" w:rsidRDefault="006C72AD" w:rsidP="001B4EF4">
      <w:pPr>
        <w:pStyle w:val="02AufgabeTextv0n0"/>
      </w:pPr>
    </w:p>
    <w:p w:rsidR="006C72AD" w:rsidRDefault="006C72AD" w:rsidP="001B4EF4">
      <w:pPr>
        <w:pStyle w:val="02AufgabeTextv0n0"/>
      </w:pPr>
    </w:p>
    <w:p w:rsidR="006C72AD" w:rsidRDefault="006C72AD" w:rsidP="001B4EF4">
      <w:pPr>
        <w:pStyle w:val="02AufgabeTextv0n0"/>
      </w:pPr>
    </w:p>
    <w:p w:rsidR="006C72AD" w:rsidRDefault="006C72AD" w:rsidP="001B4EF4">
      <w:pPr>
        <w:pStyle w:val="02AufgabeTextv0n0"/>
      </w:pPr>
    </w:p>
    <w:p w:rsidR="006C72AD" w:rsidRDefault="006C72AD" w:rsidP="001B4EF4">
      <w:pPr>
        <w:pStyle w:val="02AufgabeTextv0n0"/>
      </w:pPr>
    </w:p>
    <w:p w:rsidR="006C72AD" w:rsidRDefault="006C72AD" w:rsidP="001B4EF4">
      <w:pPr>
        <w:pStyle w:val="02AufgabeTextv0n0"/>
      </w:pPr>
    </w:p>
    <w:p w:rsidR="006C72AD" w:rsidRDefault="006C72AD" w:rsidP="001B4EF4">
      <w:pPr>
        <w:pStyle w:val="02AufgabeTextv0n0"/>
      </w:pPr>
    </w:p>
    <w:p w:rsidR="006C72AD" w:rsidRDefault="006C72AD" w:rsidP="001B4EF4">
      <w:pPr>
        <w:pStyle w:val="02AufgabeTextv0n0"/>
      </w:pPr>
    </w:p>
    <w:p w:rsidR="006C72AD" w:rsidRDefault="006C72AD" w:rsidP="001B4EF4">
      <w:pPr>
        <w:pStyle w:val="02AufgabeTextv0n0"/>
      </w:pPr>
    </w:p>
    <w:p w:rsidR="006C72AD" w:rsidRDefault="006C72AD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Default="003C02D3" w:rsidP="001B4EF4">
      <w:pPr>
        <w:pStyle w:val="02AufgabeTextv0n0"/>
      </w:pPr>
    </w:p>
    <w:p w:rsidR="000B3A0C" w:rsidRDefault="000B3A0C" w:rsidP="001B4EF4">
      <w:pPr>
        <w:pStyle w:val="02AufgabeTextv0n0"/>
      </w:pPr>
    </w:p>
    <w:p w:rsidR="000B3A0C" w:rsidRDefault="000B3A0C" w:rsidP="001B4EF4">
      <w:pPr>
        <w:pStyle w:val="02AufgabeTextv0n0"/>
      </w:pPr>
    </w:p>
    <w:p w:rsidR="000B3A0C" w:rsidRPr="001B4EF4" w:rsidRDefault="000B3A0C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5132F3" w:rsidP="009E4266">
      <w:pPr>
        <w:pStyle w:val="02AufgabemNrv12n0"/>
        <w:spacing w:before="360"/>
      </w:pPr>
      <w:r w:rsidRPr="005132F3">
        <w:rPr>
          <w:rStyle w:val="02AufgabeNrZF"/>
        </w:rPr>
        <w:t> 1 </w:t>
      </w:r>
      <w:r w:rsidR="003C02D3" w:rsidRPr="001B4EF4">
        <w:tab/>
        <w:t>Vervollständigen Sie die schematische Darstellung der Figurenkonstellation.</w:t>
      </w:r>
    </w:p>
    <w:p w:rsidR="003C02D3" w:rsidRPr="001B4EF4" w:rsidRDefault="003C02D3" w:rsidP="00FB02F1">
      <w:pPr>
        <w:pStyle w:val="02AufgabeTextAufzStrich05"/>
      </w:pPr>
      <w:r w:rsidRPr="001B4EF4">
        <w:t>Veranschaulichen Sie die Beziehungen zwischen den Figuren durch Zeichen und Symbole.</w:t>
      </w:r>
    </w:p>
    <w:p w:rsidR="003C02D3" w:rsidRPr="001B4EF4" w:rsidRDefault="003C02D3" w:rsidP="00FB02F1">
      <w:pPr>
        <w:pStyle w:val="02AufgabeTextAufzStrich05"/>
      </w:pPr>
      <w:r w:rsidRPr="001B4EF4">
        <w:t>Verdeutlichen Sie Konflikte und Lösungen durch Stichwörter.</w:t>
      </w:r>
    </w:p>
    <w:p w:rsidR="003C02D3" w:rsidRPr="001B4EF4" w:rsidRDefault="005132F3" w:rsidP="009E4266">
      <w:pPr>
        <w:pStyle w:val="02AufgabemNrv12n0"/>
        <w:spacing w:before="360" w:after="240"/>
      </w:pPr>
      <w:r w:rsidRPr="005132F3">
        <w:rPr>
          <w:rStyle w:val="02AufgabeNrZF"/>
        </w:rPr>
        <w:t> 2 </w:t>
      </w:r>
      <w:r w:rsidR="008C20EB" w:rsidRPr="001B4EF4">
        <w:tab/>
      </w:r>
      <w:r w:rsidR="003C02D3" w:rsidRPr="001B4EF4">
        <w:t xml:space="preserve">Erläutern Sie Zusammenhänge zwischen der Figurenkonstellation </w:t>
      </w:r>
      <w:r w:rsidR="00E84CA1" w:rsidRPr="00E84CA1">
        <w:t>sowie</w:t>
      </w:r>
      <w:r w:rsidR="00E84CA1">
        <w:t xml:space="preserve"> </w:t>
      </w:r>
      <w:r w:rsidR="003C02D3" w:rsidRPr="001B4EF4">
        <w:t xml:space="preserve">den politisch-gesellschaftlichen </w:t>
      </w:r>
      <w:r w:rsidR="00777792">
        <w:br/>
      </w:r>
      <w:r w:rsidR="003C02D3" w:rsidRPr="001B4EF4">
        <w:t>und kulturellen Kontexten.</w:t>
      </w:r>
    </w:p>
    <w:tbl>
      <w:tblPr>
        <w:tblW w:w="0" w:type="auto"/>
        <w:tblInd w:w="113" w:type="dxa"/>
        <w:tblBorders>
          <w:insideH w:val="single" w:sz="4" w:space="0" w:color="595959"/>
          <w:insideV w:val="single" w:sz="4" w:space="0" w:color="595959"/>
        </w:tblBorders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4252"/>
        <w:gridCol w:w="4819"/>
      </w:tblGrid>
      <w:tr w:rsidR="003C02D3" w:rsidRPr="00231CA2" w:rsidTr="009E4266">
        <w:tc>
          <w:tcPr>
            <w:tcW w:w="425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231CA2" w:rsidRDefault="003C02D3" w:rsidP="00873465">
            <w:pPr>
              <w:pStyle w:val="04TabelleKopf"/>
            </w:pPr>
            <w:r w:rsidRPr="00231CA2">
              <w:t>Figurenkonstellation</w:t>
            </w:r>
          </w:p>
        </w:tc>
        <w:tc>
          <w:tcPr>
            <w:tcW w:w="4819" w:type="dxa"/>
            <w:shd w:val="clear" w:color="auto" w:fill="auto"/>
          </w:tcPr>
          <w:p w:rsidR="003C02D3" w:rsidRPr="00231CA2" w:rsidRDefault="003C02D3" w:rsidP="00873465">
            <w:pPr>
              <w:pStyle w:val="04TabelleKopf"/>
            </w:pPr>
            <w:r w:rsidRPr="00231CA2">
              <w:t>politisch-gesellschaftliche und kulturelle Kontexte</w:t>
            </w:r>
          </w:p>
        </w:tc>
      </w:tr>
      <w:tr w:rsidR="003C02D3" w:rsidRPr="001B4EF4" w:rsidTr="009E4266">
        <w:tc>
          <w:tcPr>
            <w:tcW w:w="4252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Pr="001B4EF4" w:rsidRDefault="003C02D3" w:rsidP="00873465">
            <w:pPr>
              <w:pStyle w:val="04TabelleTextv0n0"/>
            </w:pPr>
            <w:r w:rsidRPr="001B4EF4">
              <w:t>Obrist als Familienoberhaupt und Kommandeur</w:t>
            </w:r>
          </w:p>
        </w:tc>
        <w:tc>
          <w:tcPr>
            <w:tcW w:w="4819" w:type="dxa"/>
            <w:shd w:val="clear" w:color="auto" w:fill="auto"/>
          </w:tcPr>
          <w:p w:rsidR="003C02D3" w:rsidRPr="001B4EF4" w:rsidRDefault="003C02D3" w:rsidP="00873465">
            <w:pPr>
              <w:pStyle w:val="02AufgabeTextAufzStrich05"/>
            </w:pPr>
            <w:r w:rsidRPr="001B4EF4">
              <w:t>patriarchalische Familienstruktur</w:t>
            </w:r>
          </w:p>
          <w:p w:rsidR="003C02D3" w:rsidRPr="001B4EF4" w:rsidRDefault="003C02D3" w:rsidP="00873465">
            <w:pPr>
              <w:pStyle w:val="02AufgabeTextAufzStrich05"/>
            </w:pPr>
            <w:r w:rsidRPr="001B4EF4">
              <w:t>militärische Befehlsgewalt und familiäre Autorität</w:t>
            </w:r>
          </w:p>
          <w:p w:rsidR="003C02D3" w:rsidRPr="001B4EF4" w:rsidRDefault="003C02D3" w:rsidP="00873465">
            <w:pPr>
              <w:pStyle w:val="02AufgabeTextAufzStrich05"/>
            </w:pPr>
            <w:r w:rsidRPr="001B4EF4">
              <w:t>rigide Vorstellungen von Ordnung und Moral</w:t>
            </w:r>
          </w:p>
        </w:tc>
      </w:tr>
      <w:tr w:rsidR="003C02D3" w:rsidRPr="001B4EF4" w:rsidTr="009E4266">
        <w:trPr>
          <w:trHeight w:val="193"/>
        </w:trPr>
        <w:tc>
          <w:tcPr>
            <w:tcW w:w="4252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02D3" w:rsidRDefault="008C20EB" w:rsidP="00873465">
            <w:pPr>
              <w:pStyle w:val="04TabelleTextv0n0"/>
            </w:pPr>
            <w:r w:rsidRPr="001B4EF4">
              <w:t>…</w:t>
            </w:r>
          </w:p>
          <w:p w:rsidR="000B3A0C" w:rsidRDefault="000B3A0C" w:rsidP="00873465">
            <w:pPr>
              <w:pStyle w:val="04TabelleTextv0n0"/>
            </w:pPr>
          </w:p>
          <w:p w:rsidR="000B3A0C" w:rsidRPr="001B4EF4" w:rsidRDefault="000B3A0C" w:rsidP="00873465">
            <w:pPr>
              <w:pStyle w:val="04TabelleTextv0n0"/>
            </w:pPr>
          </w:p>
          <w:p w:rsidR="003C02D3" w:rsidRPr="001B4EF4" w:rsidRDefault="003C02D3" w:rsidP="00873465">
            <w:pPr>
              <w:pStyle w:val="04TabelleTextv0n0"/>
            </w:pPr>
          </w:p>
        </w:tc>
        <w:tc>
          <w:tcPr>
            <w:tcW w:w="4819" w:type="dxa"/>
            <w:shd w:val="clear" w:color="auto" w:fill="auto"/>
          </w:tcPr>
          <w:p w:rsidR="003C02D3" w:rsidRPr="001B4EF4" w:rsidRDefault="008C20EB" w:rsidP="00873465">
            <w:pPr>
              <w:pStyle w:val="04TabelleTextv0n0"/>
            </w:pPr>
            <w:r w:rsidRPr="001B4EF4">
              <w:t>…</w:t>
            </w:r>
          </w:p>
        </w:tc>
      </w:tr>
    </w:tbl>
    <w:p w:rsidR="003C02D3" w:rsidRPr="001B4EF4" w:rsidRDefault="003C02D3" w:rsidP="00777792">
      <w:pPr>
        <w:pStyle w:val="02AufgabeTextv0n0"/>
      </w:pPr>
    </w:p>
    <w:sectPr w:rsidR="003C02D3" w:rsidRPr="001B4EF4" w:rsidSect="008C20EB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/>
      <w:pgMar w:top="1701" w:right="964" w:bottom="1418" w:left="187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A82" w:rsidRDefault="006D0A82" w:rsidP="002236A5">
      <w:r>
        <w:separator/>
      </w:r>
    </w:p>
  </w:endnote>
  <w:endnote w:type="continuationSeparator" w:id="0">
    <w:p w:rsidR="006D0A82" w:rsidRDefault="006D0A82" w:rsidP="0022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uckschriftBH"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lee">
    <w:altName w:val="Malgun Gothic"/>
    <w:charset w:val="00"/>
    <w:family w:val="auto"/>
    <w:pitch w:val="variable"/>
    <w:sig w:usb0="00000003" w:usb1="40000042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7F2E9F">
          <w:pPr>
            <w:pStyle w:val="09FussText"/>
          </w:pPr>
        </w:p>
      </w:tc>
    </w:tr>
    <w:tr w:rsidR="005132F3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E75E6B" w:rsidRDefault="005132F3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:rsidR="005132F3" w:rsidRPr="00C61517" w:rsidRDefault="005132F3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5132F3" w:rsidP="007F2E9F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Pr="001B26AA" w:rsidRDefault="005132F3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:rsidR="005132F3" w:rsidRPr="001B26AA" w:rsidRDefault="005132F3" w:rsidP="007F2E9F">
          <w:pPr>
            <w:pStyle w:val="09FussText"/>
          </w:pPr>
          <w:r w:rsidRPr="001B26AA">
            <w:t>Alle Rechte vorbehalten. Von dieser Druckvorlage ist die Vervielfältigung für den eig</w:t>
          </w:r>
          <w:r w:rsidRPr="001B26AA">
            <w:t>e</w:t>
          </w:r>
          <w:r w:rsidRPr="001B26AA">
            <w:t>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8428BE" w:rsidRDefault="005132F3" w:rsidP="007F2E9F">
          <w:pPr>
            <w:pStyle w:val="09FussPaginarechts"/>
          </w:pPr>
        </w:p>
      </w:tc>
    </w:tr>
  </w:tbl>
  <w:p w:rsidR="005132F3" w:rsidRPr="00ED5E69" w:rsidRDefault="005132F3" w:rsidP="00093C48">
    <w:pPr>
      <w:pStyle w:val="zzAbstand1pt"/>
    </w:pPr>
  </w:p>
  <w:p w:rsidR="005132F3" w:rsidRDefault="005132F3" w:rsidP="00093C48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4338D1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4338D1">
          <w:pPr>
            <w:pStyle w:val="09FussText"/>
          </w:pPr>
        </w:p>
      </w:tc>
    </w:tr>
    <w:tr w:rsidR="005132F3" w:rsidRPr="00C61517" w:rsidTr="004338D1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C61517" w:rsidRDefault="005132F3" w:rsidP="004338D1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5132F3" w:rsidRPr="00C61517" w:rsidRDefault="005132F3" w:rsidP="004338D1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5132F3" w:rsidP="004338D1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4338D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© Ernst Klett Verlag GmbH, Stuttgart 2017 | www.klett.de | ISBN 978-3-12-3525</w:t>
          </w:r>
          <w:r w:rsidR="00CC3096">
            <w:t>91</w:t>
          </w:r>
          <w:r>
            <w:t>-</w:t>
          </w:r>
          <w:r w:rsidR="009A0440">
            <w:t>9</w:t>
          </w:r>
        </w:p>
        <w:p w:rsidR="005132F3" w:rsidRPr="001B26AA" w:rsidRDefault="005132F3" w:rsidP="004338D1">
          <w:pPr>
            <w:pStyle w:val="09FussText"/>
          </w:pPr>
          <w:r>
            <w:t>Alle Rechte vorbehalten. Von dieser Druckvorlage ist die Vervielfältigung für den eig</w:t>
          </w:r>
          <w:r>
            <w:t>e</w:t>
          </w:r>
          <w:r>
            <w:t>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4338D1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4338D1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E75E6B" w:rsidRDefault="005132F3" w:rsidP="004338D1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77802">
            <w:t>1</w:t>
          </w:r>
          <w:r>
            <w:fldChar w:fldCharType="end"/>
          </w:r>
        </w:p>
      </w:tc>
    </w:tr>
  </w:tbl>
  <w:p w:rsidR="005132F3" w:rsidRDefault="005132F3" w:rsidP="007362B4">
    <w:pPr>
      <w:pStyle w:val="zzAbstand1pt"/>
    </w:pPr>
  </w:p>
  <w:p w:rsidR="005132F3" w:rsidRPr="007362B4" w:rsidRDefault="005132F3" w:rsidP="007362B4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A82" w:rsidRDefault="006D0A82" w:rsidP="002236A5">
      <w:r>
        <w:separator/>
      </w:r>
    </w:p>
  </w:footnote>
  <w:footnote w:type="continuationSeparator" w:id="0">
    <w:p w:rsidR="006D0A82" w:rsidRDefault="006D0A82" w:rsidP="0022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5132F3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5132F3" w:rsidP="00E556E9">
          <w:pPr>
            <w:pStyle w:val="09KopfKolumnentitel0"/>
          </w:pPr>
          <w:r w:rsidRPr="00E556E9">
            <w:t xml:space="preserve">E.T.A. Hoffmann: </w:t>
          </w:r>
        </w:p>
        <w:p w:rsidR="005132F3" w:rsidRPr="008C45EC" w:rsidRDefault="005132F3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 w:rsidP="000F1D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231CA2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231CA2">
            <w:t>4</w:t>
          </w:r>
          <w:r w:rsidRPr="00C61517">
            <w:rPr>
              <w:sz w:val="16"/>
              <w:szCs w:val="16"/>
            </w:rPr>
            <w:tab/>
          </w:r>
          <w:r w:rsidR="00CC3096" w:rsidRPr="00CC3096">
            <w:rPr>
              <w:rStyle w:val="09KopfText8ptnegfett"/>
            </w:rPr>
            <w:t>obligatorisch</w:t>
          </w:r>
          <w:r w:rsidRPr="00C61517">
            <w:rPr>
              <w:sz w:val="16"/>
              <w:szCs w:val="16"/>
            </w:rPr>
            <w:tab/>
          </w:r>
          <w:r w:rsidRPr="006624CA">
            <w:rPr>
              <w:sz w:val="16"/>
              <w:szCs w:val="16"/>
            </w:rPr>
            <w:fldChar w:fldCharType="begin"/>
          </w:r>
          <w:r w:rsidRPr="006624CA">
            <w:rPr>
              <w:sz w:val="16"/>
              <w:szCs w:val="16"/>
            </w:rPr>
            <w:instrText>PAGE   \* MERGEFORMAT</w:instrText>
          </w:r>
          <w:r w:rsidRPr="006624CA">
            <w:rPr>
              <w:sz w:val="16"/>
              <w:szCs w:val="16"/>
            </w:rPr>
            <w:fldChar w:fldCharType="separate"/>
          </w:r>
          <w:r w:rsidR="00B77802">
            <w:rPr>
              <w:noProof/>
              <w:sz w:val="16"/>
              <w:szCs w:val="16"/>
            </w:rPr>
            <w:t>1</w:t>
          </w:r>
          <w:r w:rsidRPr="006624CA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 w:rsidR="00B77802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CC3096">
            <w:rPr>
              <w:rFonts w:cs="Arial"/>
              <w:lang w:eastAsia="zh-CN"/>
            </w:rPr>
            <w:t>I</w:t>
          </w:r>
          <w:r w:rsidR="00231CA2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231CA2" w:rsidP="007F2E9F">
          <w:pPr>
            <w:pStyle w:val="09KopfKolumnentitel0"/>
            <w:rPr>
              <w:rFonts w:cs="Arial"/>
              <w:lang w:eastAsia="zh-CN"/>
            </w:rPr>
          </w:pPr>
          <w:r w:rsidRPr="00231CA2">
            <w:rPr>
              <w:rFonts w:cs="Arial"/>
              <w:lang w:eastAsia="zh-CN"/>
            </w:rPr>
            <w:t>Häusliche Lektürephase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CC3096" w:rsidP="00093C48">
          <w:pPr>
            <w:pStyle w:val="09KopfKolumnentitel0"/>
          </w:pPr>
          <w:r w:rsidRPr="00CC3096">
            <w:t>Heinrich von Kleist:</w:t>
          </w:r>
          <w:r w:rsidR="005132F3" w:rsidRPr="00E556E9">
            <w:t xml:space="preserve"> </w:t>
          </w:r>
        </w:p>
        <w:p w:rsidR="005132F3" w:rsidRPr="008C45EC" w:rsidRDefault="00CC3096" w:rsidP="00E556E9">
          <w:pPr>
            <w:pStyle w:val="09KopfKolumnentitelfett"/>
            <w:rPr>
              <w:rFonts w:cs="Arial"/>
              <w:lang w:eastAsia="zh-CN"/>
            </w:rPr>
          </w:pPr>
          <w:r w:rsidRPr="00CC3096">
            <w:t>Die Marquise von O…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52AB1"/>
    <w:multiLevelType w:val="hybridMultilevel"/>
    <w:tmpl w:val="622A61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F31CCB"/>
    <w:multiLevelType w:val="hybridMultilevel"/>
    <w:tmpl w:val="9F96B89A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B82BCC"/>
    <w:multiLevelType w:val="multilevel"/>
    <w:tmpl w:val="A59E14CA"/>
    <w:lvl w:ilvl="0">
      <w:start w:val="1"/>
      <w:numFmt w:val="decimal"/>
      <w:lvlText w:val="%1."/>
      <w:lvlJc w:val="left"/>
      <w:pPr>
        <w:ind w:left="284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109670C0"/>
    <w:multiLevelType w:val="hybridMultilevel"/>
    <w:tmpl w:val="94CE1D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29332CA"/>
    <w:multiLevelType w:val="hybridMultilevel"/>
    <w:tmpl w:val="C70CC260"/>
    <w:lvl w:ilvl="0" w:tplc="C9EE4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6">
    <w:nsid w:val="175B3095"/>
    <w:multiLevelType w:val="hybridMultilevel"/>
    <w:tmpl w:val="13B8D17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6B0CB2"/>
    <w:multiLevelType w:val="hybridMultilevel"/>
    <w:tmpl w:val="CEE6CD0C"/>
    <w:lvl w:ilvl="0" w:tplc="4E708F1C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1D353998"/>
    <w:multiLevelType w:val="hybridMultilevel"/>
    <w:tmpl w:val="ACE2C606"/>
    <w:lvl w:ilvl="0" w:tplc="DFAC49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99634C"/>
    <w:multiLevelType w:val="hybridMultilevel"/>
    <w:tmpl w:val="2CF64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902F4"/>
    <w:multiLevelType w:val="hybridMultilevel"/>
    <w:tmpl w:val="303CF48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77A59"/>
    <w:multiLevelType w:val="hybridMultilevel"/>
    <w:tmpl w:val="F7B20970"/>
    <w:lvl w:ilvl="0" w:tplc="B99879C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447393C"/>
    <w:multiLevelType w:val="hybridMultilevel"/>
    <w:tmpl w:val="ECA66322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7D1D48"/>
    <w:multiLevelType w:val="hybridMultilevel"/>
    <w:tmpl w:val="6DAE1D5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0040C9"/>
    <w:multiLevelType w:val="hybridMultilevel"/>
    <w:tmpl w:val="4C8CF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51B79"/>
    <w:multiLevelType w:val="hybridMultilevel"/>
    <w:tmpl w:val="29C23B5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1C214E"/>
    <w:multiLevelType w:val="multilevel"/>
    <w:tmpl w:val="02D64416"/>
    <w:numStyleLink w:val="KlettAufzStrich-5"/>
  </w:abstractNum>
  <w:abstractNum w:abstractNumId="29">
    <w:nsid w:val="412B4C3D"/>
    <w:multiLevelType w:val="hybridMultilevel"/>
    <w:tmpl w:val="EB14F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171EE9"/>
    <w:multiLevelType w:val="hybridMultilevel"/>
    <w:tmpl w:val="8B92D304"/>
    <w:lvl w:ilvl="0" w:tplc="DBEEEC5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3CC3454"/>
    <w:multiLevelType w:val="hybridMultilevel"/>
    <w:tmpl w:val="6F128BF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DC1F4E"/>
    <w:multiLevelType w:val="hybridMultilevel"/>
    <w:tmpl w:val="6A887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6129E0"/>
    <w:multiLevelType w:val="hybridMultilevel"/>
    <w:tmpl w:val="4B92999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1219FE"/>
    <w:multiLevelType w:val="hybridMultilevel"/>
    <w:tmpl w:val="02FCC4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F36E98"/>
    <w:multiLevelType w:val="hybridMultilevel"/>
    <w:tmpl w:val="0F26AA32"/>
    <w:lvl w:ilvl="0" w:tplc="0407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4051300"/>
    <w:multiLevelType w:val="hybridMultilevel"/>
    <w:tmpl w:val="7514F20E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3812E6"/>
    <w:multiLevelType w:val="hybridMultilevel"/>
    <w:tmpl w:val="4C165B10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511BA7"/>
    <w:multiLevelType w:val="hybridMultilevel"/>
    <w:tmpl w:val="C53635A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DBD5F5D"/>
    <w:multiLevelType w:val="hybridMultilevel"/>
    <w:tmpl w:val="14BCEC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7F7EE7"/>
    <w:multiLevelType w:val="hybridMultilevel"/>
    <w:tmpl w:val="89A8801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C456BF7"/>
    <w:multiLevelType w:val="hybridMultilevel"/>
    <w:tmpl w:val="55200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A6D0A"/>
    <w:multiLevelType w:val="hybridMultilevel"/>
    <w:tmpl w:val="2DBE4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32769"/>
    <w:multiLevelType w:val="multilevel"/>
    <w:tmpl w:val="87DA3D00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D4346A1"/>
    <w:multiLevelType w:val="hybridMultilevel"/>
    <w:tmpl w:val="BB6489E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28"/>
  </w:num>
  <w:num w:numId="13">
    <w:abstractNumId w:val="17"/>
  </w:num>
  <w:num w:numId="14">
    <w:abstractNumId w:val="10"/>
  </w:num>
  <w:num w:numId="15">
    <w:abstractNumId w:val="34"/>
  </w:num>
  <w:num w:numId="16">
    <w:abstractNumId w:val="14"/>
  </w:num>
  <w:num w:numId="17">
    <w:abstractNumId w:val="19"/>
  </w:num>
  <w:num w:numId="18">
    <w:abstractNumId w:val="40"/>
  </w:num>
  <w:num w:numId="19">
    <w:abstractNumId w:val="30"/>
  </w:num>
  <w:num w:numId="20">
    <w:abstractNumId w:val="38"/>
  </w:num>
  <w:num w:numId="21">
    <w:abstractNumId w:val="42"/>
  </w:num>
  <w:num w:numId="22">
    <w:abstractNumId w:val="35"/>
  </w:num>
  <w:num w:numId="23">
    <w:abstractNumId w:val="18"/>
  </w:num>
  <w:num w:numId="24">
    <w:abstractNumId w:val="43"/>
  </w:num>
  <w:num w:numId="25">
    <w:abstractNumId w:val="12"/>
  </w:num>
  <w:num w:numId="26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3"/>
  </w:num>
  <w:num w:numId="30">
    <w:abstractNumId w:val="39"/>
  </w:num>
  <w:num w:numId="31">
    <w:abstractNumId w:val="20"/>
  </w:num>
  <w:num w:numId="32">
    <w:abstractNumId w:val="29"/>
  </w:num>
  <w:num w:numId="33">
    <w:abstractNumId w:val="26"/>
  </w:num>
  <w:num w:numId="34">
    <w:abstractNumId w:val="41"/>
  </w:num>
  <w:num w:numId="35">
    <w:abstractNumId w:val="36"/>
  </w:num>
  <w:num w:numId="36">
    <w:abstractNumId w:val="31"/>
  </w:num>
  <w:num w:numId="37">
    <w:abstractNumId w:val="44"/>
  </w:num>
  <w:num w:numId="38">
    <w:abstractNumId w:val="25"/>
  </w:num>
  <w:num w:numId="39">
    <w:abstractNumId w:val="21"/>
  </w:num>
  <w:num w:numId="40">
    <w:abstractNumId w:val="33"/>
  </w:num>
  <w:num w:numId="41">
    <w:abstractNumId w:val="27"/>
  </w:num>
  <w:num w:numId="42">
    <w:abstractNumId w:val="37"/>
  </w:num>
  <w:num w:numId="43">
    <w:abstractNumId w:val="11"/>
  </w:num>
  <w:num w:numId="44">
    <w:abstractNumId w:val="16"/>
  </w:num>
  <w:num w:numId="45">
    <w:abstractNumId w:val="23"/>
  </w:num>
  <w:num w:numId="46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Moves/>
  <w:defaultTabStop w:val="709"/>
  <w:hyphenationZone w:val="113"/>
  <w:characterSpacingControl w:val="doNotCompress"/>
  <w:hdrShapeDefaults>
    <o:shapedefaults v:ext="edit" spidmax="3074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FE2"/>
    <w:rsid w:val="00000CAB"/>
    <w:rsid w:val="00007813"/>
    <w:rsid w:val="00007DB7"/>
    <w:rsid w:val="000157D0"/>
    <w:rsid w:val="00016B3E"/>
    <w:rsid w:val="0002101B"/>
    <w:rsid w:val="00023C34"/>
    <w:rsid w:val="00036ADB"/>
    <w:rsid w:val="0004690C"/>
    <w:rsid w:val="00064F61"/>
    <w:rsid w:val="000740A4"/>
    <w:rsid w:val="00076D79"/>
    <w:rsid w:val="0008565B"/>
    <w:rsid w:val="00091CAD"/>
    <w:rsid w:val="00093C48"/>
    <w:rsid w:val="000A1F33"/>
    <w:rsid w:val="000B263C"/>
    <w:rsid w:val="000B2891"/>
    <w:rsid w:val="000B3A0C"/>
    <w:rsid w:val="000B66C4"/>
    <w:rsid w:val="000D1205"/>
    <w:rsid w:val="000D7BA7"/>
    <w:rsid w:val="000F1D2C"/>
    <w:rsid w:val="000F27F3"/>
    <w:rsid w:val="00101776"/>
    <w:rsid w:val="00104343"/>
    <w:rsid w:val="001122F8"/>
    <w:rsid w:val="00123448"/>
    <w:rsid w:val="00140F0F"/>
    <w:rsid w:val="00141F18"/>
    <w:rsid w:val="0014240F"/>
    <w:rsid w:val="00144428"/>
    <w:rsid w:val="001451A7"/>
    <w:rsid w:val="001472D4"/>
    <w:rsid w:val="0015288C"/>
    <w:rsid w:val="0015448D"/>
    <w:rsid w:val="00154F8A"/>
    <w:rsid w:val="001550CC"/>
    <w:rsid w:val="00162882"/>
    <w:rsid w:val="0018303D"/>
    <w:rsid w:val="00183A08"/>
    <w:rsid w:val="001945FF"/>
    <w:rsid w:val="001A0CE0"/>
    <w:rsid w:val="001A1AAA"/>
    <w:rsid w:val="001A59DA"/>
    <w:rsid w:val="001B0D2C"/>
    <w:rsid w:val="001B3926"/>
    <w:rsid w:val="001B4EF4"/>
    <w:rsid w:val="001C1BA5"/>
    <w:rsid w:val="001C38EB"/>
    <w:rsid w:val="001C5064"/>
    <w:rsid w:val="001C562F"/>
    <w:rsid w:val="001C6AB4"/>
    <w:rsid w:val="001E4CDB"/>
    <w:rsid w:val="001F32D8"/>
    <w:rsid w:val="00215816"/>
    <w:rsid w:val="002206C9"/>
    <w:rsid w:val="00222D16"/>
    <w:rsid w:val="002236A5"/>
    <w:rsid w:val="002242DF"/>
    <w:rsid w:val="00225035"/>
    <w:rsid w:val="0022749F"/>
    <w:rsid w:val="00231CA2"/>
    <w:rsid w:val="00231F12"/>
    <w:rsid w:val="0024232E"/>
    <w:rsid w:val="002432EE"/>
    <w:rsid w:val="002501C2"/>
    <w:rsid w:val="0029563F"/>
    <w:rsid w:val="00295E3B"/>
    <w:rsid w:val="002B175A"/>
    <w:rsid w:val="002B5F8F"/>
    <w:rsid w:val="002D6505"/>
    <w:rsid w:val="002E3C34"/>
    <w:rsid w:val="002E7AB2"/>
    <w:rsid w:val="002F1386"/>
    <w:rsid w:val="002F3AAA"/>
    <w:rsid w:val="002F6FB3"/>
    <w:rsid w:val="00302A97"/>
    <w:rsid w:val="00303A20"/>
    <w:rsid w:val="0032653D"/>
    <w:rsid w:val="0033182D"/>
    <w:rsid w:val="00333F0D"/>
    <w:rsid w:val="0033588F"/>
    <w:rsid w:val="003358D8"/>
    <w:rsid w:val="003450CC"/>
    <w:rsid w:val="00355BAD"/>
    <w:rsid w:val="00362651"/>
    <w:rsid w:val="00362AE3"/>
    <w:rsid w:val="00376339"/>
    <w:rsid w:val="00383449"/>
    <w:rsid w:val="00397EFC"/>
    <w:rsid w:val="003A1CF2"/>
    <w:rsid w:val="003B4712"/>
    <w:rsid w:val="003C02D3"/>
    <w:rsid w:val="003D6AA2"/>
    <w:rsid w:val="003E46FA"/>
    <w:rsid w:val="003F0F72"/>
    <w:rsid w:val="003F147C"/>
    <w:rsid w:val="00400909"/>
    <w:rsid w:val="0041381D"/>
    <w:rsid w:val="00423A4D"/>
    <w:rsid w:val="0043269A"/>
    <w:rsid w:val="0043358A"/>
    <w:rsid w:val="004338D1"/>
    <w:rsid w:val="0043733A"/>
    <w:rsid w:val="00441969"/>
    <w:rsid w:val="00441AB8"/>
    <w:rsid w:val="00445FF0"/>
    <w:rsid w:val="00451EB3"/>
    <w:rsid w:val="00457ED5"/>
    <w:rsid w:val="00465DEF"/>
    <w:rsid w:val="004712D3"/>
    <w:rsid w:val="00471BC1"/>
    <w:rsid w:val="00472722"/>
    <w:rsid w:val="00474D4F"/>
    <w:rsid w:val="00481BBD"/>
    <w:rsid w:val="00482299"/>
    <w:rsid w:val="004829B1"/>
    <w:rsid w:val="00484C13"/>
    <w:rsid w:val="00486749"/>
    <w:rsid w:val="00487CFC"/>
    <w:rsid w:val="00492786"/>
    <w:rsid w:val="004B2CA4"/>
    <w:rsid w:val="004B6A4F"/>
    <w:rsid w:val="004C054E"/>
    <w:rsid w:val="004F13A3"/>
    <w:rsid w:val="004F2B07"/>
    <w:rsid w:val="00505510"/>
    <w:rsid w:val="00505FD0"/>
    <w:rsid w:val="005077A6"/>
    <w:rsid w:val="005132F3"/>
    <w:rsid w:val="00524D48"/>
    <w:rsid w:val="005367A8"/>
    <w:rsid w:val="005429AF"/>
    <w:rsid w:val="00544D92"/>
    <w:rsid w:val="00545884"/>
    <w:rsid w:val="00546841"/>
    <w:rsid w:val="00547033"/>
    <w:rsid w:val="005641F7"/>
    <w:rsid w:val="005662A4"/>
    <w:rsid w:val="00566F0C"/>
    <w:rsid w:val="005809F3"/>
    <w:rsid w:val="005841D3"/>
    <w:rsid w:val="0059156F"/>
    <w:rsid w:val="00593B43"/>
    <w:rsid w:val="005A2DFC"/>
    <w:rsid w:val="005A7946"/>
    <w:rsid w:val="005B2061"/>
    <w:rsid w:val="005B2307"/>
    <w:rsid w:val="005B36DF"/>
    <w:rsid w:val="005C0C32"/>
    <w:rsid w:val="005D0F2D"/>
    <w:rsid w:val="0060020E"/>
    <w:rsid w:val="00601609"/>
    <w:rsid w:val="00606E62"/>
    <w:rsid w:val="006136F4"/>
    <w:rsid w:val="00621096"/>
    <w:rsid w:val="00624292"/>
    <w:rsid w:val="00630935"/>
    <w:rsid w:val="00631789"/>
    <w:rsid w:val="00633269"/>
    <w:rsid w:val="00646C59"/>
    <w:rsid w:val="006542FE"/>
    <w:rsid w:val="006608B6"/>
    <w:rsid w:val="006624CA"/>
    <w:rsid w:val="0066322F"/>
    <w:rsid w:val="00666E32"/>
    <w:rsid w:val="00671A3F"/>
    <w:rsid w:val="00677327"/>
    <w:rsid w:val="0068698A"/>
    <w:rsid w:val="00686EB0"/>
    <w:rsid w:val="00692217"/>
    <w:rsid w:val="006C1D59"/>
    <w:rsid w:val="006C4975"/>
    <w:rsid w:val="006C72AD"/>
    <w:rsid w:val="006C7DC6"/>
    <w:rsid w:val="006D0A82"/>
    <w:rsid w:val="006D0C62"/>
    <w:rsid w:val="006D419D"/>
    <w:rsid w:val="006E2D10"/>
    <w:rsid w:val="006E6199"/>
    <w:rsid w:val="00700033"/>
    <w:rsid w:val="007055F8"/>
    <w:rsid w:val="007362B4"/>
    <w:rsid w:val="00740D0E"/>
    <w:rsid w:val="00741705"/>
    <w:rsid w:val="00761246"/>
    <w:rsid w:val="0077022C"/>
    <w:rsid w:val="0077112E"/>
    <w:rsid w:val="00777792"/>
    <w:rsid w:val="00777839"/>
    <w:rsid w:val="007919D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D1ABF"/>
    <w:rsid w:val="007E3776"/>
    <w:rsid w:val="007F2E9F"/>
    <w:rsid w:val="007F7B19"/>
    <w:rsid w:val="007F7BDB"/>
    <w:rsid w:val="00800183"/>
    <w:rsid w:val="00800CCE"/>
    <w:rsid w:val="00806387"/>
    <w:rsid w:val="00813842"/>
    <w:rsid w:val="008162EE"/>
    <w:rsid w:val="0082160C"/>
    <w:rsid w:val="00836303"/>
    <w:rsid w:val="00843E23"/>
    <w:rsid w:val="00847334"/>
    <w:rsid w:val="008517E8"/>
    <w:rsid w:val="00857036"/>
    <w:rsid w:val="00861C71"/>
    <w:rsid w:val="00864FE2"/>
    <w:rsid w:val="00873465"/>
    <w:rsid w:val="0088116F"/>
    <w:rsid w:val="00881596"/>
    <w:rsid w:val="00881CBE"/>
    <w:rsid w:val="00885248"/>
    <w:rsid w:val="00887558"/>
    <w:rsid w:val="0089205B"/>
    <w:rsid w:val="00895CBD"/>
    <w:rsid w:val="00897640"/>
    <w:rsid w:val="008A5C31"/>
    <w:rsid w:val="008B1B91"/>
    <w:rsid w:val="008C20EB"/>
    <w:rsid w:val="008C2B9B"/>
    <w:rsid w:val="008D01F3"/>
    <w:rsid w:val="008D7F65"/>
    <w:rsid w:val="008E0752"/>
    <w:rsid w:val="008E7375"/>
    <w:rsid w:val="008F763D"/>
    <w:rsid w:val="009025DC"/>
    <w:rsid w:val="00904020"/>
    <w:rsid w:val="009152DA"/>
    <w:rsid w:val="00917880"/>
    <w:rsid w:val="00917B0D"/>
    <w:rsid w:val="009200C6"/>
    <w:rsid w:val="00924067"/>
    <w:rsid w:val="00927EB3"/>
    <w:rsid w:val="009471F2"/>
    <w:rsid w:val="009568D8"/>
    <w:rsid w:val="00957E91"/>
    <w:rsid w:val="00960DBB"/>
    <w:rsid w:val="00976219"/>
    <w:rsid w:val="00986508"/>
    <w:rsid w:val="009A0440"/>
    <w:rsid w:val="009A27F0"/>
    <w:rsid w:val="009B6783"/>
    <w:rsid w:val="009D51C6"/>
    <w:rsid w:val="009E4266"/>
    <w:rsid w:val="00A05167"/>
    <w:rsid w:val="00A07AFA"/>
    <w:rsid w:val="00A1369A"/>
    <w:rsid w:val="00A176E6"/>
    <w:rsid w:val="00A31675"/>
    <w:rsid w:val="00A31868"/>
    <w:rsid w:val="00A35E54"/>
    <w:rsid w:val="00A44E85"/>
    <w:rsid w:val="00A616BF"/>
    <w:rsid w:val="00A70B20"/>
    <w:rsid w:val="00A719B1"/>
    <w:rsid w:val="00AA1B8A"/>
    <w:rsid w:val="00AA2509"/>
    <w:rsid w:val="00AA3E03"/>
    <w:rsid w:val="00AA45FF"/>
    <w:rsid w:val="00AA71EB"/>
    <w:rsid w:val="00AB04D3"/>
    <w:rsid w:val="00AB2739"/>
    <w:rsid w:val="00AC032F"/>
    <w:rsid w:val="00AD0736"/>
    <w:rsid w:val="00B014D5"/>
    <w:rsid w:val="00B054D9"/>
    <w:rsid w:val="00B078C0"/>
    <w:rsid w:val="00B12373"/>
    <w:rsid w:val="00B21677"/>
    <w:rsid w:val="00B257E0"/>
    <w:rsid w:val="00B346D6"/>
    <w:rsid w:val="00B369C1"/>
    <w:rsid w:val="00B37F2A"/>
    <w:rsid w:val="00B5037D"/>
    <w:rsid w:val="00B61F07"/>
    <w:rsid w:val="00B63A2B"/>
    <w:rsid w:val="00B64F23"/>
    <w:rsid w:val="00B77802"/>
    <w:rsid w:val="00B80E3C"/>
    <w:rsid w:val="00B93775"/>
    <w:rsid w:val="00B97664"/>
    <w:rsid w:val="00BC314F"/>
    <w:rsid w:val="00BC6488"/>
    <w:rsid w:val="00BD0078"/>
    <w:rsid w:val="00BD170E"/>
    <w:rsid w:val="00BE72DB"/>
    <w:rsid w:val="00C026DC"/>
    <w:rsid w:val="00C073BA"/>
    <w:rsid w:val="00C24431"/>
    <w:rsid w:val="00C45841"/>
    <w:rsid w:val="00C76EAF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D47FA"/>
    <w:rsid w:val="00CF1FE6"/>
    <w:rsid w:val="00D06C0B"/>
    <w:rsid w:val="00D10286"/>
    <w:rsid w:val="00D1720A"/>
    <w:rsid w:val="00D22F50"/>
    <w:rsid w:val="00D23148"/>
    <w:rsid w:val="00D26B7F"/>
    <w:rsid w:val="00D27633"/>
    <w:rsid w:val="00D27E6E"/>
    <w:rsid w:val="00D51CEB"/>
    <w:rsid w:val="00D530F5"/>
    <w:rsid w:val="00D53F11"/>
    <w:rsid w:val="00D61C7C"/>
    <w:rsid w:val="00D6376F"/>
    <w:rsid w:val="00D831C0"/>
    <w:rsid w:val="00D91303"/>
    <w:rsid w:val="00D93DAA"/>
    <w:rsid w:val="00DA246F"/>
    <w:rsid w:val="00DB22A7"/>
    <w:rsid w:val="00DB6D66"/>
    <w:rsid w:val="00DB720F"/>
    <w:rsid w:val="00DD5700"/>
    <w:rsid w:val="00DD718D"/>
    <w:rsid w:val="00DE19E7"/>
    <w:rsid w:val="00DE21A6"/>
    <w:rsid w:val="00E030B1"/>
    <w:rsid w:val="00E030B6"/>
    <w:rsid w:val="00E05A3A"/>
    <w:rsid w:val="00E124CD"/>
    <w:rsid w:val="00E15012"/>
    <w:rsid w:val="00E16C50"/>
    <w:rsid w:val="00E301BD"/>
    <w:rsid w:val="00E30B6F"/>
    <w:rsid w:val="00E3517F"/>
    <w:rsid w:val="00E42AE2"/>
    <w:rsid w:val="00E501AB"/>
    <w:rsid w:val="00E50FB0"/>
    <w:rsid w:val="00E517A6"/>
    <w:rsid w:val="00E548FB"/>
    <w:rsid w:val="00E54B48"/>
    <w:rsid w:val="00E556E9"/>
    <w:rsid w:val="00E5679C"/>
    <w:rsid w:val="00E61D81"/>
    <w:rsid w:val="00E70E28"/>
    <w:rsid w:val="00E84CA1"/>
    <w:rsid w:val="00E86CE6"/>
    <w:rsid w:val="00E928EC"/>
    <w:rsid w:val="00E940D7"/>
    <w:rsid w:val="00E94F29"/>
    <w:rsid w:val="00EA2203"/>
    <w:rsid w:val="00EA2813"/>
    <w:rsid w:val="00EB0DCD"/>
    <w:rsid w:val="00EC189B"/>
    <w:rsid w:val="00EC25FF"/>
    <w:rsid w:val="00EC4D2B"/>
    <w:rsid w:val="00EC5451"/>
    <w:rsid w:val="00ED2578"/>
    <w:rsid w:val="00EE0C0D"/>
    <w:rsid w:val="00EE3722"/>
    <w:rsid w:val="00EE57A7"/>
    <w:rsid w:val="00EF26E0"/>
    <w:rsid w:val="00EF7A9D"/>
    <w:rsid w:val="00F01012"/>
    <w:rsid w:val="00F02EE9"/>
    <w:rsid w:val="00F150D9"/>
    <w:rsid w:val="00F165C3"/>
    <w:rsid w:val="00F22111"/>
    <w:rsid w:val="00F24CD4"/>
    <w:rsid w:val="00F3674F"/>
    <w:rsid w:val="00F4312E"/>
    <w:rsid w:val="00F50484"/>
    <w:rsid w:val="00F613E1"/>
    <w:rsid w:val="00F77B90"/>
    <w:rsid w:val="00F8395C"/>
    <w:rsid w:val="00F84ACC"/>
    <w:rsid w:val="00F858E5"/>
    <w:rsid w:val="00F8674F"/>
    <w:rsid w:val="00F8699C"/>
    <w:rsid w:val="00FA46E4"/>
    <w:rsid w:val="00FA5835"/>
    <w:rsid w:val="00FA68B5"/>
    <w:rsid w:val="00FB02F1"/>
    <w:rsid w:val="00FC455D"/>
    <w:rsid w:val="00FD0C16"/>
    <w:rsid w:val="00FD4D5F"/>
    <w:rsid w:val="00FD61D4"/>
    <w:rsid w:val="00FE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  <o:rules v:ext="edit">
        <o:r id="V:Rule1" type="connector" idref="#_x0000_s115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62A4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unhideWhenUsed/>
    <w:rsid w:val="00AB2739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AB2739"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berschrift2Zchn">
    <w:name w:val="Überschrift 2 Zchn"/>
    <w:link w:val="berschrift2"/>
    <w:uiPriority w:val="9"/>
    <w:semiHidden/>
    <w:rsid w:val="00AB2739"/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customStyle="1" w:styleId="berschrift3Zchn">
    <w:name w:val="Überschrift 3 Zchn"/>
    <w:link w:val="berschrift3"/>
    <w:uiPriority w:val="9"/>
    <w:semiHidden/>
    <w:rsid w:val="00AB2739"/>
    <w:rPr>
      <w:rFonts w:ascii="Cambria" w:eastAsia="Times New Roman" w:hAnsi="Cambria"/>
      <w:b/>
      <w:bCs/>
      <w:sz w:val="26"/>
      <w:szCs w:val="26"/>
      <w:lang w:val="x-none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  <w:lang w:val="x-none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Zitat1">
    <w:name w:val="Zitat1"/>
    <w:rsid w:val="00A70B20"/>
  </w:style>
  <w:style w:type="paragraph" w:customStyle="1" w:styleId="LiniePunkte">
    <w:name w:val="Linie Punkte"/>
    <w:rsid w:val="000B66C4"/>
    <w:pPr>
      <w:autoSpaceDE w:val="0"/>
      <w:autoSpaceDN w:val="0"/>
      <w:adjustRightInd w:val="0"/>
      <w:textAlignment w:val="center"/>
    </w:pPr>
    <w:rPr>
      <w:rFonts w:ascii="DruckschriftBH" w:hAnsi="DruckschriftBH" w:cs="DruckschriftBH"/>
      <w:color w:val="000000"/>
      <w:sz w:val="24"/>
      <w:szCs w:val="24"/>
    </w:r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paragraph" w:styleId="Kopfzeile">
    <w:name w:val="header"/>
    <w:basedOn w:val="Standard"/>
    <w:link w:val="KopfzeileZchn"/>
    <w:uiPriority w:val="99"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AB273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AB2739"/>
    <w:rPr>
      <w:lang w:eastAsia="en-US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AB2739"/>
    <w:rPr>
      <w:w w:val="50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AB2739"/>
    <w:pPr>
      <w:numPr>
        <w:numId w:val="12"/>
      </w:numPr>
      <w:suppressLineNumbers/>
      <w:suppressAutoHyphens/>
      <w:spacing w:line="240" w:lineRule="atLeast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A176E6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13" w:right="113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character" w:customStyle="1" w:styleId="09KopfText8ptneg">
    <w:name w:val="09_Kopf_Text_8pt_neg"/>
    <w:uiPriority w:val="1"/>
    <w:rsid w:val="00AB2739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character" w:customStyle="1" w:styleId="09KopfText8ptnegfett">
    <w:name w:val="09_Kopf_Text_8pt_neg_fett"/>
    <w:uiPriority w:val="1"/>
    <w:rsid w:val="00AB2739"/>
    <w:rPr>
      <w:b/>
      <w:sz w:val="16"/>
    </w:r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character" w:customStyle="1" w:styleId="Absatz-Standardschriftart1">
    <w:name w:val="Absatz-Standardschriftart1"/>
    <w:rsid w:val="003C02D3"/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character" w:styleId="Hyperlink">
    <w:name w:val="Hyperlink"/>
    <w:uiPriority w:val="99"/>
    <w:rsid w:val="00AB2739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character" w:customStyle="1" w:styleId="ZFtiefer5pt">
    <w:name w:val="ZF_tiefer 5pt"/>
    <w:uiPriority w:val="1"/>
    <w:qFormat/>
    <w:rsid w:val="00CC15E7"/>
    <w:rPr>
      <w:position w:val="-10"/>
    </w:rPr>
  </w:style>
  <w:style w:type="paragraph" w:customStyle="1" w:styleId="02AufgabemNrv18n0">
    <w:name w:val="02_Aufgabe mNr v18 n0"/>
    <w:basedOn w:val="02AufgabemNrv6n0"/>
    <w:link w:val="02AufgabemNrv18n0Zchn"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2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markieren">
    <w:name w:val="zf_markieren"/>
    <w:uiPriority w:val="1"/>
    <w:qFormat/>
    <w:rsid w:val="00AB2739"/>
    <w:rPr>
      <w:color w:val="FF00FF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AB2739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rsid w:val="00362AE3"/>
    <w:rPr>
      <w:rFonts w:ascii="Arial" w:eastAsia="SimSun" w:hAnsi="Arial"/>
      <w:spacing w:val="1"/>
      <w:sz w:val="18"/>
      <w:lang w:eastAsia="zh-CN" w:bidi="ar-SA"/>
    </w:rPr>
  </w:style>
  <w:style w:type="character" w:customStyle="1" w:styleId="02AufgabemNrv18n0Zchn">
    <w:name w:val="02_Aufgabe mNr v18 n0 Zchn"/>
    <w:link w:val="02AufgabemNrv18n0"/>
    <w:rsid w:val="00362AE3"/>
    <w:rPr>
      <w:rFonts w:ascii="Arial" w:eastAsia="SimSun" w:hAnsi="Arial" w:cs="Arial"/>
      <w:spacing w:val="1"/>
      <w:sz w:val="18"/>
      <w:lang w:eastAsia="zh-CN"/>
    </w:rPr>
  </w:style>
  <w:style w:type="paragraph" w:styleId="KeinLeerraum">
    <w:name w:val="No Spacing"/>
    <w:uiPriority w:val="1"/>
    <w:qFormat/>
    <w:rsid w:val="00E548FB"/>
    <w:rPr>
      <w:rFonts w:ascii="Calibri" w:hAnsi="Calibri"/>
      <w:sz w:val="22"/>
      <w:szCs w:val="22"/>
      <w:lang w:eastAsia="en-US"/>
    </w:rPr>
  </w:style>
  <w:style w:type="paragraph" w:styleId="Liste">
    <w:name w:val="List"/>
    <w:basedOn w:val="Standard"/>
    <w:unhideWhenUsed/>
    <w:rsid w:val="00AB2739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5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customStyle="1" w:styleId="zzAbstand1pt">
    <w:name w:val="zz_Abstand_1pt"/>
    <w:basedOn w:val="Standard"/>
    <w:rsid w:val="00AA1B8A"/>
    <w:pPr>
      <w:spacing w:line="28" w:lineRule="exact"/>
    </w:pPr>
    <w:rPr>
      <w:sz w:val="4"/>
      <w:szCs w:val="4"/>
    </w:rPr>
  </w:style>
  <w:style w:type="paragraph" w:styleId="StandardWeb">
    <w:name w:val="Normal (Web)"/>
    <w:basedOn w:val="Standard"/>
    <w:uiPriority w:val="99"/>
    <w:unhideWhenUsed/>
    <w:rsid w:val="00E548FB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4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ervorhebung">
    <w:name w:val="Emphasis"/>
    <w:uiPriority w:val="20"/>
    <w:qFormat/>
    <w:rsid w:val="00E548FB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character" w:styleId="Fett">
    <w:name w:val="Strong"/>
    <w:uiPriority w:val="22"/>
    <w:qFormat/>
    <w:rsid w:val="003C02D3"/>
    <w:rPr>
      <w:b/>
      <w:bCs/>
    </w:rPr>
  </w:style>
  <w:style w:type="paragraph" w:customStyle="1" w:styleId="PalatinooEinz">
    <w:name w:val="Palatino o.Einz."/>
    <w:basedOn w:val="Standard"/>
    <w:rsid w:val="003C02D3"/>
    <w:pPr>
      <w:suppressLineNumbers w:val="0"/>
      <w:spacing w:line="360" w:lineRule="atLeast"/>
      <w:jc w:val="both"/>
    </w:pPr>
    <w:rPr>
      <w:rFonts w:ascii="Palatino" w:eastAsia="Times New Roman" w:hAnsi="Palatino"/>
      <w:sz w:val="24"/>
      <w:lang w:eastAsia="de-DE"/>
    </w:rPr>
  </w:style>
  <w:style w:type="paragraph" w:customStyle="1" w:styleId="NormalFirst">
    <w:name w:val="Normal First"/>
    <w:basedOn w:val="Standard"/>
    <w:uiPriority w:val="99"/>
    <w:rsid w:val="003C02D3"/>
    <w:pPr>
      <w:widowControl w:val="0"/>
      <w:suppressLineNumbers w:val="0"/>
      <w:autoSpaceDE w:val="0"/>
      <w:autoSpaceDN w:val="0"/>
      <w:adjustRightInd w:val="0"/>
      <w:spacing w:after="140"/>
      <w:jc w:val="both"/>
    </w:pPr>
    <w:rPr>
      <w:rFonts w:eastAsia="Times New Roman"/>
      <w:sz w:val="28"/>
      <w:szCs w:val="28"/>
      <w:lang w:eastAsia="de-DE"/>
    </w:rPr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character" w:customStyle="1" w:styleId="apple-converted-space">
    <w:name w:val="apple-converted-space"/>
    <w:rsid w:val="003C02D3"/>
  </w:style>
  <w:style w:type="character" w:customStyle="1" w:styleId="st">
    <w:name w:val="st"/>
    <w:rsid w:val="003C02D3"/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qFormat/>
    <w:rsid w:val="00A176E6"/>
    <w:pPr>
      <w:pBdr>
        <w:top w:val="none" w:sz="0" w:space="0" w:color="auto"/>
      </w:pBdr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qFormat/>
    <w:rsid w:val="00A176E6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13" w:right="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2A106-F1D7-49D9-88A0-1DF10D2CB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596</Characters>
  <Application>Microsoft Office Word</Application>
  <DocSecurity>0</DocSecurity>
  <Lines>45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352586 E.T.A. Hoffmann, Der goldene Topf</vt:lpstr>
    </vt:vector>
  </TitlesOfParts>
  <Company>Ernst Klett Verlag, Stuttgart</Company>
  <LinksUpToDate>false</LinksUpToDate>
  <CharactersWithSpaces>669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352586 E.T.A. Hoffmann, Der goldene Topf</dc:title>
  <dc:creator>Ernst Klett Verlag, Stuttgart</dc:creator>
  <cp:lastModifiedBy>Satz1</cp:lastModifiedBy>
  <cp:revision>2</cp:revision>
  <cp:lastPrinted>2016-07-12T08:16:00Z</cp:lastPrinted>
  <dcterms:created xsi:type="dcterms:W3CDTF">2017-05-24T10:15:00Z</dcterms:created>
  <dcterms:modified xsi:type="dcterms:W3CDTF">2017-05-24T10:15:00Z</dcterms:modified>
</cp:coreProperties>
</file>