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D95" w:rsidRDefault="000A0391" w:rsidP="00F13CC5">
      <w:pPr>
        <w:pStyle w:val="0011621"/>
      </w:pPr>
      <w:permStart w:id="119948705" w:edGrp="everyone"/>
      <w:r w:rsidRPr="00F13CC5">
        <w:t>Merkmale</w:t>
      </w:r>
      <w:r>
        <w:t xml:space="preserve"> der</w:t>
      </w:r>
      <w:r w:rsidR="00597D95">
        <w:t xml:space="preserve"> Kalendergeschichte</w:t>
      </w:r>
      <w:r>
        <w:t xml:space="preserve"> kennenlernen</w:t>
      </w:r>
    </w:p>
    <w:p w:rsidR="00F13CC5" w:rsidRPr="008C2B2A" w:rsidRDefault="00F13CC5" w:rsidP="00F13CC5">
      <w:pPr>
        <w:pStyle w:val="01Fremdtext11pt-v12n6-oZZ"/>
      </w:pPr>
      <w:r>
        <w:t>J</w:t>
      </w:r>
      <w:r w:rsidRPr="008C2B2A">
        <w:t>onas Geldschläger: Kalendergeschichte (Auszüge)</w:t>
      </w:r>
    </w:p>
    <w:permEnd w:id="119948705"/>
    <w:p w:rsidR="00F13CC5" w:rsidRDefault="00F13CC5" w:rsidP="00F13CC5">
      <w:pPr>
        <w:pStyle w:val="01Fremdtextv0n0-mZZ-block"/>
        <w:sectPr w:rsidR="00F13CC5"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 w:rsidR="00F13CC5" w:rsidRPr="00FC11FB" w:rsidRDefault="00F13CC5" w:rsidP="00F13CC5">
      <w:pPr>
        <w:pStyle w:val="01Fremdtextv0n0-mZZ-block"/>
        <w:rPr>
          <w:lang w:eastAsia="de-DE"/>
        </w:rPr>
      </w:pPr>
      <w:r w:rsidRPr="008C2B2A">
        <w:lastRenderedPageBreak/>
        <w:t xml:space="preserve">Kalendergeschichten entstehen im 16. Jahrhundert, um das stetig wachsende Lesebedürfnis der Bevölkerung </w:t>
      </w:r>
      <w:r w:rsidRPr="00FC11FB">
        <w:rPr>
          <w:rStyle w:val="ZFenger"/>
        </w:rPr>
        <w:t>zu stillen. Die Popularität solcher Geschichten stei</w:t>
      </w:r>
      <w:r w:rsidR="00FC11FB" w:rsidRPr="00FC11FB">
        <w:rPr>
          <w:rStyle w:val="ZFenger"/>
        </w:rPr>
        <w:softHyphen/>
      </w:r>
      <w:r w:rsidRPr="00FC11FB">
        <w:rPr>
          <w:rStyle w:val="ZFenger"/>
        </w:rPr>
        <w:t>gerte</w:t>
      </w:r>
      <w:r w:rsidRPr="008C2B2A">
        <w:t xml:space="preserve"> sich vor allem seit 1780 ungemein, wobei sie noch bis </w:t>
      </w:r>
      <w:r w:rsidRPr="008C2B2A">
        <w:lastRenderedPageBreak/>
        <w:t>ins 19. Jahrhundert an den Kalender ge</w:t>
      </w:r>
      <w:r>
        <w:softHyphen/>
      </w:r>
      <w:r w:rsidRPr="008C2B2A">
        <w:t>bun</w:t>
      </w:r>
      <w:r>
        <w:softHyphen/>
      </w:r>
      <w:r w:rsidRPr="008C2B2A">
        <w:t>den sind. Erst im angehenden 20. Jahrhundert können sich solche Texte als eigenständige Kurzprosa be</w:t>
      </w:r>
      <w:r>
        <w:softHyphen/>
      </w:r>
      <w:r w:rsidRPr="008C2B2A">
        <w:t>haupten und werden in Sammlungen zusammen</w:t>
      </w:r>
      <w:r>
        <w:softHyphen/>
      </w:r>
      <w:r w:rsidRPr="008C2B2A">
        <w:t>gefasst.</w:t>
      </w:r>
    </w:p>
    <w:p w:rsidR="00F13CC5" w:rsidRDefault="00F13CC5" w:rsidP="008C2B2A">
      <w:pPr>
        <w:rPr>
          <w:sz w:val="22"/>
          <w:szCs w:val="22"/>
        </w:rPr>
        <w:sectPr w:rsidR="00F13CC5" w:rsidSect="00F13CC5">
          <w:type w:val="continuous"/>
          <w:pgSz w:w="11906" w:h="16838" w:code="9"/>
          <w:pgMar w:top="1701" w:right="964" w:bottom="1701" w:left="1871" w:header="0" w:footer="0" w:gutter="0"/>
          <w:lnNumType w:countBy="5" w:distance="113"/>
          <w:cols w:num="2" w:space="567"/>
          <w:docGrid w:linePitch="360"/>
        </w:sectPr>
      </w:pPr>
    </w:p>
    <w:p w:rsidR="00F13CC5" w:rsidRDefault="00F13CC5" w:rsidP="00132D77">
      <w:pPr>
        <w:pStyle w:val="01Fremdtext11pt-v12n6-oZZ"/>
      </w:pPr>
      <w:permStart w:id="1091502991" w:edGrp="everyone"/>
      <w:r w:rsidRPr="008C2B2A">
        <w:lastRenderedPageBreak/>
        <w:t>Besonderheiten und wesentliche Merkmale der Textsorte</w:t>
      </w:r>
    </w:p>
    <w:permEnd w:id="1091502991"/>
    <w:p w:rsidR="00F13CC5" w:rsidRPr="00132D77" w:rsidRDefault="00F13CC5" w:rsidP="00910015">
      <w:pPr>
        <w:pStyle w:val="01Fremdtextv0n0-oZZ-lib"/>
      </w:pPr>
      <w:r w:rsidRPr="00E267BE">
        <w:t>Kalendergeschichten sind in der Regel leicht</w:t>
      </w:r>
      <w:r w:rsidR="00E267BE" w:rsidRPr="00E267BE">
        <w:t xml:space="preserve"> </w:t>
      </w:r>
      <w:r w:rsidRPr="00E267BE">
        <w:t xml:space="preserve">verständlich und als volkstümliche Kurzprosa zu verstehen. </w:t>
      </w:r>
      <w:r w:rsidR="00F17200">
        <w:t>Abgesehen davon</w:t>
      </w:r>
      <w:r w:rsidRPr="00132D77">
        <w:t xml:space="preserve"> haben sie keine eindeutigen Merkmale. Lediglich die Tatsache, dass sie in Kalendern veröffentlicht wurden, haben die einzelnen Werke gemeinsam.</w:t>
      </w:r>
    </w:p>
    <w:p w:rsidR="00F13CC5" w:rsidRPr="00E267BE" w:rsidRDefault="00F13CC5" w:rsidP="00910015">
      <w:pPr>
        <w:pStyle w:val="01Fremdtextv0n0-oZZ-lib"/>
        <w:spacing w:before="60"/>
      </w:pPr>
      <w:r w:rsidRPr="00E267BE">
        <w:t>Demzufolge gibt es keine strukturellen oder spezifischen Eigen</w:t>
      </w:r>
      <w:r w:rsidR="00C66BD8" w:rsidRPr="00E267BE">
        <w:t>arten</w:t>
      </w:r>
      <w:r w:rsidRPr="00E267BE">
        <w:t xml:space="preserve">. Sie zeichnen sich eher durch ihre individuelle Beschaffenheit aus, sind aber im Umfang meist kurz und knapp. </w:t>
      </w:r>
      <w:r w:rsidR="00C66BD8" w:rsidRPr="00E267BE">
        <w:br/>
      </w:r>
      <w:r w:rsidRPr="00E267BE">
        <w:t>Sprachlich sind sie oft schlicht und orientieren sich am Dialekt der jeweiligen Region.</w:t>
      </w:r>
    </w:p>
    <w:p w:rsidR="00F13CC5" w:rsidRPr="00E267BE" w:rsidRDefault="00F13CC5" w:rsidP="00910015">
      <w:pPr>
        <w:pStyle w:val="01Fremdtextv0n0-oZZ-lib"/>
        <w:spacing w:before="60"/>
      </w:pPr>
      <w:r w:rsidRPr="00E267BE">
        <w:t>Außerdem enden sie meist pointiert, haben einen moralischen Unterton oder wollen belehren. Diese Form der moralischen Belehrung oder der Volksaufklärung hatte im Zeitalter der Aufklärung ihren Höhepunkt, weshalb sie durchaus ein Mittel der Erziehung waren.</w:t>
      </w:r>
    </w:p>
    <w:p w:rsidR="00F13CC5" w:rsidRPr="00E267BE" w:rsidRDefault="00F13CC5" w:rsidP="00910015">
      <w:pPr>
        <w:pStyle w:val="01Fremdtextv0n0-oZZ-lib"/>
        <w:spacing w:before="60"/>
      </w:pPr>
      <w:r w:rsidRPr="00E267BE">
        <w:t>Neben diesen unterhaltsamen Geschichten und merkwürdigen Begebenheiten enthielten die Volkskalender jener Zeit außerdem Rezepte, Wetterregeln, Gesundheitstipps, praktische Ratschläge und allgemeine Lebensweisheiten sowie vereinzelt Witze.</w:t>
      </w:r>
    </w:p>
    <w:p w:rsidR="00F13CC5" w:rsidRPr="00E267BE" w:rsidRDefault="00F13CC5" w:rsidP="00910015">
      <w:pPr>
        <w:pStyle w:val="01Fremdtextv0n0-oZZ-lib"/>
        <w:spacing w:before="60"/>
      </w:pPr>
      <w:r w:rsidRPr="00E267BE">
        <w:rPr>
          <w:rStyle w:val="ZFenger"/>
          <w:rFonts w:cs="Times New Roman"/>
          <w:spacing w:val="1"/>
          <w:szCs w:val="19"/>
        </w:rPr>
        <w:t xml:space="preserve">Diese literarischen Beigaben waren für das bäuerliche Volk oftmals – </w:t>
      </w:r>
      <w:r w:rsidRPr="00E267BE">
        <w:rPr>
          <w:rStyle w:val="0ZFkursiv"/>
          <w:rFonts w:cs="Times New Roman"/>
          <w:szCs w:val="19"/>
        </w:rPr>
        <w:t>neben der Bibel und dem Gesangbuch</w:t>
      </w:r>
      <w:r w:rsidRPr="00E267BE">
        <w:rPr>
          <w:rStyle w:val="ZFenger"/>
          <w:rFonts w:cs="Times New Roman"/>
          <w:spacing w:val="1"/>
          <w:szCs w:val="19"/>
        </w:rPr>
        <w:t xml:space="preserve"> – </w:t>
      </w:r>
      <w:r w:rsidR="00910015">
        <w:rPr>
          <w:rStyle w:val="ZFenger"/>
          <w:rFonts w:cs="Times New Roman"/>
          <w:spacing w:val="1"/>
          <w:szCs w:val="19"/>
        </w:rPr>
        <w:br/>
      </w:r>
      <w:r w:rsidRPr="00E267BE">
        <w:t xml:space="preserve">die einzige Konfrontation mit dem geschriebenen Wort. Dieser Umstand kann durchaus einen wichtigen Teil </w:t>
      </w:r>
      <w:r w:rsidR="00C66BD8" w:rsidRPr="00E267BE">
        <w:t>zur</w:t>
      </w:r>
      <w:r w:rsidRPr="00E267BE">
        <w:t xml:space="preserve"> Beliebtheit dieser Geschichten beigetragen haben.</w:t>
      </w:r>
    </w:p>
    <w:p w:rsidR="00F13CC5" w:rsidRPr="009400AB" w:rsidRDefault="00F13CC5" w:rsidP="00F13CC5">
      <w:pPr>
        <w:pStyle w:val="05QuelleBU"/>
      </w:pPr>
      <w:permStart w:id="189300591" w:edGrp="everyone"/>
      <w:r w:rsidRPr="009400AB">
        <w:t>Quelle: URL: http://wortwuchs.net/kalendergeschichte/</w:t>
      </w:r>
      <w:r w:rsidR="00C66BD8">
        <w:t xml:space="preserve"> (eingesehen am 02.11.2015)</w:t>
      </w:r>
    </w:p>
    <w:p w:rsidR="00F13CC5" w:rsidRPr="00FC11FB" w:rsidRDefault="00F13CC5" w:rsidP="00F13CC5">
      <w:pPr>
        <w:pStyle w:val="02AufgabemNrv6n0"/>
        <w:rPr>
          <w:lang w:eastAsia="de-DE"/>
        </w:rPr>
      </w:pPr>
      <w:r>
        <w:rPr>
          <w:rStyle w:val="02AufgabeNrZF"/>
        </w:rPr>
        <w:t> </w:t>
      </w:r>
      <w:r w:rsidRPr="00F13CC5">
        <w:rPr>
          <w:rStyle w:val="02AufgabeNrZF"/>
        </w:rPr>
        <w:t xml:space="preserve">1 </w:t>
      </w:r>
      <w:r w:rsidRPr="00FC11FB">
        <w:rPr>
          <w:lang w:eastAsia="de-DE"/>
        </w:rPr>
        <w:tab/>
      </w:r>
      <w:r w:rsidRPr="0080007E">
        <w:t>Markieren Sie in diesem Informations</w:t>
      </w:r>
      <w:r>
        <w:t>text</w:t>
      </w:r>
      <w:r w:rsidRPr="0080007E">
        <w:t xml:space="preserve"> die wichtigsten Kennzeichen der Erzählform „Kalendergeschichte“.</w:t>
      </w:r>
      <w:r w:rsidRPr="00FC11FB">
        <w:rPr>
          <w:lang w:eastAsia="de-DE"/>
        </w:rPr>
        <w:t xml:space="preserve"> </w:t>
      </w:r>
    </w:p>
    <w:p w:rsidR="00F13CC5" w:rsidRPr="00FC11FB" w:rsidRDefault="00F13CC5" w:rsidP="00F13CC5">
      <w:pPr>
        <w:pStyle w:val="02AufgabemNrv6n0"/>
        <w:rPr>
          <w:lang w:eastAsia="de-DE"/>
        </w:rPr>
      </w:pPr>
      <w:r>
        <w:rPr>
          <w:rStyle w:val="02AufgabeNrZF"/>
        </w:rPr>
        <w:t> </w:t>
      </w:r>
      <w:r w:rsidRPr="00F13CC5">
        <w:rPr>
          <w:rStyle w:val="02AufgabeNrZF"/>
        </w:rPr>
        <w:t xml:space="preserve">2 </w:t>
      </w:r>
      <w:r w:rsidRPr="00FC11FB">
        <w:rPr>
          <w:lang w:eastAsia="de-DE"/>
        </w:rPr>
        <w:tab/>
      </w:r>
      <w:r w:rsidRPr="0080007E">
        <w:t>B</w:t>
      </w:r>
      <w:r>
        <w:t>eantworten Sie dann die</w:t>
      </w:r>
      <w:r w:rsidRPr="0080007E">
        <w:t xml:space="preserve"> folgenden Mu</w:t>
      </w:r>
      <w:r w:rsidR="00C66BD8">
        <w:t>lt</w:t>
      </w:r>
      <w:r w:rsidRPr="0080007E">
        <w:t>iple-Choice-</w:t>
      </w:r>
      <w:r>
        <w:t>Fragen</w:t>
      </w:r>
      <w:r w:rsidRPr="0080007E">
        <w:t>. Beachten Sie: Von den vorgegebenen Antworten können drei, zwei, eine oder gar keine richtig sein.</w:t>
      </w:r>
      <w:r w:rsidRPr="00FC11FB">
        <w:rPr>
          <w:lang w:eastAsia="de-DE"/>
        </w:rPr>
        <w:t xml:space="preserve"> </w:t>
      </w:r>
      <w:bookmarkStart w:id="0" w:name="_GoBack"/>
      <w:bookmarkEnd w:id="0"/>
    </w:p>
    <w:p w:rsidR="00F13CC5" w:rsidRPr="009400AB" w:rsidRDefault="00F13CC5" w:rsidP="00F13CC5">
      <w:pPr>
        <w:pStyle w:val="01halbeZeile"/>
      </w:pPr>
    </w:p>
    <w:tbl>
      <w:tblPr>
        <w:tblW w:w="9072" w:type="dxa"/>
        <w:tblInd w:w="113" w:type="dxa"/>
        <w:tblBorders>
          <w:insideH w:val="single" w:sz="4" w:space="0" w:color="595959"/>
          <w:insideV w:val="single" w:sz="4" w:space="0" w:color="595959"/>
        </w:tblBorders>
        <w:tblLayout w:type="fixed"/>
        <w:tblCellMar>
          <w:top w:w="113" w:type="dxa"/>
          <w:left w:w="113" w:type="dxa"/>
          <w:bottom w:w="113" w:type="dxa"/>
          <w:right w:w="113" w:type="dxa"/>
        </w:tblCellMar>
        <w:tblLook w:val="01E0" w:firstRow="1" w:lastRow="1" w:firstColumn="1" w:lastColumn="1" w:noHBand="0" w:noVBand="0"/>
      </w:tblPr>
      <w:tblGrid>
        <w:gridCol w:w="562"/>
        <w:gridCol w:w="7282"/>
        <w:gridCol w:w="1228"/>
      </w:tblGrid>
      <w:tr w:rsidR="00F13CC5" w:rsidRPr="00E275BE" w:rsidTr="0090078B">
        <w:tc>
          <w:tcPr>
            <w:tcW w:w="548" w:type="dxa"/>
            <w:tcBorders>
              <w:top w:val="nil"/>
              <w:left w:val="nil"/>
              <w:bottom w:val="nil"/>
              <w:right w:val="nil"/>
              <w:tl2br w:val="nil"/>
              <w:tr2bl w:val="nil"/>
            </w:tcBorders>
            <w:shd w:val="clear" w:color="auto" w:fill="auto"/>
          </w:tcPr>
          <w:p w:rsidR="00F13CC5" w:rsidRPr="009400AB" w:rsidRDefault="00F13CC5" w:rsidP="00F13CC5">
            <w:pPr>
              <w:pStyle w:val="04TabelleKopf"/>
            </w:pPr>
          </w:p>
        </w:tc>
        <w:tc>
          <w:tcPr>
            <w:tcW w:w="7100" w:type="dxa"/>
            <w:shd w:val="clear" w:color="auto" w:fill="auto"/>
          </w:tcPr>
          <w:p w:rsidR="00F13CC5" w:rsidRPr="0080007E" w:rsidRDefault="00F13CC5" w:rsidP="00F13CC5">
            <w:pPr>
              <w:pStyle w:val="04TabelleKopf"/>
            </w:pPr>
            <w:r w:rsidRPr="0080007E">
              <w:t>Kalendergeschichten</w:t>
            </w:r>
          </w:p>
        </w:tc>
        <w:tc>
          <w:tcPr>
            <w:tcW w:w="1197" w:type="dxa"/>
            <w:shd w:val="clear" w:color="auto" w:fill="auto"/>
          </w:tcPr>
          <w:p w:rsidR="00F13CC5" w:rsidRPr="009400AB" w:rsidRDefault="00F13CC5" w:rsidP="0090078B">
            <w:pPr>
              <w:pStyle w:val="04TabelleKopf"/>
              <w:jc w:val="center"/>
            </w:pPr>
          </w:p>
        </w:tc>
      </w:tr>
      <w:tr w:rsidR="00F13CC5" w:rsidRPr="00E275BE" w:rsidTr="00FC11FB">
        <w:trPr>
          <w:trHeight w:val="567"/>
        </w:trPr>
        <w:tc>
          <w:tcPr>
            <w:tcW w:w="548" w:type="dxa"/>
            <w:tcBorders>
              <w:left w:val="nil"/>
              <w:bottom w:val="nil"/>
              <w:right w:val="nil"/>
              <w:tl2br w:val="nil"/>
              <w:tr2bl w:val="nil"/>
            </w:tcBorders>
            <w:shd w:val="clear" w:color="auto" w:fill="auto"/>
            <w:tcMar>
              <w:top w:w="57" w:type="dxa"/>
            </w:tcMar>
          </w:tcPr>
          <w:p w:rsidR="00F13CC5" w:rsidRPr="00FC11FB" w:rsidRDefault="00F13CC5" w:rsidP="00FC11FB">
            <w:pPr>
              <w:pStyle w:val="04TabelleKopf"/>
            </w:pPr>
            <w:r w:rsidRPr="00FC11FB">
              <w:t>1.</w:t>
            </w:r>
          </w:p>
        </w:tc>
        <w:tc>
          <w:tcPr>
            <w:tcW w:w="7100" w:type="dxa"/>
            <w:shd w:val="clear" w:color="auto" w:fill="auto"/>
          </w:tcPr>
          <w:p w:rsidR="00F13CC5" w:rsidRPr="0080007E" w:rsidRDefault="00F13CC5" w:rsidP="00FC11FB">
            <w:pPr>
              <w:pStyle w:val="02AufgabeTextAufzStrich05"/>
            </w:pPr>
            <w:r w:rsidRPr="0080007E">
              <w:t>sind einfach formuliert</w:t>
            </w:r>
          </w:p>
          <w:p w:rsidR="00F13CC5" w:rsidRPr="0080007E" w:rsidRDefault="00F13CC5" w:rsidP="00FC11FB">
            <w:pPr>
              <w:pStyle w:val="02AufgabeTextAufzStrich05"/>
            </w:pPr>
            <w:r w:rsidRPr="0080007E">
              <w:t>haben oft eine Pointe</w:t>
            </w:r>
          </w:p>
          <w:p w:rsidR="00F13CC5" w:rsidRPr="0080007E" w:rsidRDefault="00F13CC5" w:rsidP="00FC11FB">
            <w:pPr>
              <w:pStyle w:val="02AufgabeTextAufzStrich05"/>
            </w:pPr>
            <w:r w:rsidRPr="0080007E">
              <w:t>sollen die Leser unterhalten</w:t>
            </w:r>
          </w:p>
        </w:tc>
        <w:tc>
          <w:tcPr>
            <w:tcW w:w="1197" w:type="dxa"/>
            <w:shd w:val="clear" w:color="auto" w:fill="auto"/>
            <w:tcMar>
              <w:top w:w="57" w:type="dxa"/>
            </w:tcMar>
          </w:tcPr>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tc>
      </w:tr>
      <w:tr w:rsidR="00F13CC5" w:rsidRPr="00E275BE" w:rsidTr="00FC11FB">
        <w:trPr>
          <w:trHeight w:val="567"/>
        </w:trPr>
        <w:tc>
          <w:tcPr>
            <w:tcW w:w="548" w:type="dxa"/>
            <w:tcBorders>
              <w:left w:val="nil"/>
              <w:bottom w:val="nil"/>
              <w:right w:val="nil"/>
              <w:tl2br w:val="nil"/>
              <w:tr2bl w:val="nil"/>
            </w:tcBorders>
            <w:shd w:val="clear" w:color="auto" w:fill="auto"/>
            <w:tcMar>
              <w:top w:w="57" w:type="dxa"/>
            </w:tcMar>
          </w:tcPr>
          <w:p w:rsidR="00F13CC5" w:rsidRPr="00FC11FB" w:rsidRDefault="00F13CC5" w:rsidP="00FC11FB">
            <w:pPr>
              <w:pStyle w:val="04TabelleKopf"/>
            </w:pPr>
            <w:r w:rsidRPr="00FC11FB">
              <w:t>2.</w:t>
            </w:r>
          </w:p>
        </w:tc>
        <w:tc>
          <w:tcPr>
            <w:tcW w:w="7100" w:type="dxa"/>
            <w:shd w:val="clear" w:color="auto" w:fill="auto"/>
          </w:tcPr>
          <w:p w:rsidR="00F13CC5" w:rsidRPr="0080007E" w:rsidRDefault="00F13CC5" w:rsidP="00FC11FB">
            <w:pPr>
              <w:pStyle w:val="02AufgabeTextAufzStrich05"/>
            </w:pPr>
            <w:r w:rsidRPr="0080007E">
              <w:t>sollen die Leser belehren und aufklären</w:t>
            </w:r>
          </w:p>
          <w:p w:rsidR="00F13CC5" w:rsidRPr="0080007E" w:rsidRDefault="00F13CC5" w:rsidP="00FC11FB">
            <w:pPr>
              <w:pStyle w:val="02AufgabeTextAufzStrich05"/>
            </w:pPr>
            <w:r>
              <w:t>haben</w:t>
            </w:r>
            <w:r w:rsidRPr="0080007E">
              <w:t xml:space="preserve"> meist eine politische Absicht</w:t>
            </w:r>
          </w:p>
          <w:p w:rsidR="00F13CC5" w:rsidRPr="0080007E" w:rsidRDefault="00F13CC5" w:rsidP="00FC11FB">
            <w:pPr>
              <w:pStyle w:val="02AufgabeTextAufzStrich05"/>
            </w:pPr>
            <w:r w:rsidRPr="0080007E">
              <w:t>beschreiben merkwürdige Ereignisse</w:t>
            </w:r>
          </w:p>
        </w:tc>
        <w:tc>
          <w:tcPr>
            <w:tcW w:w="1197" w:type="dxa"/>
            <w:shd w:val="clear" w:color="auto" w:fill="auto"/>
            <w:tcMar>
              <w:top w:w="57" w:type="dxa"/>
            </w:tcMar>
          </w:tcPr>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tc>
      </w:tr>
      <w:tr w:rsidR="00F13CC5" w:rsidRPr="00E275BE" w:rsidTr="00FC11FB">
        <w:trPr>
          <w:trHeight w:val="567"/>
        </w:trPr>
        <w:tc>
          <w:tcPr>
            <w:tcW w:w="548" w:type="dxa"/>
            <w:tcBorders>
              <w:left w:val="nil"/>
              <w:bottom w:val="nil"/>
              <w:right w:val="nil"/>
              <w:tl2br w:val="nil"/>
              <w:tr2bl w:val="nil"/>
            </w:tcBorders>
            <w:shd w:val="clear" w:color="auto" w:fill="auto"/>
            <w:tcMar>
              <w:top w:w="57" w:type="dxa"/>
            </w:tcMar>
          </w:tcPr>
          <w:p w:rsidR="00F13CC5" w:rsidRPr="00FC11FB" w:rsidRDefault="00F13CC5" w:rsidP="00FC11FB">
            <w:pPr>
              <w:pStyle w:val="04TabelleKopf"/>
            </w:pPr>
            <w:r w:rsidRPr="00FC11FB">
              <w:t>3.</w:t>
            </w:r>
          </w:p>
        </w:tc>
        <w:tc>
          <w:tcPr>
            <w:tcW w:w="7100" w:type="dxa"/>
            <w:shd w:val="clear" w:color="auto" w:fill="auto"/>
          </w:tcPr>
          <w:p w:rsidR="00F13CC5" w:rsidRPr="0080007E" w:rsidRDefault="00F13CC5" w:rsidP="00FC11FB">
            <w:pPr>
              <w:pStyle w:val="02AufgabeTextAufzStrich05"/>
            </w:pPr>
            <w:r w:rsidRPr="0080007E">
              <w:t>sprechen die einfache Bevölkerung an</w:t>
            </w:r>
          </w:p>
          <w:p w:rsidR="00F13CC5" w:rsidRPr="0080007E" w:rsidRDefault="00F13CC5" w:rsidP="00FC11FB">
            <w:pPr>
              <w:pStyle w:val="02AufgabeTextAufzStrich05"/>
            </w:pPr>
            <w:r w:rsidRPr="0080007E">
              <w:t>wollen die gesellschaftlichen Verhältnisse verändern</w:t>
            </w:r>
          </w:p>
          <w:p w:rsidR="00F13CC5" w:rsidRPr="0080007E" w:rsidRDefault="00F13CC5" w:rsidP="00FC11FB">
            <w:pPr>
              <w:pStyle w:val="02AufgabeTextAufzStrich05"/>
            </w:pPr>
            <w:r w:rsidRPr="0080007E">
              <w:t>haben einen religiösen Anspruch</w:t>
            </w:r>
          </w:p>
        </w:tc>
        <w:tc>
          <w:tcPr>
            <w:tcW w:w="1197" w:type="dxa"/>
            <w:shd w:val="clear" w:color="auto" w:fill="auto"/>
            <w:tcMar>
              <w:top w:w="57" w:type="dxa"/>
            </w:tcMar>
          </w:tcPr>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tc>
      </w:tr>
      <w:tr w:rsidR="00F13CC5" w:rsidRPr="00E275BE" w:rsidTr="00FC11FB">
        <w:trPr>
          <w:trHeight w:val="567"/>
        </w:trPr>
        <w:tc>
          <w:tcPr>
            <w:tcW w:w="548" w:type="dxa"/>
            <w:tcBorders>
              <w:left w:val="nil"/>
              <w:bottom w:val="nil"/>
              <w:right w:val="nil"/>
              <w:tl2br w:val="nil"/>
              <w:tr2bl w:val="nil"/>
            </w:tcBorders>
            <w:shd w:val="clear" w:color="auto" w:fill="auto"/>
            <w:tcMar>
              <w:top w:w="57" w:type="dxa"/>
            </w:tcMar>
          </w:tcPr>
          <w:p w:rsidR="00F13CC5" w:rsidRPr="00FC11FB" w:rsidRDefault="00F13CC5" w:rsidP="00FC11FB">
            <w:pPr>
              <w:pStyle w:val="04TabelleKopf"/>
            </w:pPr>
            <w:r w:rsidRPr="00FC11FB">
              <w:t>4.</w:t>
            </w:r>
          </w:p>
        </w:tc>
        <w:tc>
          <w:tcPr>
            <w:tcW w:w="7100" w:type="dxa"/>
            <w:shd w:val="clear" w:color="auto" w:fill="auto"/>
          </w:tcPr>
          <w:p w:rsidR="00F13CC5" w:rsidRPr="0080007E" w:rsidRDefault="00F13CC5" w:rsidP="00FC11FB">
            <w:pPr>
              <w:pStyle w:val="02AufgabeTextAufzStrich05"/>
            </w:pPr>
            <w:r w:rsidRPr="0080007E">
              <w:t>sind witzige Geschichten</w:t>
            </w:r>
          </w:p>
          <w:p w:rsidR="00F13CC5" w:rsidRPr="0080007E" w:rsidRDefault="00F13CC5" w:rsidP="00FC11FB">
            <w:pPr>
              <w:pStyle w:val="02AufgabeTextAufzStrich05"/>
            </w:pPr>
            <w:r w:rsidRPr="0080007E">
              <w:t>formulieren eine explizite Moral</w:t>
            </w:r>
          </w:p>
          <w:p w:rsidR="00F13CC5" w:rsidRPr="0080007E" w:rsidRDefault="00F13CC5" w:rsidP="00FC11FB">
            <w:pPr>
              <w:pStyle w:val="02AufgabeTextAufzStrich05"/>
            </w:pPr>
            <w:r>
              <w:t>besitzen eine klare, wieder</w:t>
            </w:r>
            <w:r w:rsidRPr="0080007E">
              <w:t>erkennbare Struktur</w:t>
            </w:r>
          </w:p>
        </w:tc>
        <w:tc>
          <w:tcPr>
            <w:tcW w:w="1197" w:type="dxa"/>
            <w:shd w:val="clear" w:color="auto" w:fill="auto"/>
            <w:tcMar>
              <w:top w:w="57" w:type="dxa"/>
            </w:tcMar>
          </w:tcPr>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p w:rsidR="00F13CC5" w:rsidRPr="00FC11FB" w:rsidRDefault="00F13CC5" w:rsidP="00FC11FB">
            <w:pPr>
              <w:pStyle w:val="02AufgabeTextv0n0ztr"/>
              <w:rPr>
                <w:sz w:val="30"/>
                <w:szCs w:val="30"/>
              </w:rPr>
            </w:pPr>
            <w:r w:rsidRPr="00FC11FB">
              <w:rPr>
                <w:sz w:val="30"/>
                <w:szCs w:val="30"/>
              </w:rPr>
              <w:t>□</w:t>
            </w:r>
          </w:p>
        </w:tc>
      </w:tr>
    </w:tbl>
    <w:p w:rsidR="00FC11FB" w:rsidRDefault="00FC11FB" w:rsidP="00FC11FB">
      <w:pPr>
        <w:pStyle w:val="02AufgabeTextv0n0"/>
      </w:pPr>
    </w:p>
    <w:permEnd w:id="189300591"/>
    <w:p w:rsidR="00FC11FB" w:rsidRPr="004E2176" w:rsidRDefault="00FC11FB" w:rsidP="00FC11FB">
      <w:pPr>
        <w:pStyle w:val="02AufgabeTextv0n0"/>
      </w:pPr>
    </w:p>
    <w:sectPr w:rsidR="00FC11FB" w:rsidRPr="004E2176"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9EC" w:rsidRDefault="003319EC" w:rsidP="00E81C07">
      <w:pPr>
        <w:spacing w:line="240" w:lineRule="auto"/>
      </w:pPr>
      <w:r>
        <w:separator/>
      </w:r>
    </w:p>
  </w:endnote>
  <w:endnote w:type="continuationSeparator" w:id="0">
    <w:p w:rsidR="003319EC" w:rsidRDefault="003319EC"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F13CC5" w:rsidRPr="00C61517" w:rsidTr="001547D9">
      <w:trPr>
        <w:trHeight w:hRule="exact" w:val="255"/>
      </w:trPr>
      <w:tc>
        <w:tcPr>
          <w:tcW w:w="11924" w:type="dxa"/>
          <w:gridSpan w:val="8"/>
          <w:tcBorders>
            <w:top w:val="single" w:sz="4" w:space="0" w:color="auto"/>
          </w:tcBorders>
          <w:shd w:val="clear" w:color="auto" w:fill="auto"/>
          <w:tcMar>
            <w:left w:w="454" w:type="dxa"/>
          </w:tcMar>
        </w:tcPr>
        <w:p w:rsidR="00F13CC5" w:rsidRDefault="00F13CC5" w:rsidP="001547D9">
          <w:pPr>
            <w:pStyle w:val="09FussText"/>
          </w:pPr>
        </w:p>
      </w:tc>
    </w:tr>
    <w:tr w:rsidR="00FC11FB" w:rsidRPr="00C61517" w:rsidTr="001547D9">
      <w:trPr>
        <w:gridAfter w:val="1"/>
        <w:wAfter w:w="33" w:type="dxa"/>
        <w:trHeight w:hRule="exact" w:val="737"/>
      </w:trPr>
      <w:tc>
        <w:tcPr>
          <w:tcW w:w="824" w:type="dxa"/>
          <w:shd w:val="clear" w:color="auto" w:fill="auto"/>
          <w:tcMar>
            <w:left w:w="454" w:type="dxa"/>
          </w:tcMar>
        </w:tcPr>
        <w:p w:rsidR="00FC11FB" w:rsidRPr="00C61517" w:rsidRDefault="00FC11FB" w:rsidP="001547D9">
          <w:pPr>
            <w:pStyle w:val="09FussPaginalinks"/>
            <w:spacing w:before="180"/>
            <w:jc w:val="both"/>
            <w:rPr>
              <w:rFonts w:cs="Arial"/>
              <w:sz w:val="16"/>
              <w:szCs w:val="16"/>
            </w:rPr>
          </w:pPr>
        </w:p>
      </w:tc>
      <w:tc>
        <w:tcPr>
          <w:tcW w:w="1049" w:type="dxa"/>
          <w:shd w:val="clear" w:color="auto" w:fill="auto"/>
        </w:tcPr>
        <w:p w:rsidR="00FC11FB" w:rsidRPr="00C61517" w:rsidRDefault="00FC11FB" w:rsidP="001547D9">
          <w:pPr>
            <w:tabs>
              <w:tab w:val="left" w:pos="1065"/>
              <w:tab w:val="right" w:pos="2380"/>
            </w:tabs>
            <w:spacing w:line="200" w:lineRule="exact"/>
            <w:rPr>
              <w:rFonts w:cs="Arial"/>
              <w:sz w:val="16"/>
              <w:szCs w:val="16"/>
            </w:rPr>
          </w:pPr>
        </w:p>
      </w:tc>
      <w:tc>
        <w:tcPr>
          <w:tcW w:w="860" w:type="dxa"/>
          <w:shd w:val="clear" w:color="auto" w:fill="auto"/>
        </w:tcPr>
        <w:p w:rsidR="00FC11FB" w:rsidRDefault="00BD18E2">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FC11FB" w:rsidRDefault="00FC11FB">
          <w:pPr>
            <w:spacing w:afterLines="40" w:after="96" w:line="240" w:lineRule="auto"/>
            <w:ind w:firstLine="108"/>
            <w:rPr>
              <w:rFonts w:cs="Arial"/>
              <w:sz w:val="16"/>
              <w:szCs w:val="16"/>
            </w:rPr>
          </w:pPr>
        </w:p>
      </w:tc>
      <w:tc>
        <w:tcPr>
          <w:tcW w:w="3867" w:type="dxa"/>
          <w:shd w:val="clear" w:color="auto" w:fill="auto"/>
        </w:tcPr>
        <w:p w:rsidR="00FC11FB" w:rsidRDefault="00FC11FB">
          <w:pPr>
            <w:pStyle w:val="09FussText"/>
            <w:spacing w:before="30"/>
          </w:pPr>
          <w:r>
            <w:t>© Ernst Klett Verlag GmbH, Stuttgart 2015 | www.klett.de | ISBN 978-3-12-352489-6</w:t>
          </w:r>
        </w:p>
        <w:p w:rsidR="00FC11FB" w:rsidRDefault="00FC11FB">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FC11FB" w:rsidRPr="00C61517" w:rsidRDefault="00FC11FB" w:rsidP="001547D9">
          <w:pPr>
            <w:spacing w:line="200" w:lineRule="exact"/>
            <w:ind w:left="227"/>
            <w:rPr>
              <w:rFonts w:cs="Arial"/>
              <w:sz w:val="16"/>
              <w:szCs w:val="16"/>
            </w:rPr>
          </w:pPr>
        </w:p>
      </w:tc>
      <w:tc>
        <w:tcPr>
          <w:tcW w:w="3742" w:type="dxa"/>
          <w:shd w:val="clear" w:color="auto" w:fill="auto"/>
        </w:tcPr>
        <w:p w:rsidR="00FC11FB" w:rsidRPr="001C4596" w:rsidRDefault="00FC11FB" w:rsidP="001547D9">
          <w:pPr>
            <w:pStyle w:val="09FussText"/>
            <w:spacing w:before="30"/>
          </w:pPr>
          <w:r w:rsidRPr="001C4596">
            <w:t>NAME:</w:t>
          </w:r>
        </w:p>
        <w:p w:rsidR="00FC11FB" w:rsidRPr="001C4596" w:rsidRDefault="00FC11FB" w:rsidP="001547D9">
          <w:pPr>
            <w:pStyle w:val="09FussText"/>
          </w:pPr>
        </w:p>
        <w:p w:rsidR="00FC11FB" w:rsidRPr="001C4596" w:rsidRDefault="00FC11FB"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FC11FB" w:rsidRPr="008428BE" w:rsidRDefault="00FC11FB" w:rsidP="008428BE">
          <w:pPr>
            <w:pStyle w:val="09FussPaginarechts"/>
          </w:pPr>
        </w:p>
      </w:tc>
    </w:tr>
  </w:tbl>
  <w:p w:rsidR="00F13CC5" w:rsidRPr="00ED5E69" w:rsidRDefault="00F13CC5"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F13CC5" w:rsidRPr="00C61517" w:rsidTr="00280460">
      <w:trPr>
        <w:trHeight w:hRule="exact" w:val="255"/>
      </w:trPr>
      <w:tc>
        <w:tcPr>
          <w:tcW w:w="11924" w:type="dxa"/>
          <w:gridSpan w:val="8"/>
          <w:tcBorders>
            <w:top w:val="single" w:sz="4" w:space="0" w:color="auto"/>
          </w:tcBorders>
          <w:shd w:val="clear" w:color="auto" w:fill="auto"/>
          <w:tcMar>
            <w:left w:w="454" w:type="dxa"/>
          </w:tcMar>
        </w:tcPr>
        <w:p w:rsidR="00F13CC5" w:rsidRDefault="00F13CC5" w:rsidP="00CF5FF3">
          <w:pPr>
            <w:pStyle w:val="09FussText"/>
          </w:pPr>
        </w:p>
      </w:tc>
    </w:tr>
    <w:tr w:rsidR="00FC11FB" w:rsidRPr="00C61517" w:rsidTr="00A9064B">
      <w:trPr>
        <w:gridAfter w:val="1"/>
        <w:wAfter w:w="33" w:type="dxa"/>
        <w:trHeight w:hRule="exact" w:val="737"/>
      </w:trPr>
      <w:tc>
        <w:tcPr>
          <w:tcW w:w="824" w:type="dxa"/>
          <w:shd w:val="clear" w:color="auto" w:fill="auto"/>
          <w:tcMar>
            <w:left w:w="454" w:type="dxa"/>
          </w:tcMar>
        </w:tcPr>
        <w:p w:rsidR="00FC11FB" w:rsidRPr="00C61517" w:rsidRDefault="00FC11FB" w:rsidP="00ED5E69">
          <w:pPr>
            <w:pStyle w:val="09FussPaginalinks"/>
            <w:spacing w:before="180"/>
            <w:jc w:val="both"/>
            <w:rPr>
              <w:rFonts w:cs="Arial"/>
              <w:sz w:val="16"/>
              <w:szCs w:val="16"/>
            </w:rPr>
          </w:pPr>
        </w:p>
      </w:tc>
      <w:tc>
        <w:tcPr>
          <w:tcW w:w="1049" w:type="dxa"/>
          <w:shd w:val="clear" w:color="auto" w:fill="auto"/>
        </w:tcPr>
        <w:p w:rsidR="00FC11FB" w:rsidRPr="00C61517" w:rsidRDefault="00FC11FB" w:rsidP="00A9064B">
          <w:pPr>
            <w:tabs>
              <w:tab w:val="left" w:pos="1065"/>
              <w:tab w:val="right" w:pos="2380"/>
            </w:tabs>
            <w:spacing w:line="200" w:lineRule="exact"/>
            <w:rPr>
              <w:rFonts w:cs="Arial"/>
              <w:sz w:val="16"/>
              <w:szCs w:val="16"/>
            </w:rPr>
          </w:pPr>
        </w:p>
      </w:tc>
      <w:tc>
        <w:tcPr>
          <w:tcW w:w="860" w:type="dxa"/>
          <w:shd w:val="clear" w:color="auto" w:fill="auto"/>
        </w:tcPr>
        <w:p w:rsidR="00FC11FB" w:rsidRDefault="00BD18E2">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FC11FB" w:rsidRDefault="00FC11FB">
          <w:pPr>
            <w:spacing w:afterLines="40" w:after="96" w:line="240" w:lineRule="auto"/>
            <w:ind w:firstLine="108"/>
            <w:rPr>
              <w:rFonts w:cs="Arial"/>
              <w:sz w:val="16"/>
              <w:szCs w:val="16"/>
            </w:rPr>
          </w:pPr>
        </w:p>
      </w:tc>
      <w:tc>
        <w:tcPr>
          <w:tcW w:w="3867" w:type="dxa"/>
          <w:shd w:val="clear" w:color="auto" w:fill="auto"/>
        </w:tcPr>
        <w:p w:rsidR="00FC11FB" w:rsidRDefault="00FC11FB">
          <w:pPr>
            <w:pStyle w:val="09FussText"/>
            <w:spacing w:before="30"/>
          </w:pPr>
          <w:r>
            <w:t>© Ernst Klett Verlag GmbH, Stuttgart 201</w:t>
          </w:r>
          <w:r w:rsidR="00C66BD8">
            <w:t>6</w:t>
          </w:r>
          <w:r>
            <w:t xml:space="preserve"> | www.klett.de | ISBN 978-3-12-352489-</w:t>
          </w:r>
          <w:r w:rsidR="00E267BE">
            <w:t>9</w:t>
          </w:r>
        </w:p>
        <w:p w:rsidR="00FC11FB" w:rsidRDefault="00FC11FB">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FC11FB" w:rsidRPr="00C61517" w:rsidRDefault="00FC11FB" w:rsidP="00A9064B">
          <w:pPr>
            <w:spacing w:line="200" w:lineRule="exact"/>
            <w:ind w:left="227"/>
            <w:rPr>
              <w:rFonts w:cs="Arial"/>
              <w:sz w:val="16"/>
              <w:szCs w:val="16"/>
            </w:rPr>
          </w:pPr>
        </w:p>
      </w:tc>
      <w:tc>
        <w:tcPr>
          <w:tcW w:w="3742" w:type="dxa"/>
          <w:shd w:val="clear" w:color="auto" w:fill="auto"/>
        </w:tcPr>
        <w:p w:rsidR="00FC11FB" w:rsidRPr="001C4596" w:rsidRDefault="00FC11FB" w:rsidP="00995692">
          <w:pPr>
            <w:pStyle w:val="09FussText"/>
            <w:spacing w:before="30"/>
          </w:pPr>
          <w:r w:rsidRPr="001C4596">
            <w:t>NAME:</w:t>
          </w:r>
        </w:p>
        <w:p w:rsidR="00FC11FB" w:rsidRPr="001C4596" w:rsidRDefault="00FC11FB" w:rsidP="00A115AA">
          <w:pPr>
            <w:pStyle w:val="09FussText"/>
          </w:pPr>
        </w:p>
        <w:p w:rsidR="00FC11FB" w:rsidRPr="001C4596" w:rsidRDefault="00FC11FB"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FC11FB" w:rsidRPr="006652BD" w:rsidRDefault="00FC11FB" w:rsidP="00ED5E69">
          <w:pPr>
            <w:pStyle w:val="09FussPaginarechts"/>
            <w:rPr>
              <w:b w:val="0"/>
            </w:rPr>
          </w:pPr>
        </w:p>
      </w:tc>
    </w:tr>
  </w:tbl>
  <w:p w:rsidR="00F13CC5" w:rsidRPr="00ED5E69" w:rsidRDefault="00F13CC5"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9EC" w:rsidRDefault="003319EC" w:rsidP="00E81C07">
      <w:pPr>
        <w:spacing w:line="240" w:lineRule="auto"/>
      </w:pPr>
      <w:r>
        <w:separator/>
      </w:r>
    </w:p>
  </w:footnote>
  <w:footnote w:type="continuationSeparator" w:id="0">
    <w:p w:rsidR="003319EC" w:rsidRDefault="003319EC"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13CC5" w:rsidRPr="00C61517" w:rsidTr="001547D9">
      <w:trPr>
        <w:trHeight w:hRule="exact" w:val="737"/>
      </w:trPr>
      <w:tc>
        <w:tcPr>
          <w:tcW w:w="822" w:type="dxa"/>
          <w:shd w:val="clear" w:color="auto" w:fill="auto"/>
          <w:vAlign w:val="bottom"/>
        </w:tcPr>
        <w:p w:rsidR="00F13CC5" w:rsidRPr="00C61517" w:rsidRDefault="00F13CC5" w:rsidP="001547D9">
          <w:pPr>
            <w:spacing w:afterLines="40" w:after="96" w:line="240" w:lineRule="auto"/>
            <w:ind w:left="-108" w:firstLine="108"/>
            <w:rPr>
              <w:rFonts w:cs="Arial"/>
              <w:sz w:val="16"/>
              <w:szCs w:val="16"/>
            </w:rPr>
          </w:pPr>
        </w:p>
      </w:tc>
      <w:tc>
        <w:tcPr>
          <w:tcW w:w="2506" w:type="dxa"/>
          <w:shd w:val="clear" w:color="auto" w:fill="262626"/>
          <w:vAlign w:val="bottom"/>
        </w:tcPr>
        <w:p w:rsidR="00F13CC5" w:rsidRPr="00C61517" w:rsidRDefault="00F13CC5" w:rsidP="00FC11FB">
          <w:pPr>
            <w:pStyle w:val="09KopfKV0"/>
            <w:rPr>
              <w:sz w:val="16"/>
              <w:szCs w:val="16"/>
            </w:rPr>
          </w:pPr>
          <w:r w:rsidRPr="00717897">
            <w:t xml:space="preserve">KV </w:t>
          </w:r>
          <w:r w:rsidR="00FC11FB">
            <w:t>8</w:t>
          </w:r>
          <w:r w:rsidRPr="00C61517">
            <w:rPr>
              <w:sz w:val="16"/>
              <w:szCs w:val="16"/>
            </w:rPr>
            <w:tab/>
          </w:r>
          <w:r w:rsidR="00FC11FB" w:rsidRPr="00FC11FB">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3E1F8E">
            <w:rPr>
              <w:rStyle w:val="09KopfText8ptneg"/>
            </w:rPr>
            <w:instrText>PAGE</w:instrText>
          </w:r>
          <w:r>
            <w:rPr>
              <w:rStyle w:val="09KopfText8ptneg"/>
            </w:rPr>
            <w:instrText xml:space="preserve">   \* MERGEFORMAT </w:instrText>
          </w:r>
          <w:r>
            <w:rPr>
              <w:rStyle w:val="09KopfText8ptneg"/>
            </w:rPr>
            <w:fldChar w:fldCharType="separate"/>
          </w:r>
          <w:r w:rsidR="00C66BD8">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3E1F8E">
            <w:rPr>
              <w:rStyle w:val="09KopfText8ptneg"/>
            </w:rPr>
            <w:instrText>NUMPAGES</w:instrText>
          </w:r>
          <w:r>
            <w:rPr>
              <w:rStyle w:val="09KopfText8ptneg"/>
            </w:rPr>
            <w:instrText xml:space="preserve">  \* MERGEFORMAT </w:instrText>
          </w:r>
          <w:r>
            <w:rPr>
              <w:rStyle w:val="09KopfText8ptneg"/>
            </w:rPr>
            <w:fldChar w:fldCharType="separate"/>
          </w:r>
          <w:r w:rsidR="00C66BD8">
            <w:rPr>
              <w:rStyle w:val="09KopfText8ptneg"/>
              <w:noProof/>
            </w:rPr>
            <w:t>2</w:t>
          </w:r>
          <w:r>
            <w:rPr>
              <w:rStyle w:val="09KopfText8ptneg"/>
            </w:rPr>
            <w:fldChar w:fldCharType="end"/>
          </w:r>
        </w:p>
      </w:tc>
      <w:tc>
        <w:tcPr>
          <w:tcW w:w="252" w:type="dxa"/>
          <w:shd w:val="clear" w:color="auto" w:fill="auto"/>
          <w:vAlign w:val="bottom"/>
        </w:tcPr>
        <w:p w:rsidR="00F13CC5" w:rsidRPr="00C61517" w:rsidRDefault="00F13CC5" w:rsidP="001547D9">
          <w:pPr>
            <w:spacing w:afterLines="40" w:after="96" w:line="240" w:lineRule="auto"/>
            <w:ind w:left="-108" w:firstLine="108"/>
            <w:rPr>
              <w:rFonts w:cs="Arial"/>
              <w:sz w:val="16"/>
              <w:szCs w:val="16"/>
            </w:rPr>
          </w:pPr>
        </w:p>
        <w:p w:rsidR="00F13CC5" w:rsidRPr="00C61517" w:rsidRDefault="00F13CC5" w:rsidP="001547D9">
          <w:pPr>
            <w:spacing w:afterLines="40" w:after="96" w:line="240" w:lineRule="auto"/>
            <w:rPr>
              <w:rFonts w:cs="Arial"/>
              <w:sz w:val="16"/>
              <w:szCs w:val="16"/>
            </w:rPr>
          </w:pPr>
        </w:p>
        <w:p w:rsidR="00F13CC5" w:rsidRPr="00C61517" w:rsidRDefault="00F13CC5" w:rsidP="001547D9">
          <w:pPr>
            <w:spacing w:afterLines="40" w:after="96" w:line="240" w:lineRule="auto"/>
            <w:rPr>
              <w:rFonts w:cs="Arial"/>
              <w:sz w:val="16"/>
              <w:szCs w:val="16"/>
            </w:rPr>
          </w:pPr>
        </w:p>
      </w:tc>
      <w:tc>
        <w:tcPr>
          <w:tcW w:w="3940" w:type="dxa"/>
          <w:shd w:val="clear" w:color="auto" w:fill="auto"/>
          <w:vAlign w:val="bottom"/>
        </w:tcPr>
        <w:p w:rsidR="00FC11FB" w:rsidRPr="008C45EC" w:rsidRDefault="00FC11FB" w:rsidP="00FC11FB">
          <w:pPr>
            <w:pStyle w:val="09KopfKolumnentitelfett"/>
            <w:rPr>
              <w:rFonts w:cs="Arial"/>
            </w:rPr>
          </w:pPr>
          <w:r w:rsidRPr="008C45EC">
            <w:rPr>
              <w:rFonts w:cs="Arial"/>
            </w:rPr>
            <w:t xml:space="preserve">Modul </w:t>
          </w:r>
          <w:r>
            <w:rPr>
              <w:rFonts w:cs="Arial"/>
            </w:rPr>
            <w:t>III</w:t>
          </w:r>
          <w:r w:rsidRPr="008C45EC">
            <w:rPr>
              <w:rFonts w:cs="Arial"/>
            </w:rPr>
            <w:t>:</w:t>
          </w:r>
        </w:p>
        <w:p w:rsidR="00F13CC5" w:rsidRPr="008C45EC" w:rsidRDefault="00FC11FB" w:rsidP="00FC11FB">
          <w:pPr>
            <w:pStyle w:val="09KopfKolumnentitel0"/>
            <w:rPr>
              <w:rFonts w:cs="Arial"/>
            </w:rPr>
          </w:pPr>
          <w:r>
            <w:rPr>
              <w:rFonts w:cs="Arial"/>
            </w:rPr>
            <w:t>Merkmale der Kalendergeschichte analysieren</w:t>
          </w:r>
        </w:p>
      </w:tc>
      <w:tc>
        <w:tcPr>
          <w:tcW w:w="3402" w:type="dxa"/>
          <w:shd w:val="clear" w:color="auto" w:fill="auto"/>
          <w:vAlign w:val="bottom"/>
        </w:tcPr>
        <w:p w:rsidR="00F13CC5" w:rsidRDefault="00F13CC5" w:rsidP="001547D9">
          <w:pPr>
            <w:pStyle w:val="09KopfKolumnentitel0"/>
            <w:rPr>
              <w:rFonts w:cs="Arial"/>
            </w:rPr>
          </w:pPr>
        </w:p>
        <w:p w:rsidR="00F13CC5" w:rsidRDefault="00F13CC5" w:rsidP="001547D9">
          <w:pPr>
            <w:pStyle w:val="09KopfKolumnentitel0"/>
            <w:rPr>
              <w:rFonts w:cs="Arial"/>
            </w:rPr>
          </w:pPr>
        </w:p>
        <w:p w:rsidR="00F13CC5" w:rsidRPr="008C45EC" w:rsidRDefault="00FC11FB" w:rsidP="00E8365B">
          <w:pPr>
            <w:pStyle w:val="09KopfKolumnentitelfett"/>
            <w:rPr>
              <w:rFonts w:cs="Arial"/>
            </w:rPr>
          </w:pPr>
          <w:r w:rsidRPr="00FC11FB">
            <w:rPr>
              <w:rFonts w:cs="Arial"/>
            </w:rPr>
            <w:t>Kurzprosa von 1945–2010</w:t>
          </w:r>
        </w:p>
      </w:tc>
      <w:tc>
        <w:tcPr>
          <w:tcW w:w="1020" w:type="dxa"/>
          <w:shd w:val="clear" w:color="auto" w:fill="auto"/>
          <w:vAlign w:val="bottom"/>
        </w:tcPr>
        <w:p w:rsidR="00F13CC5" w:rsidRPr="00C61517" w:rsidRDefault="00F13CC5" w:rsidP="001547D9">
          <w:pPr>
            <w:spacing w:line="200" w:lineRule="exact"/>
            <w:rPr>
              <w:rFonts w:cs="Arial"/>
              <w:sz w:val="16"/>
              <w:szCs w:val="16"/>
            </w:rPr>
          </w:pPr>
        </w:p>
      </w:tc>
    </w:tr>
  </w:tbl>
  <w:p w:rsidR="00F13CC5" w:rsidRDefault="00F13CC5"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F13CC5" w:rsidRPr="00C61517" w:rsidTr="00280460">
      <w:trPr>
        <w:trHeight w:hRule="exact" w:val="737"/>
      </w:trPr>
      <w:tc>
        <w:tcPr>
          <w:tcW w:w="822" w:type="dxa"/>
          <w:shd w:val="clear" w:color="auto" w:fill="auto"/>
          <w:vAlign w:val="bottom"/>
        </w:tcPr>
        <w:p w:rsidR="00F13CC5" w:rsidRPr="00C61517" w:rsidRDefault="00F13CC5" w:rsidP="00A115AA">
          <w:pPr>
            <w:spacing w:afterLines="40" w:after="96" w:line="240" w:lineRule="auto"/>
            <w:ind w:left="-108" w:firstLine="108"/>
            <w:rPr>
              <w:rFonts w:cs="Arial"/>
              <w:sz w:val="16"/>
              <w:szCs w:val="16"/>
            </w:rPr>
          </w:pPr>
        </w:p>
      </w:tc>
      <w:tc>
        <w:tcPr>
          <w:tcW w:w="2506" w:type="dxa"/>
          <w:shd w:val="clear" w:color="auto" w:fill="262626"/>
          <w:vAlign w:val="bottom"/>
        </w:tcPr>
        <w:p w:rsidR="00F13CC5" w:rsidRPr="00C61517" w:rsidRDefault="00F13CC5" w:rsidP="000A0391">
          <w:pPr>
            <w:pStyle w:val="09KopfKV0"/>
            <w:rPr>
              <w:sz w:val="16"/>
              <w:szCs w:val="16"/>
            </w:rPr>
          </w:pPr>
          <w:r w:rsidRPr="00717897">
            <w:t xml:space="preserve">KV </w:t>
          </w:r>
          <w:r>
            <w:t>8</w:t>
          </w:r>
          <w:r w:rsidRPr="00C61517">
            <w:rPr>
              <w:sz w:val="16"/>
              <w:szCs w:val="16"/>
            </w:rPr>
            <w:tab/>
          </w:r>
          <w:r w:rsidR="00FC11FB" w:rsidRPr="00FC11FB">
            <w:rPr>
              <w:rStyle w:val="09KopfText8ptnegfett"/>
            </w:rPr>
            <w:t>obligatorisch</w:t>
          </w:r>
          <w:r w:rsidR="00FC11FB" w:rsidRPr="00C61517">
            <w:rPr>
              <w:sz w:val="16"/>
              <w:szCs w:val="16"/>
            </w:rPr>
            <w:tab/>
          </w:r>
          <w:r w:rsidR="00FC11FB">
            <w:rPr>
              <w:rStyle w:val="09KopfText8ptneg"/>
            </w:rPr>
            <w:fldChar w:fldCharType="begin"/>
          </w:r>
          <w:r w:rsidR="00FC11FB">
            <w:rPr>
              <w:rStyle w:val="09KopfText8ptneg"/>
            </w:rPr>
            <w:instrText xml:space="preserve"> </w:instrText>
          </w:r>
          <w:r w:rsidR="003E1F8E">
            <w:rPr>
              <w:rStyle w:val="09KopfText8ptneg"/>
            </w:rPr>
            <w:instrText>PAGE</w:instrText>
          </w:r>
          <w:r w:rsidR="00FC11FB">
            <w:rPr>
              <w:rStyle w:val="09KopfText8ptneg"/>
            </w:rPr>
            <w:instrText xml:space="preserve">   \* MERGEFORMAT </w:instrText>
          </w:r>
          <w:r w:rsidR="00FC11FB">
            <w:rPr>
              <w:rStyle w:val="09KopfText8ptneg"/>
            </w:rPr>
            <w:fldChar w:fldCharType="separate"/>
          </w:r>
          <w:r w:rsidR="003E1F8E">
            <w:rPr>
              <w:rStyle w:val="09KopfText8ptneg"/>
              <w:noProof/>
            </w:rPr>
            <w:t>1</w:t>
          </w:r>
          <w:r w:rsidR="00FC11FB">
            <w:rPr>
              <w:rStyle w:val="09KopfText8ptneg"/>
            </w:rPr>
            <w:fldChar w:fldCharType="end"/>
          </w:r>
          <w:r w:rsidR="00FC11FB" w:rsidRPr="00141B60">
            <w:rPr>
              <w:rStyle w:val="09KopfText8ptneg"/>
            </w:rPr>
            <w:t>/</w:t>
          </w:r>
          <w:r w:rsidR="00FC11FB">
            <w:rPr>
              <w:rStyle w:val="09KopfText8ptneg"/>
            </w:rPr>
            <w:fldChar w:fldCharType="begin"/>
          </w:r>
          <w:r w:rsidR="00FC11FB">
            <w:rPr>
              <w:rStyle w:val="09KopfText8ptneg"/>
            </w:rPr>
            <w:instrText xml:space="preserve"> </w:instrText>
          </w:r>
          <w:r w:rsidR="003E1F8E">
            <w:rPr>
              <w:rStyle w:val="09KopfText8ptneg"/>
            </w:rPr>
            <w:instrText>NUMPAGES</w:instrText>
          </w:r>
          <w:r w:rsidR="00FC11FB">
            <w:rPr>
              <w:rStyle w:val="09KopfText8ptneg"/>
            </w:rPr>
            <w:instrText xml:space="preserve">  \* MERGEFORMAT </w:instrText>
          </w:r>
          <w:r w:rsidR="00FC11FB">
            <w:rPr>
              <w:rStyle w:val="09KopfText8ptneg"/>
            </w:rPr>
            <w:fldChar w:fldCharType="separate"/>
          </w:r>
          <w:r w:rsidR="003E1F8E">
            <w:rPr>
              <w:rStyle w:val="09KopfText8ptneg"/>
              <w:noProof/>
            </w:rPr>
            <w:t>1</w:t>
          </w:r>
          <w:r w:rsidR="00FC11FB">
            <w:rPr>
              <w:rStyle w:val="09KopfText8ptneg"/>
            </w:rPr>
            <w:fldChar w:fldCharType="end"/>
          </w:r>
        </w:p>
      </w:tc>
      <w:tc>
        <w:tcPr>
          <w:tcW w:w="252" w:type="dxa"/>
          <w:shd w:val="clear" w:color="auto" w:fill="auto"/>
          <w:vAlign w:val="bottom"/>
        </w:tcPr>
        <w:p w:rsidR="00F13CC5" w:rsidRPr="00C61517" w:rsidRDefault="00F13CC5" w:rsidP="00A115AA">
          <w:pPr>
            <w:spacing w:afterLines="40" w:after="96" w:line="240" w:lineRule="auto"/>
            <w:ind w:left="-108" w:firstLine="108"/>
            <w:rPr>
              <w:rFonts w:cs="Arial"/>
              <w:sz w:val="16"/>
              <w:szCs w:val="16"/>
            </w:rPr>
          </w:pPr>
        </w:p>
        <w:p w:rsidR="00F13CC5" w:rsidRPr="00C61517" w:rsidRDefault="00F13CC5" w:rsidP="00A115AA">
          <w:pPr>
            <w:spacing w:afterLines="40" w:after="96" w:line="240" w:lineRule="auto"/>
            <w:rPr>
              <w:rFonts w:cs="Arial"/>
              <w:sz w:val="16"/>
              <w:szCs w:val="16"/>
            </w:rPr>
          </w:pPr>
        </w:p>
        <w:p w:rsidR="00F13CC5" w:rsidRPr="00C61517" w:rsidRDefault="00F13CC5" w:rsidP="00A115AA">
          <w:pPr>
            <w:spacing w:afterLines="40" w:after="96" w:line="240" w:lineRule="auto"/>
            <w:rPr>
              <w:rFonts w:cs="Arial"/>
              <w:sz w:val="16"/>
              <w:szCs w:val="16"/>
            </w:rPr>
          </w:pPr>
        </w:p>
      </w:tc>
      <w:tc>
        <w:tcPr>
          <w:tcW w:w="3940" w:type="dxa"/>
          <w:shd w:val="clear" w:color="auto" w:fill="auto"/>
          <w:vAlign w:val="bottom"/>
        </w:tcPr>
        <w:p w:rsidR="00F13CC5" w:rsidRPr="008C45EC" w:rsidRDefault="00F13CC5" w:rsidP="00141B60">
          <w:pPr>
            <w:pStyle w:val="09KopfKolumnentitelfett"/>
            <w:rPr>
              <w:rFonts w:cs="Arial"/>
            </w:rPr>
          </w:pPr>
          <w:r w:rsidRPr="008C45EC">
            <w:rPr>
              <w:rFonts w:cs="Arial"/>
            </w:rPr>
            <w:t xml:space="preserve">Modul </w:t>
          </w:r>
          <w:r>
            <w:rPr>
              <w:rFonts w:cs="Arial"/>
            </w:rPr>
            <w:t>III</w:t>
          </w:r>
          <w:r w:rsidRPr="008C45EC">
            <w:rPr>
              <w:rFonts w:cs="Arial"/>
            </w:rPr>
            <w:t>:</w:t>
          </w:r>
        </w:p>
        <w:p w:rsidR="00F13CC5" w:rsidRPr="008C45EC" w:rsidRDefault="00F13CC5" w:rsidP="00597D95">
          <w:pPr>
            <w:pStyle w:val="09KopfKolumnentitel0"/>
            <w:rPr>
              <w:rFonts w:cs="Arial"/>
            </w:rPr>
          </w:pPr>
          <w:r>
            <w:rPr>
              <w:rFonts w:cs="Arial"/>
            </w:rPr>
            <w:t>Merkmale der Kalendergeschichte analysieren</w:t>
          </w:r>
        </w:p>
      </w:tc>
      <w:tc>
        <w:tcPr>
          <w:tcW w:w="3402" w:type="dxa"/>
          <w:shd w:val="clear" w:color="auto" w:fill="auto"/>
          <w:vAlign w:val="bottom"/>
        </w:tcPr>
        <w:p w:rsidR="00F13CC5" w:rsidRPr="008C45EC" w:rsidRDefault="00F13CC5" w:rsidP="00855358">
          <w:pPr>
            <w:pStyle w:val="09KopfKolumnentitel0"/>
            <w:rPr>
              <w:rFonts w:cs="Arial"/>
            </w:rPr>
          </w:pPr>
          <w:r w:rsidRPr="008C45EC">
            <w:rPr>
              <w:rFonts w:cs="Arial"/>
            </w:rPr>
            <w:t xml:space="preserve"> </w:t>
          </w:r>
        </w:p>
        <w:p w:rsidR="00F13CC5" w:rsidRPr="008C45EC" w:rsidRDefault="00FC11FB" w:rsidP="002F191D">
          <w:pPr>
            <w:pStyle w:val="09KopfKolumnentitelfett"/>
            <w:rPr>
              <w:rFonts w:cs="Arial"/>
            </w:rPr>
          </w:pPr>
          <w:r w:rsidRPr="00FC11FB">
            <w:rPr>
              <w:rFonts w:cs="Arial"/>
            </w:rPr>
            <w:t>Kurzprosa von 1945–2010</w:t>
          </w:r>
        </w:p>
      </w:tc>
      <w:tc>
        <w:tcPr>
          <w:tcW w:w="1020" w:type="dxa"/>
          <w:shd w:val="clear" w:color="auto" w:fill="auto"/>
          <w:vAlign w:val="bottom"/>
        </w:tcPr>
        <w:p w:rsidR="00F13CC5" w:rsidRPr="00C61517" w:rsidRDefault="00F13CC5" w:rsidP="00A115AA">
          <w:pPr>
            <w:spacing w:line="200" w:lineRule="exact"/>
            <w:rPr>
              <w:rFonts w:cs="Arial"/>
              <w:sz w:val="16"/>
              <w:szCs w:val="16"/>
            </w:rPr>
          </w:pPr>
        </w:p>
      </w:tc>
    </w:tr>
  </w:tbl>
  <w:p w:rsidR="00F13CC5" w:rsidRDefault="00F13CC5"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2C7D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3B9389D"/>
    <w:multiLevelType w:val="multilevel"/>
    <w:tmpl w:val="6AA822C6"/>
    <w:lvl w:ilvl="0">
      <w:start w:val="1"/>
      <w:numFmt w:val="bullet"/>
      <w:pStyle w:val="Sprechblasentext"/>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8B1A4C"/>
    <w:multiLevelType w:val="multilevel"/>
    <w:tmpl w:val="4E68685C"/>
    <w:numStyleLink w:val="KlettAufzStrich"/>
  </w:abstractNum>
  <w:abstractNum w:abstractNumId="20">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2">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3">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F80970"/>
    <w:multiLevelType w:val="hybridMultilevel"/>
    <w:tmpl w:val="C8922BC2"/>
    <w:lvl w:ilvl="0" w:tplc="3502DF4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6">
    <w:nsid w:val="54B60526"/>
    <w:multiLevelType w:val="multilevel"/>
    <w:tmpl w:val="D63082A2"/>
    <w:lvl w:ilvl="0">
      <w:start w:val="1"/>
      <w:numFmt w:val="bullet"/>
      <w:pStyle w:val="02AufgabeTextAufzStrich05"/>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65B2546"/>
    <w:multiLevelType w:val="multilevel"/>
    <w:tmpl w:val="4E68685C"/>
    <w:numStyleLink w:val="KlettAufzStrich"/>
  </w:abstractNum>
  <w:abstractNum w:abstractNumId="28">
    <w:nsid w:val="622C713E"/>
    <w:multiLevelType w:val="multilevel"/>
    <w:tmpl w:val="4E68685C"/>
    <w:numStyleLink w:val="KlettAufzStrich"/>
  </w:abstractNum>
  <w:abstractNum w:abstractNumId="29">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97576E8"/>
    <w:multiLevelType w:val="multilevel"/>
    <w:tmpl w:val="4E68685C"/>
    <w:numStyleLink w:val="KlettAufzStrich"/>
  </w:abstractNum>
  <w:abstractNum w:abstractNumId="32">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3">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20"/>
  </w:num>
  <w:num w:numId="2">
    <w:abstractNumId w:val="18"/>
  </w:num>
  <w:num w:numId="3">
    <w:abstractNumId w:val="21"/>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3"/>
  </w:num>
  <w:num w:numId="15">
    <w:abstractNumId w:val="34"/>
  </w:num>
  <w:num w:numId="16">
    <w:abstractNumId w:val="13"/>
  </w:num>
  <w:num w:numId="17">
    <w:abstractNumId w:val="24"/>
  </w:num>
  <w:num w:numId="18">
    <w:abstractNumId w:val="29"/>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2"/>
  </w:num>
  <w:num w:numId="22">
    <w:abstractNumId w:val="30"/>
  </w:num>
  <w:num w:numId="23">
    <w:abstractNumId w:val="28"/>
  </w:num>
  <w:num w:numId="24">
    <w:abstractNumId w:val="19"/>
  </w:num>
  <w:num w:numId="25">
    <w:abstractNumId w:val="16"/>
  </w:num>
  <w:num w:numId="26">
    <w:abstractNumId w:val="32"/>
  </w:num>
  <w:num w:numId="27">
    <w:abstractNumId w:val="27"/>
  </w:num>
  <w:num w:numId="28">
    <w:abstractNumId w:val="31"/>
  </w:num>
  <w:num w:numId="29">
    <w:abstractNumId w:val="11"/>
  </w:num>
  <w:num w:numId="30">
    <w:abstractNumId w:val="25"/>
  </w:num>
  <w:num w:numId="31">
    <w:abstractNumId w:val="14"/>
  </w:num>
  <w:num w:numId="32">
    <w:abstractNumId w:val="15"/>
  </w:num>
  <w:num w:numId="33">
    <w:abstractNumId w:val="17"/>
  </w:num>
  <w:num w:numId="34">
    <w:abstractNumId w:val="26"/>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rUC6pHlK9ckZka1joT2Q/12Z4ss=" w:salt="xZrCsHHqk92aFB31Ryn5Dg=="/>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96C"/>
    <w:rsid w:val="00014377"/>
    <w:rsid w:val="000171CA"/>
    <w:rsid w:val="00024695"/>
    <w:rsid w:val="0002797D"/>
    <w:rsid w:val="00036F0E"/>
    <w:rsid w:val="00042225"/>
    <w:rsid w:val="000453AF"/>
    <w:rsid w:val="000460ED"/>
    <w:rsid w:val="00054EF6"/>
    <w:rsid w:val="0006295D"/>
    <w:rsid w:val="00066814"/>
    <w:rsid w:val="00067668"/>
    <w:rsid w:val="00067970"/>
    <w:rsid w:val="00070F6D"/>
    <w:rsid w:val="00071A5A"/>
    <w:rsid w:val="00074DCF"/>
    <w:rsid w:val="00094D70"/>
    <w:rsid w:val="000A0391"/>
    <w:rsid w:val="000A2551"/>
    <w:rsid w:val="000A2BF1"/>
    <w:rsid w:val="000A2DD6"/>
    <w:rsid w:val="000B2BBA"/>
    <w:rsid w:val="000D2C40"/>
    <w:rsid w:val="000D6C4D"/>
    <w:rsid w:val="000E06A0"/>
    <w:rsid w:val="000E1A6C"/>
    <w:rsid w:val="000F5F32"/>
    <w:rsid w:val="000F6178"/>
    <w:rsid w:val="00107D08"/>
    <w:rsid w:val="00111E5A"/>
    <w:rsid w:val="00112284"/>
    <w:rsid w:val="0011397E"/>
    <w:rsid w:val="00132D77"/>
    <w:rsid w:val="00135DD1"/>
    <w:rsid w:val="00141A4C"/>
    <w:rsid w:val="00141B60"/>
    <w:rsid w:val="00142627"/>
    <w:rsid w:val="001449F8"/>
    <w:rsid w:val="0014678C"/>
    <w:rsid w:val="00150BEE"/>
    <w:rsid w:val="00152A07"/>
    <w:rsid w:val="00154780"/>
    <w:rsid w:val="001547D9"/>
    <w:rsid w:val="001552D6"/>
    <w:rsid w:val="00157ACE"/>
    <w:rsid w:val="00161058"/>
    <w:rsid w:val="00162AE9"/>
    <w:rsid w:val="001759B3"/>
    <w:rsid w:val="001777CB"/>
    <w:rsid w:val="001813C8"/>
    <w:rsid w:val="00182A9A"/>
    <w:rsid w:val="00185293"/>
    <w:rsid w:val="00185B26"/>
    <w:rsid w:val="0018722F"/>
    <w:rsid w:val="00193BE7"/>
    <w:rsid w:val="001951EE"/>
    <w:rsid w:val="001A4F5E"/>
    <w:rsid w:val="001A7182"/>
    <w:rsid w:val="001B26AA"/>
    <w:rsid w:val="001B5FB0"/>
    <w:rsid w:val="001C25B1"/>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15F71"/>
    <w:rsid w:val="00216018"/>
    <w:rsid w:val="002171F5"/>
    <w:rsid w:val="002249DB"/>
    <w:rsid w:val="002251E8"/>
    <w:rsid w:val="00227043"/>
    <w:rsid w:val="00230B99"/>
    <w:rsid w:val="00244955"/>
    <w:rsid w:val="002451D5"/>
    <w:rsid w:val="00245AFD"/>
    <w:rsid w:val="00247625"/>
    <w:rsid w:val="00250146"/>
    <w:rsid w:val="0026604F"/>
    <w:rsid w:val="00266C6E"/>
    <w:rsid w:val="00270FE5"/>
    <w:rsid w:val="002762A0"/>
    <w:rsid w:val="00280460"/>
    <w:rsid w:val="00284D7F"/>
    <w:rsid w:val="00287C5B"/>
    <w:rsid w:val="002A25C9"/>
    <w:rsid w:val="002A5232"/>
    <w:rsid w:val="002B28F5"/>
    <w:rsid w:val="002C0CF7"/>
    <w:rsid w:val="002C40BB"/>
    <w:rsid w:val="002D47DA"/>
    <w:rsid w:val="002D73C1"/>
    <w:rsid w:val="002E440B"/>
    <w:rsid w:val="002E64BC"/>
    <w:rsid w:val="002F077F"/>
    <w:rsid w:val="002F191D"/>
    <w:rsid w:val="002F241C"/>
    <w:rsid w:val="002F398E"/>
    <w:rsid w:val="002F456D"/>
    <w:rsid w:val="00300C8B"/>
    <w:rsid w:val="00303F0C"/>
    <w:rsid w:val="003311AF"/>
    <w:rsid w:val="003319EC"/>
    <w:rsid w:val="00332BDE"/>
    <w:rsid w:val="003335CA"/>
    <w:rsid w:val="0033478B"/>
    <w:rsid w:val="00345209"/>
    <w:rsid w:val="0035244F"/>
    <w:rsid w:val="00355164"/>
    <w:rsid w:val="003577A7"/>
    <w:rsid w:val="00361981"/>
    <w:rsid w:val="003623C3"/>
    <w:rsid w:val="00363A0D"/>
    <w:rsid w:val="003744F2"/>
    <w:rsid w:val="00381702"/>
    <w:rsid w:val="00384EC1"/>
    <w:rsid w:val="00385172"/>
    <w:rsid w:val="003864E4"/>
    <w:rsid w:val="00387EF0"/>
    <w:rsid w:val="0039486F"/>
    <w:rsid w:val="00394B6A"/>
    <w:rsid w:val="003A5C98"/>
    <w:rsid w:val="003B032B"/>
    <w:rsid w:val="003B3A34"/>
    <w:rsid w:val="003B4B4A"/>
    <w:rsid w:val="003B7FC2"/>
    <w:rsid w:val="003C15CD"/>
    <w:rsid w:val="003C1993"/>
    <w:rsid w:val="003C7298"/>
    <w:rsid w:val="003D5752"/>
    <w:rsid w:val="003E0E93"/>
    <w:rsid w:val="003E179E"/>
    <w:rsid w:val="003E1F8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9DA"/>
    <w:rsid w:val="00436F73"/>
    <w:rsid w:val="00441F83"/>
    <w:rsid w:val="00444DA6"/>
    <w:rsid w:val="00451088"/>
    <w:rsid w:val="00451DF8"/>
    <w:rsid w:val="0045278F"/>
    <w:rsid w:val="0045484A"/>
    <w:rsid w:val="0045513F"/>
    <w:rsid w:val="0045540F"/>
    <w:rsid w:val="00456F28"/>
    <w:rsid w:val="004601C2"/>
    <w:rsid w:val="00464FBE"/>
    <w:rsid w:val="00465492"/>
    <w:rsid w:val="00466BFB"/>
    <w:rsid w:val="00472720"/>
    <w:rsid w:val="004859CA"/>
    <w:rsid w:val="004870D2"/>
    <w:rsid w:val="00487426"/>
    <w:rsid w:val="00490752"/>
    <w:rsid w:val="00495708"/>
    <w:rsid w:val="00496AC0"/>
    <w:rsid w:val="00497BDD"/>
    <w:rsid w:val="004A37F6"/>
    <w:rsid w:val="004A4336"/>
    <w:rsid w:val="004B11BA"/>
    <w:rsid w:val="004C509C"/>
    <w:rsid w:val="004C5A98"/>
    <w:rsid w:val="004D233F"/>
    <w:rsid w:val="004D6472"/>
    <w:rsid w:val="004D7054"/>
    <w:rsid w:val="004E11AA"/>
    <w:rsid w:val="004E2113"/>
    <w:rsid w:val="004E2176"/>
    <w:rsid w:val="004E568D"/>
    <w:rsid w:val="004E66EF"/>
    <w:rsid w:val="004F0B3B"/>
    <w:rsid w:val="004F3131"/>
    <w:rsid w:val="00501B4E"/>
    <w:rsid w:val="0050313E"/>
    <w:rsid w:val="005038DB"/>
    <w:rsid w:val="005048AB"/>
    <w:rsid w:val="005068E5"/>
    <w:rsid w:val="0050749B"/>
    <w:rsid w:val="0051212C"/>
    <w:rsid w:val="0052738E"/>
    <w:rsid w:val="00540B08"/>
    <w:rsid w:val="00552327"/>
    <w:rsid w:val="00554B4E"/>
    <w:rsid w:val="00557E04"/>
    <w:rsid w:val="005664A0"/>
    <w:rsid w:val="0056765D"/>
    <w:rsid w:val="00567F66"/>
    <w:rsid w:val="00577A0A"/>
    <w:rsid w:val="0058214E"/>
    <w:rsid w:val="0059340C"/>
    <w:rsid w:val="00597D95"/>
    <w:rsid w:val="005A1C21"/>
    <w:rsid w:val="005A41BD"/>
    <w:rsid w:val="005B02DA"/>
    <w:rsid w:val="005B6F1B"/>
    <w:rsid w:val="005C13C9"/>
    <w:rsid w:val="005C17DA"/>
    <w:rsid w:val="005D0843"/>
    <w:rsid w:val="005D12A8"/>
    <w:rsid w:val="005D6706"/>
    <w:rsid w:val="005D69FD"/>
    <w:rsid w:val="006000CD"/>
    <w:rsid w:val="0060471C"/>
    <w:rsid w:val="00606C06"/>
    <w:rsid w:val="00612B33"/>
    <w:rsid w:val="006153DE"/>
    <w:rsid w:val="006165CE"/>
    <w:rsid w:val="0062776D"/>
    <w:rsid w:val="0063436F"/>
    <w:rsid w:val="0063678B"/>
    <w:rsid w:val="00640959"/>
    <w:rsid w:val="0065343A"/>
    <w:rsid w:val="00654F70"/>
    <w:rsid w:val="00655C9C"/>
    <w:rsid w:val="0066027D"/>
    <w:rsid w:val="006652BD"/>
    <w:rsid w:val="0066551B"/>
    <w:rsid w:val="00666A1C"/>
    <w:rsid w:val="00667A19"/>
    <w:rsid w:val="0067067A"/>
    <w:rsid w:val="006713B2"/>
    <w:rsid w:val="0067142A"/>
    <w:rsid w:val="00674C77"/>
    <w:rsid w:val="00681CEB"/>
    <w:rsid w:val="00683BDF"/>
    <w:rsid w:val="0068560A"/>
    <w:rsid w:val="006907C2"/>
    <w:rsid w:val="006921FC"/>
    <w:rsid w:val="0069320A"/>
    <w:rsid w:val="00697A4E"/>
    <w:rsid w:val="006A1D46"/>
    <w:rsid w:val="006A35A0"/>
    <w:rsid w:val="006C2161"/>
    <w:rsid w:val="006D35A1"/>
    <w:rsid w:val="006D669D"/>
    <w:rsid w:val="006E4CFA"/>
    <w:rsid w:val="006F32D2"/>
    <w:rsid w:val="007005FA"/>
    <w:rsid w:val="00701459"/>
    <w:rsid w:val="00702321"/>
    <w:rsid w:val="00717897"/>
    <w:rsid w:val="007350D7"/>
    <w:rsid w:val="00735AD3"/>
    <w:rsid w:val="00736280"/>
    <w:rsid w:val="0075472A"/>
    <w:rsid w:val="007566DC"/>
    <w:rsid w:val="00757324"/>
    <w:rsid w:val="0076169A"/>
    <w:rsid w:val="007704A6"/>
    <w:rsid w:val="00771BFF"/>
    <w:rsid w:val="00777CD4"/>
    <w:rsid w:val="00787644"/>
    <w:rsid w:val="00787999"/>
    <w:rsid w:val="00787CA9"/>
    <w:rsid w:val="00794F82"/>
    <w:rsid w:val="0079680F"/>
    <w:rsid w:val="007A1CBB"/>
    <w:rsid w:val="007A2149"/>
    <w:rsid w:val="007B2D86"/>
    <w:rsid w:val="007B76A7"/>
    <w:rsid w:val="007C3974"/>
    <w:rsid w:val="007C5CFD"/>
    <w:rsid w:val="007E2E0A"/>
    <w:rsid w:val="007E3A75"/>
    <w:rsid w:val="007E4964"/>
    <w:rsid w:val="007F2D21"/>
    <w:rsid w:val="007F2D5C"/>
    <w:rsid w:val="007F543C"/>
    <w:rsid w:val="0080007E"/>
    <w:rsid w:val="00812878"/>
    <w:rsid w:val="0081339E"/>
    <w:rsid w:val="008156CD"/>
    <w:rsid w:val="00821201"/>
    <w:rsid w:val="00821442"/>
    <w:rsid w:val="00821589"/>
    <w:rsid w:val="008221B9"/>
    <w:rsid w:val="0082265D"/>
    <w:rsid w:val="008232BA"/>
    <w:rsid w:val="0082363A"/>
    <w:rsid w:val="00824AC7"/>
    <w:rsid w:val="00834A65"/>
    <w:rsid w:val="008428BE"/>
    <w:rsid w:val="0084398B"/>
    <w:rsid w:val="00855358"/>
    <w:rsid w:val="00861241"/>
    <w:rsid w:val="00863D0F"/>
    <w:rsid w:val="00867362"/>
    <w:rsid w:val="008679CE"/>
    <w:rsid w:val="00871DBA"/>
    <w:rsid w:val="008754E5"/>
    <w:rsid w:val="008A234F"/>
    <w:rsid w:val="008A27AA"/>
    <w:rsid w:val="008A5DDA"/>
    <w:rsid w:val="008A62BC"/>
    <w:rsid w:val="008B21F1"/>
    <w:rsid w:val="008B28A6"/>
    <w:rsid w:val="008B2E56"/>
    <w:rsid w:val="008B4EE8"/>
    <w:rsid w:val="008C2B2A"/>
    <w:rsid w:val="008C33C6"/>
    <w:rsid w:val="008C45EC"/>
    <w:rsid w:val="008C7A7A"/>
    <w:rsid w:val="008D110A"/>
    <w:rsid w:val="008D1859"/>
    <w:rsid w:val="008D1BB0"/>
    <w:rsid w:val="008D1E10"/>
    <w:rsid w:val="008D3DBA"/>
    <w:rsid w:val="008D5F9E"/>
    <w:rsid w:val="008F07C4"/>
    <w:rsid w:val="008F3583"/>
    <w:rsid w:val="0090078B"/>
    <w:rsid w:val="00905804"/>
    <w:rsid w:val="00910015"/>
    <w:rsid w:val="00911F0D"/>
    <w:rsid w:val="009138E0"/>
    <w:rsid w:val="00914EA5"/>
    <w:rsid w:val="00914F16"/>
    <w:rsid w:val="00917055"/>
    <w:rsid w:val="009225E6"/>
    <w:rsid w:val="00925C50"/>
    <w:rsid w:val="00931EFE"/>
    <w:rsid w:val="00932D09"/>
    <w:rsid w:val="00934161"/>
    <w:rsid w:val="0093469E"/>
    <w:rsid w:val="00935205"/>
    <w:rsid w:val="009400AB"/>
    <w:rsid w:val="0094183F"/>
    <w:rsid w:val="00944F0D"/>
    <w:rsid w:val="0094795B"/>
    <w:rsid w:val="00951B6F"/>
    <w:rsid w:val="0095706D"/>
    <w:rsid w:val="009577CF"/>
    <w:rsid w:val="00965426"/>
    <w:rsid w:val="00984D05"/>
    <w:rsid w:val="00985415"/>
    <w:rsid w:val="00986364"/>
    <w:rsid w:val="00986EF2"/>
    <w:rsid w:val="00995692"/>
    <w:rsid w:val="00996ACD"/>
    <w:rsid w:val="009B17B5"/>
    <w:rsid w:val="009B30A0"/>
    <w:rsid w:val="009B3AE8"/>
    <w:rsid w:val="009B6F05"/>
    <w:rsid w:val="009B725C"/>
    <w:rsid w:val="009C138D"/>
    <w:rsid w:val="009C4AD3"/>
    <w:rsid w:val="009C55D0"/>
    <w:rsid w:val="009D191A"/>
    <w:rsid w:val="009D1AE8"/>
    <w:rsid w:val="009D7EEC"/>
    <w:rsid w:val="009E1DCC"/>
    <w:rsid w:val="009E2FF9"/>
    <w:rsid w:val="009E79BB"/>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40D8D"/>
    <w:rsid w:val="00A4557B"/>
    <w:rsid w:val="00A536DE"/>
    <w:rsid w:val="00A551CD"/>
    <w:rsid w:val="00A56A2C"/>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18C"/>
    <w:rsid w:val="00AD384D"/>
    <w:rsid w:val="00AD7443"/>
    <w:rsid w:val="00AD79BB"/>
    <w:rsid w:val="00AE1F34"/>
    <w:rsid w:val="00AE20D5"/>
    <w:rsid w:val="00AE5DDC"/>
    <w:rsid w:val="00AF60E3"/>
    <w:rsid w:val="00B200DF"/>
    <w:rsid w:val="00B2130D"/>
    <w:rsid w:val="00B235FD"/>
    <w:rsid w:val="00B30920"/>
    <w:rsid w:val="00B3132C"/>
    <w:rsid w:val="00B32AD0"/>
    <w:rsid w:val="00B358C3"/>
    <w:rsid w:val="00B4732E"/>
    <w:rsid w:val="00B478E6"/>
    <w:rsid w:val="00B50C9A"/>
    <w:rsid w:val="00B545DE"/>
    <w:rsid w:val="00B5509A"/>
    <w:rsid w:val="00B6377E"/>
    <w:rsid w:val="00B80ACA"/>
    <w:rsid w:val="00B93566"/>
    <w:rsid w:val="00B951F0"/>
    <w:rsid w:val="00BA0A25"/>
    <w:rsid w:val="00BA2513"/>
    <w:rsid w:val="00BA617B"/>
    <w:rsid w:val="00BA6272"/>
    <w:rsid w:val="00BA66AF"/>
    <w:rsid w:val="00BA7E46"/>
    <w:rsid w:val="00BB058B"/>
    <w:rsid w:val="00BB0AAC"/>
    <w:rsid w:val="00BC59D6"/>
    <w:rsid w:val="00BD18E2"/>
    <w:rsid w:val="00BD399D"/>
    <w:rsid w:val="00BE0832"/>
    <w:rsid w:val="00BE449E"/>
    <w:rsid w:val="00BF3F84"/>
    <w:rsid w:val="00C00BE7"/>
    <w:rsid w:val="00C01585"/>
    <w:rsid w:val="00C02DFE"/>
    <w:rsid w:val="00C030A6"/>
    <w:rsid w:val="00C07090"/>
    <w:rsid w:val="00C1074E"/>
    <w:rsid w:val="00C10DE1"/>
    <w:rsid w:val="00C17F95"/>
    <w:rsid w:val="00C2203A"/>
    <w:rsid w:val="00C231B1"/>
    <w:rsid w:val="00C24CC9"/>
    <w:rsid w:val="00C24E0B"/>
    <w:rsid w:val="00C360B4"/>
    <w:rsid w:val="00C372F7"/>
    <w:rsid w:val="00C37BC5"/>
    <w:rsid w:val="00C47701"/>
    <w:rsid w:val="00C50EEB"/>
    <w:rsid w:val="00C53F08"/>
    <w:rsid w:val="00C61517"/>
    <w:rsid w:val="00C66BD8"/>
    <w:rsid w:val="00C726AE"/>
    <w:rsid w:val="00C75B5D"/>
    <w:rsid w:val="00C774D6"/>
    <w:rsid w:val="00C80614"/>
    <w:rsid w:val="00C8254D"/>
    <w:rsid w:val="00C92566"/>
    <w:rsid w:val="00C92F20"/>
    <w:rsid w:val="00CC1C98"/>
    <w:rsid w:val="00CC58C3"/>
    <w:rsid w:val="00CC62B1"/>
    <w:rsid w:val="00CD33FA"/>
    <w:rsid w:val="00CD3A3F"/>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2E35"/>
    <w:rsid w:val="00DA3E3C"/>
    <w:rsid w:val="00DB0994"/>
    <w:rsid w:val="00DB34FC"/>
    <w:rsid w:val="00DD3275"/>
    <w:rsid w:val="00DD5210"/>
    <w:rsid w:val="00DD67B0"/>
    <w:rsid w:val="00DE21E6"/>
    <w:rsid w:val="00DE2D14"/>
    <w:rsid w:val="00DE338E"/>
    <w:rsid w:val="00DF3C17"/>
    <w:rsid w:val="00E01131"/>
    <w:rsid w:val="00E13AAA"/>
    <w:rsid w:val="00E14969"/>
    <w:rsid w:val="00E158F1"/>
    <w:rsid w:val="00E15E33"/>
    <w:rsid w:val="00E1684D"/>
    <w:rsid w:val="00E21E75"/>
    <w:rsid w:val="00E23757"/>
    <w:rsid w:val="00E25F92"/>
    <w:rsid w:val="00E267BE"/>
    <w:rsid w:val="00E27ACE"/>
    <w:rsid w:val="00E30572"/>
    <w:rsid w:val="00E412DE"/>
    <w:rsid w:val="00E416F5"/>
    <w:rsid w:val="00E42498"/>
    <w:rsid w:val="00E42615"/>
    <w:rsid w:val="00E52AC4"/>
    <w:rsid w:val="00E55915"/>
    <w:rsid w:val="00E62862"/>
    <w:rsid w:val="00E70E72"/>
    <w:rsid w:val="00E70EB5"/>
    <w:rsid w:val="00E81C07"/>
    <w:rsid w:val="00E8365B"/>
    <w:rsid w:val="00E87396"/>
    <w:rsid w:val="00E87712"/>
    <w:rsid w:val="00E910A1"/>
    <w:rsid w:val="00EA286E"/>
    <w:rsid w:val="00EA33D5"/>
    <w:rsid w:val="00EA33D9"/>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13CC5"/>
    <w:rsid w:val="00F17200"/>
    <w:rsid w:val="00F237CA"/>
    <w:rsid w:val="00F26184"/>
    <w:rsid w:val="00F3405E"/>
    <w:rsid w:val="00F3517A"/>
    <w:rsid w:val="00F409CD"/>
    <w:rsid w:val="00F40C2E"/>
    <w:rsid w:val="00F436B0"/>
    <w:rsid w:val="00F47907"/>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11FB"/>
    <w:rsid w:val="00FC27DF"/>
    <w:rsid w:val="00FC31EC"/>
    <w:rsid w:val="00FC5197"/>
    <w:rsid w:val="00FC5F95"/>
    <w:rsid w:val="00FD411F"/>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C11FB"/>
    <w:pPr>
      <w:numPr>
        <w:numId w:val="34"/>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paragraph" w:customStyle="1" w:styleId="01Fremdtext11pt-v12n6-oZZ">
    <w:name w:val="01_Fremdtext Ü 11pt - v12 n6 - oZZ"/>
    <w:basedOn w:val="Standard"/>
    <w:qFormat/>
    <w:rsid w:val="00F13CC5"/>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F13CC5"/>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FC11FB"/>
    <w:pPr>
      <w:numPr>
        <w:numId w:val="34"/>
      </w:num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paragraph" w:customStyle="1" w:styleId="01Fremdtext11pt-v12n6-oZZ">
    <w:name w:val="01_Fremdtext Ü 11pt - v12 n6 - oZZ"/>
    <w:basedOn w:val="Standard"/>
    <w:qFormat/>
    <w:rsid w:val="00F13CC5"/>
    <w:pPr>
      <w:tabs>
        <w:tab w:val="left" w:pos="284"/>
      </w:tabs>
      <w:spacing w:before="240" w:after="120" w:line="240" w:lineRule="auto"/>
      <w:textAlignment w:val="baseline"/>
    </w:pPr>
    <w:rPr>
      <w:rFonts w:ascii="Times New Roman" w:eastAsia="SimSun" w:hAnsi="Times New Roman" w:cs="ArialMT"/>
      <w:b/>
      <w:sz w:val="22"/>
      <w:szCs w:val="20"/>
      <w:lang w:eastAsia="zh-CN"/>
    </w:rPr>
  </w:style>
  <w:style w:type="table" w:customStyle="1" w:styleId="KlettStundenblaetteroezg">
    <w:name w:val="Klett_Stundenblaetter o ezg"/>
    <w:basedOn w:val="Tabellenraster"/>
    <w:uiPriority w:val="99"/>
    <w:rsid w:val="00F13CC5"/>
    <w:rPr>
      <w:rFonts w:eastAsia="SimSun"/>
    </w:rPr>
    <w:tblPr>
      <w:jc w:val="cente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rPr>
      <w:jc w:val="center"/>
    </w:trPr>
    <w:tcPr>
      <w:vAlign w:val="center"/>
    </w:tcPr>
    <w:tblStylePr w:type="firstCol">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B4DB8-1F5B-4A92-A73B-A2D3E1275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2319</Characters>
  <Application>Microsoft Office Word</Application>
  <DocSecurity>8</DocSecurity>
  <Lines>19</Lines>
  <Paragraphs>5</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2682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2018-06-28T12:10:00Z</dcterms:created>
  <dcterms:modified xsi:type="dcterms:W3CDTF">2018-06-28T12:10:00Z</dcterms:modified>
</cp:coreProperties>
</file>