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94" w:rsidRPr="009C1D94" w:rsidRDefault="009C1D94" w:rsidP="0019654A">
      <w:pPr>
        <w:pStyle w:val="0011621"/>
      </w:pPr>
      <w:permStart w:id="1773825570" w:edGrp="everyone"/>
      <w:r w:rsidRPr="009C1D94">
        <w:t>Eine historisch gleichnishafte Parabel verstehen</w:t>
      </w:r>
    </w:p>
    <w:p w:rsidR="009C1D94" w:rsidRPr="009F2C4A" w:rsidRDefault="009F2C4A" w:rsidP="0019654A">
      <w:pPr>
        <w:pStyle w:val="0021116"/>
      </w:pPr>
      <w:r w:rsidRPr="009F2C4A">
        <w:t>Johann Gottfried Herder: Das größte Übel des Staats, die Ratte in der Bildsäule</w:t>
      </w:r>
    </w:p>
    <w:p w:rsidR="0016757C" w:rsidRDefault="0019654A" w:rsidP="0019654A">
      <w:pPr>
        <w:pStyle w:val="02AufgabemNrv6n0"/>
      </w:pPr>
      <w:r>
        <w:rPr>
          <w:rStyle w:val="02AufgabeNrZF"/>
        </w:rPr>
        <w:t> </w:t>
      </w:r>
      <w:r w:rsidR="0016757C" w:rsidRPr="0019654A">
        <w:rPr>
          <w:rStyle w:val="02AufgabeNrZF"/>
        </w:rPr>
        <w:t xml:space="preserve">1 </w:t>
      </w:r>
      <w:r w:rsidR="0016757C" w:rsidRPr="009C1D94">
        <w:tab/>
        <w:t>Lesen Sie zunächst nur den Titel</w:t>
      </w:r>
      <w:r w:rsidR="0016757C">
        <w:t xml:space="preserve"> der Parabel</w:t>
      </w:r>
      <w:r w:rsidR="0016757C" w:rsidRPr="009C1D94">
        <w:t xml:space="preserve">: Welche Assoziationen löst er bei Ihnen aus? Halten Sie Ihre Ideen spontan in </w:t>
      </w:r>
      <w:r w:rsidR="00885ABA">
        <w:t>Stichworten</w:t>
      </w:r>
      <w:r w:rsidR="0016757C" w:rsidRPr="009C1D94">
        <w:t xml:space="preserve"> fest.</w:t>
      </w:r>
    </w:p>
    <w:p w:rsidR="0019654A" w:rsidRDefault="0019654A" w:rsidP="0019654A">
      <w:pPr>
        <w:pStyle w:val="01halbeZeile"/>
      </w:pPr>
    </w:p>
    <w:p w:rsidR="00397193" w:rsidRDefault="00885ABA" w:rsidP="0016757C">
      <w:pPr>
        <w:rPr>
          <w:rStyle w:val="0ZFLinieTimesnurfrLinien"/>
        </w:rPr>
      </w:pP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</w:p>
    <w:p w:rsidR="00885ABA" w:rsidRDefault="00885ABA" w:rsidP="0016757C">
      <w:pPr>
        <w:rPr>
          <w:rStyle w:val="0ZFLinieTimesnurfrLinien"/>
        </w:rPr>
      </w:pPr>
    </w:p>
    <w:p w:rsidR="00885ABA" w:rsidRPr="00885ABA" w:rsidRDefault="00885ABA" w:rsidP="0016757C">
      <w:pPr>
        <w:rPr>
          <w:rStyle w:val="0ZFLinieTimesnurfrLinien"/>
        </w:rPr>
      </w:pP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  <w:r>
        <w:rPr>
          <w:rStyle w:val="0ZFLinieTimesnurfrLinien"/>
        </w:rPr>
        <w:tab/>
      </w:r>
    </w:p>
    <w:p w:rsidR="009C1D94" w:rsidRPr="009C1D94" w:rsidRDefault="00CD55D9" w:rsidP="00003F6E">
      <w:pPr>
        <w:pStyle w:val="01Fremdtext11pt-v12n6-oZZ"/>
      </w:pPr>
      <w:r>
        <w:t xml:space="preserve">Johann Gottfried Herder: </w:t>
      </w:r>
      <w:r w:rsidR="009C1D94" w:rsidRPr="009C1D94">
        <w:t>Das größte Übel des Staats, die Ratte in der Bildsäule</w:t>
      </w:r>
    </w:p>
    <w:permEnd w:id="1773825570"/>
    <w:p w:rsidR="00003F6E" w:rsidRDefault="00003F6E" w:rsidP="0019654A">
      <w:pPr>
        <w:pStyle w:val="01Fremdtextv0n0-mZZ-block"/>
        <w:sectPr w:rsidR="00003F6E" w:rsidSect="00150BEE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space="708"/>
          <w:docGrid w:linePitch="360"/>
        </w:sectPr>
      </w:pPr>
    </w:p>
    <w:p w:rsidR="009C1D94" w:rsidRPr="009C1D94" w:rsidRDefault="009C1D94" w:rsidP="0019654A">
      <w:pPr>
        <w:pStyle w:val="01Fremdtextv0n0-mZZ-block"/>
      </w:pPr>
      <w:proofErr w:type="spellStart"/>
      <w:r w:rsidRPr="009C1D94">
        <w:lastRenderedPageBreak/>
        <w:t>Hoan</w:t>
      </w:r>
      <w:proofErr w:type="spellEnd"/>
      <w:r w:rsidR="00E2777A">
        <w:t>-</w:t>
      </w:r>
      <w:r w:rsidRPr="009C1D94">
        <w:t xml:space="preserve">Kong fragte einst seinen Minister, den </w:t>
      </w:r>
      <w:proofErr w:type="spellStart"/>
      <w:r w:rsidR="0016757C">
        <w:t>Koan</w:t>
      </w:r>
      <w:r w:rsidR="00E2777A">
        <w:t>g</w:t>
      </w:r>
      <w:r w:rsidR="0016757C">
        <w:t>-Tschong</w:t>
      </w:r>
      <w:proofErr w:type="spellEnd"/>
      <w:r w:rsidR="0016757C">
        <w:t>, wovor</w:t>
      </w:r>
      <w:r w:rsidRPr="009C1D94">
        <w:t xml:space="preserve"> man sich wohl in einem Staat a</w:t>
      </w:r>
      <w:r w:rsidR="0016757C">
        <w:t xml:space="preserve">m meisten fürchten müsse. </w:t>
      </w:r>
      <w:proofErr w:type="spellStart"/>
      <w:r w:rsidR="0016757C">
        <w:t>Koang-</w:t>
      </w:r>
      <w:r w:rsidRPr="009C1D94">
        <w:t>Tschong</w:t>
      </w:r>
      <w:proofErr w:type="spellEnd"/>
      <w:r w:rsidRPr="009C1D94">
        <w:t xml:space="preserve"> antwortete:</w:t>
      </w:r>
    </w:p>
    <w:p w:rsidR="009C1D94" w:rsidRPr="009C1D94" w:rsidRDefault="009C1D94" w:rsidP="00885ABA">
      <w:pPr>
        <w:pStyle w:val="01Fremdtextv0n0-mZZ-block-ezg1Zeile"/>
      </w:pPr>
      <w:r w:rsidRPr="009C1D94">
        <w:t xml:space="preserve">„Prinz, nach meiner Einsicht hat man nichts mehr zu fürchten, als was man nennet: </w:t>
      </w:r>
      <w:r w:rsidRPr="0016757C">
        <w:rPr>
          <w:i/>
        </w:rPr>
        <w:t>die Ratte in der Bild</w:t>
      </w:r>
      <w:r w:rsidR="00B65C6F">
        <w:rPr>
          <w:i/>
        </w:rPr>
        <w:softHyphen/>
      </w:r>
      <w:r w:rsidRPr="0016757C">
        <w:rPr>
          <w:i/>
        </w:rPr>
        <w:t>säule</w:t>
      </w:r>
      <w:r w:rsidRPr="009C1D94">
        <w:t>.“</w:t>
      </w:r>
    </w:p>
    <w:p w:rsidR="009C1D94" w:rsidRPr="009C1D94" w:rsidRDefault="009C1D94" w:rsidP="0019654A">
      <w:pPr>
        <w:pStyle w:val="01Fremdtextv0n0-mZZ-block-ezg1Zeile"/>
      </w:pPr>
      <w:proofErr w:type="spellStart"/>
      <w:r w:rsidRPr="009C1D94">
        <w:t>Hoan</w:t>
      </w:r>
      <w:proofErr w:type="spellEnd"/>
      <w:r w:rsidRPr="009C1D94">
        <w:t xml:space="preserve">-Kong verstand diese Vergleichung nicht; </w:t>
      </w:r>
      <w:proofErr w:type="spellStart"/>
      <w:r w:rsidRPr="009C1D94">
        <w:t>Koang-Tschong</w:t>
      </w:r>
      <w:proofErr w:type="spellEnd"/>
      <w:r w:rsidRPr="009C1D94">
        <w:t xml:space="preserve"> erklärte sie ihm also:</w:t>
      </w:r>
    </w:p>
    <w:p w:rsidR="009C1D94" w:rsidRPr="009C1D94" w:rsidRDefault="0016757C" w:rsidP="0019654A">
      <w:pPr>
        <w:pStyle w:val="01Fremdtextv0n0-mZZ-block-ezg1Zeile"/>
      </w:pPr>
      <w:r>
        <w:t>„Ihr wisset, Prinz, dass</w:t>
      </w:r>
      <w:r w:rsidR="009C1D94" w:rsidRPr="009C1D94">
        <w:t xml:space="preserve"> man an vielen Orten dem </w:t>
      </w:r>
      <w:r w:rsidR="009C1D94" w:rsidRPr="0016757C">
        <w:rPr>
          <w:i/>
        </w:rPr>
        <w:t>Geiste des Orts</w:t>
      </w:r>
      <w:r>
        <w:t xml:space="preserve"> Bildsäulen aufzurichten pflegt;</w:t>
      </w:r>
      <w:r w:rsidR="009C1D94" w:rsidRPr="009C1D94">
        <w:t xml:space="preserve"> </w:t>
      </w:r>
      <w:r>
        <w:t>d</w:t>
      </w:r>
      <w:r w:rsidR="009C1D94" w:rsidRPr="009C1D94">
        <w:t>iese hölzernen Statuen sind inwendig hohl und von außen bemalet. Eine Ratte hatte sich in eine hineingearbeitet, und man</w:t>
      </w:r>
      <w:r>
        <w:t xml:space="preserve"> wuss</w:t>
      </w:r>
      <w:r w:rsidR="009C1D94" w:rsidRPr="009C1D94">
        <w:t xml:space="preserve">te nicht, wie man sie verjagen sollte. </w:t>
      </w:r>
      <w:r w:rsidR="009C1D94" w:rsidRPr="009C1D94">
        <w:lastRenderedPageBreak/>
        <w:t xml:space="preserve">Feuer dabei zu gebrauchen, </w:t>
      </w:r>
      <w:proofErr w:type="spellStart"/>
      <w:r w:rsidR="009C1D94" w:rsidRPr="009C1D94">
        <w:t>getrauete</w:t>
      </w:r>
      <w:proofErr w:type="spellEnd"/>
      <w:r>
        <w:t xml:space="preserve"> man sich nicht, aus Furcht, dass</w:t>
      </w:r>
      <w:r w:rsidR="009C1D94" w:rsidRPr="009C1D94">
        <w:t xml:space="preserve"> solches das Holz der Statue angreife; die Bildsäule ins Wasser zu setzen, </w:t>
      </w:r>
      <w:proofErr w:type="spellStart"/>
      <w:r w:rsidR="009C1D94" w:rsidRPr="009C1D94">
        <w:t>getrauete</w:t>
      </w:r>
      <w:proofErr w:type="spellEnd"/>
      <w:r w:rsidR="009C1D94" w:rsidRPr="009C1D94">
        <w:t xml:space="preserve"> man sich </w:t>
      </w:r>
      <w:r>
        <w:t xml:space="preserve">auch </w:t>
      </w:r>
      <w:r w:rsidR="009C1D94" w:rsidRPr="009C1D94">
        <w:t>nicht, aus Furcht, man möchte die Farben an ihr auslöschen. Und so bedeckte und beschützte die Ehr</w:t>
      </w:r>
      <w:r w:rsidR="00003F6E">
        <w:softHyphen/>
      </w:r>
      <w:r w:rsidR="009C1D94" w:rsidRPr="009C1D94">
        <w:t>erbietung, die man vo</w:t>
      </w:r>
      <w:r>
        <w:t>r</w:t>
      </w:r>
      <w:r w:rsidR="009C1D94" w:rsidRPr="009C1D94">
        <w:t xml:space="preserve"> der Bildsäule hatte, die </w:t>
      </w:r>
      <w:r w:rsidR="009C1D94" w:rsidRPr="0016757C">
        <w:rPr>
          <w:i/>
        </w:rPr>
        <w:t>Ratte</w:t>
      </w:r>
      <w:r w:rsidR="009C1D94" w:rsidRPr="009C1D94">
        <w:t>.“</w:t>
      </w:r>
    </w:p>
    <w:p w:rsidR="00003F6E" w:rsidRDefault="009C1D94" w:rsidP="00003F6E">
      <w:pPr>
        <w:pStyle w:val="01Fremdtextv0n0-mZZ-block-ezg1Zeile"/>
      </w:pPr>
      <w:r w:rsidRPr="009C1D94">
        <w:t xml:space="preserve">„Und wer sind diese Ratten im Staat?“, fragte </w:t>
      </w:r>
      <w:proofErr w:type="spellStart"/>
      <w:r w:rsidRPr="009C1D94">
        <w:t>Hoan</w:t>
      </w:r>
      <w:proofErr w:type="spellEnd"/>
      <w:r w:rsidRPr="009C1D94">
        <w:t>-Kong. „Leute“, sprach der Minister, „die weder Ver</w:t>
      </w:r>
      <w:r w:rsidR="00003F6E">
        <w:softHyphen/>
      </w:r>
      <w:r w:rsidRPr="009C1D94">
        <w:t xml:space="preserve">dienst noch Tugend haben und gleichwohl die Gunst des Fürsten genießen. Sie verderben alles; man </w:t>
      </w:r>
      <w:proofErr w:type="spellStart"/>
      <w:r w:rsidRPr="009C1D94">
        <w:t>siehet</w:t>
      </w:r>
      <w:proofErr w:type="spellEnd"/>
      <w:r w:rsidRPr="009C1D94">
        <w:t xml:space="preserve"> </w:t>
      </w:r>
      <w:bookmarkStart w:id="0" w:name="_GoBack"/>
      <w:bookmarkEnd w:id="0"/>
      <w:r w:rsidRPr="009C1D94">
        <w:t xml:space="preserve">es und seufzet darüber; man weiß aber nicht, wie man sie angreifen, wie man ihnen beikommen soll. Sie sind die </w:t>
      </w:r>
      <w:r w:rsidRPr="0016757C">
        <w:rPr>
          <w:i/>
        </w:rPr>
        <w:t>Ratten in der Bildsäule</w:t>
      </w:r>
      <w:r w:rsidRPr="009C1D94">
        <w:t>.“</w:t>
      </w:r>
    </w:p>
    <w:p w:rsidR="00003F6E" w:rsidRDefault="00003F6E" w:rsidP="00003F6E">
      <w:pPr>
        <w:pStyle w:val="01Fremdtextv0n0-mZZ-block-ezg1Zeile"/>
        <w:sectPr w:rsidR="00003F6E" w:rsidSect="00003F6E"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num="2" w:space="567"/>
          <w:docGrid w:linePitch="360"/>
        </w:sectPr>
      </w:pPr>
    </w:p>
    <w:p w:rsidR="009C1D94" w:rsidRPr="009C1D94" w:rsidRDefault="009C1D94" w:rsidP="0019654A">
      <w:pPr>
        <w:pStyle w:val="05QuelleBU"/>
      </w:pPr>
      <w:permStart w:id="538459247" w:edGrp="everyone"/>
      <w:r>
        <w:lastRenderedPageBreak/>
        <w:t xml:space="preserve">Quelle: </w:t>
      </w:r>
      <w:r w:rsidR="006829F2">
        <w:t>Jo</w:t>
      </w:r>
      <w:r w:rsidR="00CD55D9">
        <w:t>hann Gottfried Herder: Das größte Übel des Staat</w:t>
      </w:r>
      <w:r w:rsidR="006829F2" w:rsidRPr="006829F2">
        <w:t>s, die Ratte in der Bildsäule</w:t>
      </w:r>
      <w:r w:rsidR="006829F2">
        <w:t xml:space="preserve">. In: </w:t>
      </w:r>
      <w:proofErr w:type="spellStart"/>
      <w:r w:rsidR="006829F2">
        <w:t>Ders</w:t>
      </w:r>
      <w:proofErr w:type="spellEnd"/>
      <w:r w:rsidR="006829F2">
        <w:t>.:</w:t>
      </w:r>
      <w:r w:rsidR="0016757C">
        <w:t xml:space="preserve"> Sämtliche Werke, Bd. 24.</w:t>
      </w:r>
      <w:r w:rsidR="006829F2">
        <w:t xml:space="preserve"> </w:t>
      </w:r>
      <w:r w:rsidR="0016757C">
        <w:t>Hildesh</w:t>
      </w:r>
      <w:r w:rsidR="006829F2">
        <w:t>eim: Georg Olms Verlag 1967,</w:t>
      </w:r>
      <w:r w:rsidR="0016757C">
        <w:t xml:space="preserve"> S.14.</w:t>
      </w:r>
    </w:p>
    <w:p w:rsidR="00BB78AF" w:rsidRDefault="0019654A" w:rsidP="0019654A">
      <w:pPr>
        <w:pStyle w:val="02AufgabemNrv6n0"/>
      </w:pPr>
      <w:r>
        <w:rPr>
          <w:rStyle w:val="02AufgabeNrZF"/>
        </w:rPr>
        <w:t> </w:t>
      </w:r>
      <w:r w:rsidR="0016757C" w:rsidRPr="0019654A">
        <w:rPr>
          <w:rStyle w:val="02AufgabeNrZF"/>
        </w:rPr>
        <w:t>2</w:t>
      </w:r>
      <w:r w:rsidR="00A2235E" w:rsidRPr="0019654A">
        <w:rPr>
          <w:rStyle w:val="02AufgabeNrZF"/>
        </w:rPr>
        <w:t xml:space="preserve"> </w:t>
      </w:r>
      <w:r w:rsidR="00A2235E" w:rsidRPr="009C1D94">
        <w:tab/>
      </w:r>
      <w:r w:rsidR="00002DB8">
        <w:t>Lesen Sie dann den</w:t>
      </w:r>
      <w:r w:rsidR="00A2235E" w:rsidRPr="009C1D94">
        <w:t xml:space="preserve"> gesamte</w:t>
      </w:r>
      <w:r w:rsidR="00002DB8">
        <w:t>n Text</w:t>
      </w:r>
      <w:r w:rsidR="00BB78AF">
        <w:t xml:space="preserve"> und versuchen Sie</w:t>
      </w:r>
      <w:r w:rsidR="00002DB8">
        <w:t>, die Parabel</w:t>
      </w:r>
      <w:r w:rsidR="00BB78AF">
        <w:t xml:space="preserve"> zu erschließen:</w:t>
      </w:r>
    </w:p>
    <w:p w:rsidR="00BB78AF" w:rsidRPr="0019654A" w:rsidRDefault="00A2235E" w:rsidP="0019654A">
      <w:pPr>
        <w:pStyle w:val="02AufgabeTextAufzStrich05"/>
      </w:pPr>
      <w:r w:rsidRPr="0019654A">
        <w:t>Gliedern Sie den Text und entscheiden Sie jeweils, wie der Bereich der „Ratte in der Bildsäule“ auf den gemeinten Bereich „Staat und Gesellschaft“</w:t>
      </w:r>
      <w:r w:rsidR="00BB78AF" w:rsidRPr="0019654A">
        <w:t xml:space="preserve"> übertragen werden kann. </w:t>
      </w:r>
    </w:p>
    <w:p w:rsidR="00BB78AF" w:rsidRPr="0019654A" w:rsidRDefault="00BB78AF" w:rsidP="0019654A">
      <w:pPr>
        <w:pStyle w:val="02AufgabeTextAufzStrich05"/>
      </w:pPr>
      <w:r w:rsidRPr="0019654A">
        <w:t xml:space="preserve">Stellen Sie dann Überlegungen an, was die Parabel aussagen und bedeuten könnte. </w:t>
      </w:r>
    </w:p>
    <w:p w:rsidR="006165CE" w:rsidRDefault="00BB78AF" w:rsidP="0019654A">
      <w:pPr>
        <w:pStyle w:val="02AufgabeTextAufzStrich05"/>
      </w:pPr>
      <w:r w:rsidRPr="0019654A">
        <w:t>F</w:t>
      </w:r>
      <w:r w:rsidR="00DA4EEF" w:rsidRPr="0019654A">
        <w:t>assen Sie Ihre Ergebnisse in folgender Tabelle stichwortartig zusammen.</w:t>
      </w:r>
    </w:p>
    <w:p w:rsidR="0019654A" w:rsidRDefault="0019654A" w:rsidP="0019654A">
      <w:pPr>
        <w:pStyle w:val="01halbeZeile"/>
      </w:pPr>
    </w:p>
    <w:tbl>
      <w:tblPr>
        <w:tblW w:w="0" w:type="auto"/>
        <w:jc w:val="center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80"/>
        <w:gridCol w:w="3540"/>
        <w:gridCol w:w="3541"/>
      </w:tblGrid>
      <w:tr w:rsidR="0019654A" w:rsidRPr="0019654A" w:rsidTr="006F1A68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</w:p>
        </w:tc>
        <w:tc>
          <w:tcPr>
            <w:tcW w:w="3540" w:type="dxa"/>
            <w:shd w:val="clear" w:color="auto" w:fill="auto"/>
          </w:tcPr>
          <w:p w:rsidR="00610048" w:rsidRPr="0019654A" w:rsidRDefault="00610048" w:rsidP="00003F6E">
            <w:pPr>
              <w:pStyle w:val="04TabelleKopf"/>
            </w:pPr>
            <w:r w:rsidRPr="0019654A">
              <w:t>Bildbereich „Ratte in der Bildsäule“</w:t>
            </w:r>
          </w:p>
        </w:tc>
        <w:tc>
          <w:tcPr>
            <w:tcW w:w="3541" w:type="dxa"/>
            <w:shd w:val="clear" w:color="auto" w:fill="auto"/>
          </w:tcPr>
          <w:p w:rsidR="00610048" w:rsidRPr="0019654A" w:rsidRDefault="00BB78AF" w:rsidP="00003F6E">
            <w:pPr>
              <w:pStyle w:val="04TabelleKopf"/>
            </w:pPr>
            <w:r w:rsidRPr="0019654A">
              <w:t xml:space="preserve">Sachbereich </w:t>
            </w:r>
            <w:r w:rsidR="00610048" w:rsidRPr="0019654A">
              <w:t>„Staat und Gesellschaft“</w:t>
            </w:r>
          </w:p>
        </w:tc>
      </w:tr>
      <w:tr w:rsidR="0019654A" w:rsidTr="006F1A68">
        <w:trPr>
          <w:jc w:val="center"/>
        </w:trPr>
        <w:tc>
          <w:tcPr>
            <w:tcW w:w="19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  <w:r w:rsidRPr="0019654A">
              <w:t>Verhalten</w:t>
            </w:r>
            <w:r w:rsidR="00003F6E">
              <w:t xml:space="preserve"> </w:t>
            </w:r>
            <w:r w:rsidRPr="0019654A">
              <w:t>der Ratte</w:t>
            </w:r>
          </w:p>
        </w:tc>
        <w:tc>
          <w:tcPr>
            <w:tcW w:w="3540" w:type="dxa"/>
            <w:shd w:val="clear" w:color="auto" w:fill="auto"/>
          </w:tcPr>
          <w:p w:rsidR="00610048" w:rsidRDefault="00610048" w:rsidP="00003F6E">
            <w:pPr>
              <w:pStyle w:val="02AufgabeTextv0n0"/>
            </w:pPr>
          </w:p>
          <w:p w:rsidR="00885ABA" w:rsidRDefault="00885ABA" w:rsidP="00003F6E">
            <w:pPr>
              <w:pStyle w:val="02AufgabeTextv0n0"/>
            </w:pPr>
          </w:p>
          <w:p w:rsidR="00885ABA" w:rsidRDefault="00885ABA" w:rsidP="00003F6E">
            <w:pPr>
              <w:pStyle w:val="02AufgabeTextv0n0"/>
            </w:pPr>
          </w:p>
          <w:p w:rsidR="000D3305" w:rsidRPr="0019654A" w:rsidRDefault="000D3305" w:rsidP="00003F6E">
            <w:pPr>
              <w:pStyle w:val="02AufgabeTextv0n0"/>
            </w:pPr>
          </w:p>
        </w:tc>
        <w:tc>
          <w:tcPr>
            <w:tcW w:w="3541" w:type="dxa"/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</w:p>
        </w:tc>
      </w:tr>
      <w:tr w:rsidR="0019654A" w:rsidTr="006F1A68">
        <w:trPr>
          <w:jc w:val="center"/>
        </w:trPr>
        <w:tc>
          <w:tcPr>
            <w:tcW w:w="19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BB78AF" w:rsidRPr="0019654A" w:rsidRDefault="00610048" w:rsidP="00885ABA">
            <w:pPr>
              <w:pStyle w:val="02AufgabeTextv0n0"/>
            </w:pPr>
            <w:r w:rsidRPr="0019654A">
              <w:t>Verhalten der Menschen</w:t>
            </w:r>
            <w:r w:rsidR="00003F6E">
              <w:t xml:space="preserve"> </w:t>
            </w:r>
            <w:r w:rsidR="00BB78AF" w:rsidRPr="0019654A">
              <w:t>gegen</w:t>
            </w:r>
            <w:r w:rsidR="00003F6E">
              <w:softHyphen/>
            </w:r>
            <w:r w:rsidR="00BB78AF" w:rsidRPr="0019654A">
              <w:t>über</w:t>
            </w:r>
            <w:r w:rsidR="00003F6E">
              <w:t xml:space="preserve"> </w:t>
            </w:r>
            <w:r w:rsidR="00BB78AF" w:rsidRPr="0019654A">
              <w:t>de</w:t>
            </w:r>
            <w:r w:rsidR="00885ABA">
              <w:t>r</w:t>
            </w:r>
            <w:r w:rsidR="00BB78AF" w:rsidRPr="0019654A">
              <w:t xml:space="preserve"> Ratte</w:t>
            </w:r>
          </w:p>
        </w:tc>
        <w:tc>
          <w:tcPr>
            <w:tcW w:w="3540" w:type="dxa"/>
            <w:shd w:val="clear" w:color="auto" w:fill="auto"/>
          </w:tcPr>
          <w:p w:rsidR="00610048" w:rsidRDefault="00610048" w:rsidP="00003F6E">
            <w:pPr>
              <w:pStyle w:val="02AufgabeTextv0n0"/>
            </w:pPr>
          </w:p>
          <w:p w:rsidR="000D3305" w:rsidRDefault="000D3305" w:rsidP="00003F6E">
            <w:pPr>
              <w:pStyle w:val="02AufgabeTextv0n0"/>
            </w:pPr>
          </w:p>
          <w:p w:rsidR="000D3305" w:rsidRDefault="000D3305" w:rsidP="00003F6E">
            <w:pPr>
              <w:pStyle w:val="02AufgabeTextv0n0"/>
            </w:pPr>
          </w:p>
          <w:p w:rsidR="000D3305" w:rsidRPr="0019654A" w:rsidRDefault="000D3305" w:rsidP="00003F6E">
            <w:pPr>
              <w:pStyle w:val="02AufgabeTextv0n0"/>
            </w:pPr>
          </w:p>
        </w:tc>
        <w:tc>
          <w:tcPr>
            <w:tcW w:w="3541" w:type="dxa"/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</w:p>
        </w:tc>
      </w:tr>
      <w:tr w:rsidR="0019654A" w:rsidTr="006F1A68">
        <w:trPr>
          <w:jc w:val="center"/>
        </w:trPr>
        <w:tc>
          <w:tcPr>
            <w:tcW w:w="19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  <w:r w:rsidRPr="0019654A">
              <w:t>Ergebnis</w:t>
            </w:r>
          </w:p>
        </w:tc>
        <w:tc>
          <w:tcPr>
            <w:tcW w:w="3540" w:type="dxa"/>
            <w:shd w:val="clear" w:color="auto" w:fill="auto"/>
          </w:tcPr>
          <w:p w:rsidR="00610048" w:rsidRDefault="00610048" w:rsidP="00003F6E">
            <w:pPr>
              <w:pStyle w:val="02AufgabeTextv0n0"/>
            </w:pPr>
          </w:p>
          <w:p w:rsidR="00885ABA" w:rsidRDefault="00885ABA" w:rsidP="00003F6E">
            <w:pPr>
              <w:pStyle w:val="02AufgabeTextv0n0"/>
            </w:pPr>
          </w:p>
          <w:p w:rsidR="000D3305" w:rsidRDefault="000D3305" w:rsidP="00003F6E">
            <w:pPr>
              <w:pStyle w:val="02AufgabeTextv0n0"/>
            </w:pPr>
          </w:p>
          <w:p w:rsidR="00885ABA" w:rsidRPr="0019654A" w:rsidRDefault="00885ABA" w:rsidP="00003F6E">
            <w:pPr>
              <w:pStyle w:val="02AufgabeTextv0n0"/>
            </w:pPr>
          </w:p>
        </w:tc>
        <w:tc>
          <w:tcPr>
            <w:tcW w:w="3541" w:type="dxa"/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</w:p>
        </w:tc>
      </w:tr>
      <w:tr w:rsidR="0019654A" w:rsidTr="000A47C4">
        <w:trPr>
          <w:trHeight w:val="72"/>
          <w:jc w:val="center"/>
        </w:trPr>
        <w:tc>
          <w:tcPr>
            <w:tcW w:w="1980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  <w:r w:rsidRPr="0019654A">
              <w:t>Absicht der Parabel,</w:t>
            </w:r>
          </w:p>
          <w:p w:rsidR="00610048" w:rsidRPr="0019654A" w:rsidRDefault="00610048" w:rsidP="00003F6E">
            <w:pPr>
              <w:pStyle w:val="02AufgabeTextv0n0"/>
            </w:pPr>
            <w:r w:rsidRPr="0019654A">
              <w:t>Deutung</w:t>
            </w:r>
          </w:p>
        </w:tc>
        <w:tc>
          <w:tcPr>
            <w:tcW w:w="3540" w:type="dxa"/>
            <w:shd w:val="clear" w:color="auto" w:fill="auto"/>
          </w:tcPr>
          <w:p w:rsidR="000A47C4" w:rsidRDefault="000A47C4" w:rsidP="00003F6E">
            <w:pPr>
              <w:pStyle w:val="02AufgabeTextv0n0"/>
            </w:pPr>
          </w:p>
          <w:p w:rsidR="000D3305" w:rsidRPr="0019654A" w:rsidRDefault="000D3305" w:rsidP="00003F6E">
            <w:pPr>
              <w:pStyle w:val="02AufgabeTextv0n0"/>
            </w:pPr>
          </w:p>
        </w:tc>
        <w:tc>
          <w:tcPr>
            <w:tcW w:w="3541" w:type="dxa"/>
            <w:shd w:val="clear" w:color="auto" w:fill="auto"/>
          </w:tcPr>
          <w:p w:rsidR="00610048" w:rsidRPr="0019654A" w:rsidRDefault="00610048" w:rsidP="00003F6E">
            <w:pPr>
              <w:pStyle w:val="02AufgabeTextv0n0"/>
            </w:pPr>
          </w:p>
        </w:tc>
      </w:tr>
      <w:permEnd w:id="538459247"/>
    </w:tbl>
    <w:p w:rsidR="003C0CCB" w:rsidRPr="00101272" w:rsidRDefault="003C0CCB" w:rsidP="000A47C4">
      <w:pPr>
        <w:pStyle w:val="01halbeZeile"/>
      </w:pPr>
    </w:p>
    <w:sectPr w:rsidR="003C0CCB" w:rsidRPr="00101272" w:rsidSect="00150BEE"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F09" w:rsidRDefault="00133F09" w:rsidP="00E81C07">
      <w:pPr>
        <w:spacing w:line="240" w:lineRule="auto"/>
      </w:pPr>
      <w:r>
        <w:separator/>
      </w:r>
    </w:p>
  </w:endnote>
  <w:endnote w:type="continuationSeparator" w:id="0">
    <w:p w:rsidR="00133F09" w:rsidRDefault="00133F09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19654A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19654A" w:rsidRDefault="0019654A" w:rsidP="001547D9">
          <w:pPr>
            <w:pStyle w:val="09FussText"/>
          </w:pPr>
        </w:p>
      </w:tc>
    </w:tr>
    <w:tr w:rsidR="003C0CCB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3C0CCB" w:rsidRPr="00C61517" w:rsidRDefault="003C0CCB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3C0CCB" w:rsidRPr="00C61517" w:rsidRDefault="003C0CCB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3C0CCB" w:rsidRDefault="00606746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C0CCB" w:rsidRDefault="003C0CCB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3C0CCB" w:rsidRDefault="003C0CCB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3C0CCB" w:rsidRDefault="003C0CCB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3C0CCB" w:rsidRPr="00C61517" w:rsidRDefault="003C0CCB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3C0CCB" w:rsidRPr="001C4596" w:rsidRDefault="003C0CCB" w:rsidP="001547D9">
          <w:pPr>
            <w:pStyle w:val="09FussText"/>
            <w:spacing w:before="30"/>
          </w:pPr>
          <w:r w:rsidRPr="001C4596">
            <w:t>NAME:</w:t>
          </w:r>
        </w:p>
        <w:p w:rsidR="003C0CCB" w:rsidRPr="001C4596" w:rsidRDefault="003C0CCB" w:rsidP="001547D9">
          <w:pPr>
            <w:pStyle w:val="09FussText"/>
          </w:pPr>
        </w:p>
        <w:p w:rsidR="003C0CCB" w:rsidRPr="001C4596" w:rsidRDefault="003C0CCB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3C0CCB" w:rsidRPr="008428BE" w:rsidRDefault="003C0CCB" w:rsidP="008428BE">
          <w:pPr>
            <w:pStyle w:val="09FussPaginarechts"/>
          </w:pPr>
        </w:p>
      </w:tc>
    </w:tr>
  </w:tbl>
  <w:p w:rsidR="0019654A" w:rsidRPr="00ED5E69" w:rsidRDefault="0019654A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19654A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19654A" w:rsidRDefault="0019654A" w:rsidP="00CF5FF3">
          <w:pPr>
            <w:pStyle w:val="09FussText"/>
          </w:pPr>
        </w:p>
      </w:tc>
    </w:tr>
    <w:tr w:rsidR="003C0CCB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3C0CCB" w:rsidRPr="00C61517" w:rsidRDefault="003C0CCB" w:rsidP="00ED5E6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3C0CCB" w:rsidRPr="00C61517" w:rsidRDefault="003C0CCB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3C0CCB" w:rsidRDefault="00606746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C0CCB" w:rsidRDefault="003C0CCB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3C0CCB" w:rsidRDefault="003C0CCB">
          <w:pPr>
            <w:pStyle w:val="09FussText"/>
            <w:spacing w:before="30"/>
          </w:pPr>
          <w:r>
            <w:t>© Ernst Klett Verlag GmbH, Stuttgart 201</w:t>
          </w:r>
          <w:r w:rsidR="00885ABA">
            <w:t>6</w:t>
          </w:r>
          <w:r>
            <w:t xml:space="preserve"> | www.klett.de | ISBN 978-3-12-352489-</w:t>
          </w:r>
          <w:r w:rsidR="00E2777A">
            <w:t>9</w:t>
          </w:r>
        </w:p>
        <w:p w:rsidR="003C0CCB" w:rsidRDefault="003C0CCB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3C0CCB" w:rsidRPr="00C61517" w:rsidRDefault="003C0CCB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3C0CCB" w:rsidRPr="001C4596" w:rsidRDefault="003C0CCB" w:rsidP="00995692">
          <w:pPr>
            <w:pStyle w:val="09FussText"/>
            <w:spacing w:before="30"/>
          </w:pPr>
          <w:r w:rsidRPr="001C4596">
            <w:t>NAME:</w:t>
          </w:r>
        </w:p>
        <w:p w:rsidR="003C0CCB" w:rsidRPr="001C4596" w:rsidRDefault="003C0CCB" w:rsidP="00A115AA">
          <w:pPr>
            <w:pStyle w:val="09FussText"/>
          </w:pPr>
        </w:p>
        <w:p w:rsidR="003C0CCB" w:rsidRPr="001C4596" w:rsidRDefault="003C0CCB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3C0CCB" w:rsidRPr="00003F6E" w:rsidRDefault="003C0CCB" w:rsidP="00003F6E">
          <w:pPr>
            <w:pStyle w:val="09FussPaginarechts"/>
          </w:pPr>
          <w:r>
            <w:t>23</w:t>
          </w:r>
        </w:p>
      </w:tc>
    </w:tr>
  </w:tbl>
  <w:p w:rsidR="0019654A" w:rsidRPr="00ED5E69" w:rsidRDefault="0019654A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F09" w:rsidRDefault="00133F09" w:rsidP="00E81C07">
      <w:pPr>
        <w:spacing w:line="240" w:lineRule="auto"/>
      </w:pPr>
      <w:r>
        <w:separator/>
      </w:r>
    </w:p>
  </w:footnote>
  <w:footnote w:type="continuationSeparator" w:id="0">
    <w:p w:rsidR="00133F09" w:rsidRDefault="00133F09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3C0CCB" w:rsidRPr="00C61517" w:rsidTr="00725CC1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3C0CCB" w:rsidRPr="00C61517" w:rsidRDefault="003C0CCB" w:rsidP="00725CC1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3C0CCB" w:rsidRPr="00C61517" w:rsidRDefault="003C0CCB" w:rsidP="00725CC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12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33F09">
            <w:rPr>
              <w:rStyle w:val="09KopfText8ptneg"/>
            </w:rPr>
            <w:instrText>PAGE</w:instrText>
          </w:r>
          <w:r>
            <w:rPr>
              <w:rStyle w:val="09KopfText8ptneg"/>
            </w:rPr>
            <w:instrText xml:space="preserve">   \* MERGEFORMAT </w:instrText>
          </w:r>
          <w:r>
            <w:rPr>
              <w:rStyle w:val="09KopfText8ptneg"/>
            </w:rPr>
            <w:fldChar w:fldCharType="separate"/>
          </w:r>
          <w:r w:rsidR="000A47C4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33F09">
            <w:rPr>
              <w:rStyle w:val="09KopfText8ptneg"/>
            </w:rPr>
            <w:instrText>NUMPAGES</w:instrText>
          </w:r>
          <w:r>
            <w:rPr>
              <w:rStyle w:val="09KopfText8ptneg"/>
            </w:rPr>
            <w:instrText xml:space="preserve">  \* MERGEFORMAT </w:instrText>
          </w:r>
          <w:r>
            <w:rPr>
              <w:rStyle w:val="09KopfText8ptneg"/>
            </w:rPr>
            <w:fldChar w:fldCharType="separate"/>
          </w:r>
          <w:r w:rsidR="000A47C4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3C0CCB" w:rsidRPr="00C61517" w:rsidRDefault="003C0CCB" w:rsidP="00725CC1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3C0CCB" w:rsidRPr="00C61517" w:rsidRDefault="003C0CCB" w:rsidP="00725CC1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3C0CCB" w:rsidRPr="00C61517" w:rsidRDefault="003C0CCB" w:rsidP="00725CC1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3C0CCB" w:rsidRPr="008C45EC" w:rsidRDefault="003C0CCB" w:rsidP="00725CC1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IV</w:t>
          </w:r>
          <w:r w:rsidRPr="008C45EC">
            <w:rPr>
              <w:rFonts w:cs="Arial"/>
            </w:rPr>
            <w:t>:</w:t>
          </w:r>
        </w:p>
        <w:p w:rsidR="003C0CCB" w:rsidRPr="008C45EC" w:rsidRDefault="003C0CCB" w:rsidP="00725CC1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Parabel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3C0CCB" w:rsidRPr="008C45EC" w:rsidRDefault="003C0CCB" w:rsidP="00725CC1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3C0CCB" w:rsidRPr="008C45EC" w:rsidRDefault="003C0CCB" w:rsidP="003C0CCB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3C0CCB" w:rsidRPr="00C61517" w:rsidRDefault="003C0CCB" w:rsidP="00725CC1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9654A" w:rsidRDefault="0019654A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9654A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9654A" w:rsidRPr="00C61517" w:rsidRDefault="0019654A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9654A" w:rsidRPr="00C61517" w:rsidRDefault="0019654A" w:rsidP="00CB17F1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12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33F09">
            <w:rPr>
              <w:rStyle w:val="09KopfText8ptneg"/>
            </w:rPr>
            <w:instrText>PAGE</w:instrText>
          </w:r>
          <w:r>
            <w:rPr>
              <w:rStyle w:val="09KopfText8ptneg"/>
            </w:rPr>
            <w:instrText xml:space="preserve">   \* MERGEFORMAT </w:instrText>
          </w:r>
          <w:r>
            <w:rPr>
              <w:rStyle w:val="09KopfText8ptneg"/>
            </w:rPr>
            <w:fldChar w:fldCharType="separate"/>
          </w:r>
          <w:r w:rsidR="0001058A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133F09">
            <w:rPr>
              <w:rStyle w:val="09KopfText8ptneg"/>
            </w:rPr>
            <w:instrText>NUMPAGES</w:instrText>
          </w:r>
          <w:r>
            <w:rPr>
              <w:rStyle w:val="09KopfText8ptneg"/>
            </w:rPr>
            <w:instrText xml:space="preserve">  \* MERGEFORMAT </w:instrText>
          </w:r>
          <w:r>
            <w:rPr>
              <w:rStyle w:val="09KopfText8ptneg"/>
            </w:rPr>
            <w:fldChar w:fldCharType="separate"/>
          </w:r>
          <w:r w:rsidR="0001058A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19654A" w:rsidRPr="00C61517" w:rsidRDefault="0019654A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19654A" w:rsidRPr="00C61517" w:rsidRDefault="0019654A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19654A" w:rsidRPr="00C61517" w:rsidRDefault="0019654A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9654A" w:rsidRPr="008C45EC" w:rsidRDefault="0019654A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IV</w:t>
          </w:r>
          <w:r w:rsidRPr="008C45EC">
            <w:rPr>
              <w:rFonts w:cs="Arial"/>
            </w:rPr>
            <w:t>:</w:t>
          </w:r>
        </w:p>
        <w:p w:rsidR="0019654A" w:rsidRPr="008C45EC" w:rsidRDefault="0019654A" w:rsidP="000B55CE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Parabel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19654A" w:rsidRPr="008C45EC" w:rsidRDefault="0019654A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19654A" w:rsidRPr="008C45EC" w:rsidRDefault="0019654A" w:rsidP="003C0CCB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19654A" w:rsidRPr="00C61517" w:rsidRDefault="0019654A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19654A" w:rsidRDefault="0019654A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42D1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940D8D"/>
    <w:multiLevelType w:val="multilevel"/>
    <w:tmpl w:val="21D430E4"/>
    <w:numStyleLink w:val="KlettAufzStrich"/>
  </w:abstractNum>
  <w:abstractNum w:abstractNumId="12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AA063C"/>
    <w:multiLevelType w:val="multilevel"/>
    <w:tmpl w:val="21D430E4"/>
    <w:styleLink w:val="KlettAufzStrich"/>
    <w:lvl w:ilvl="0">
      <w:start w:val="1"/>
      <w:numFmt w:val="none"/>
      <w:pStyle w:val="02AufgabeTextAufzStrich05"/>
      <w:lvlText w:val="%1–"/>
      <w:lvlJc w:val="left"/>
      <w:pPr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1E08AC"/>
    <w:multiLevelType w:val="hybridMultilevel"/>
    <w:tmpl w:val="A0403B44"/>
    <w:lvl w:ilvl="0" w:tplc="AA3685C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D46F5F"/>
    <w:multiLevelType w:val="multilevel"/>
    <w:tmpl w:val="21D430E4"/>
    <w:numStyleLink w:val="KlettAufzStrich"/>
  </w:abstractNum>
  <w:abstractNum w:abstractNumId="17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B1A4C"/>
    <w:multiLevelType w:val="multilevel"/>
    <w:tmpl w:val="21D430E4"/>
    <w:numStyleLink w:val="KlettAufzStrich"/>
  </w:abstractNum>
  <w:abstractNum w:abstractNumId="19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1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80970"/>
    <w:multiLevelType w:val="multilevel"/>
    <w:tmpl w:val="21D430E4"/>
    <w:numStyleLink w:val="KlettAufzStrich"/>
  </w:abstractNum>
  <w:abstractNum w:abstractNumId="24">
    <w:nsid w:val="50E93FE9"/>
    <w:multiLevelType w:val="multilevel"/>
    <w:tmpl w:val="0F84B4DC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5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6">
    <w:nsid w:val="565B2546"/>
    <w:multiLevelType w:val="multilevel"/>
    <w:tmpl w:val="21D430E4"/>
    <w:numStyleLink w:val="KlettAufzStrich"/>
  </w:abstractNum>
  <w:abstractNum w:abstractNumId="27">
    <w:nsid w:val="622C713E"/>
    <w:multiLevelType w:val="multilevel"/>
    <w:tmpl w:val="21D430E4"/>
    <w:numStyleLink w:val="KlettAufzStrich"/>
  </w:abstractNum>
  <w:abstractNum w:abstractNumId="28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9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576E8"/>
    <w:multiLevelType w:val="multilevel"/>
    <w:tmpl w:val="21D430E4"/>
    <w:numStyleLink w:val="KlettAufzStrich"/>
  </w:abstractNum>
  <w:abstractNum w:abstractNumId="31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22"/>
  </w:num>
  <w:num w:numId="15">
    <w:abstractNumId w:val="33"/>
  </w:num>
  <w:num w:numId="16">
    <w:abstractNumId w:val="13"/>
  </w:num>
  <w:num w:numId="17">
    <w:abstractNumId w:val="23"/>
  </w:num>
  <w:num w:numId="18">
    <w:abstractNumId w:val="28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2"/>
  </w:num>
  <w:num w:numId="22">
    <w:abstractNumId w:val="29"/>
  </w:num>
  <w:num w:numId="23">
    <w:abstractNumId w:val="27"/>
  </w:num>
  <w:num w:numId="24">
    <w:abstractNumId w:val="18"/>
  </w:num>
  <w:num w:numId="25">
    <w:abstractNumId w:val="16"/>
  </w:num>
  <w:num w:numId="26">
    <w:abstractNumId w:val="31"/>
  </w:num>
  <w:num w:numId="27">
    <w:abstractNumId w:val="26"/>
  </w:num>
  <w:num w:numId="28">
    <w:abstractNumId w:val="30"/>
  </w:num>
  <w:num w:numId="29">
    <w:abstractNumId w:val="11"/>
  </w:num>
  <w:num w:numId="30">
    <w:abstractNumId w:val="25"/>
  </w:num>
  <w:num w:numId="31">
    <w:abstractNumId w:val="14"/>
  </w:num>
  <w:num w:numId="32">
    <w:abstractNumId w:val="24"/>
  </w:num>
  <w:num w:numId="33">
    <w:abstractNumId w:val="1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enforcement="1" w:cryptProviderType="rsaFull" w:cryptAlgorithmClass="hash" w:cryptAlgorithmType="typeAny" w:cryptAlgorithmSid="4" w:cryptSpinCount="100000" w:hash="ladOKFQDROhhjdOueINWI1Eb8RY=" w:salt="C4fMjK3CXuPnr/Otuwke4g==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02DB8"/>
    <w:rsid w:val="00003451"/>
    <w:rsid w:val="00003F6E"/>
    <w:rsid w:val="0001058A"/>
    <w:rsid w:val="0001296C"/>
    <w:rsid w:val="00014377"/>
    <w:rsid w:val="000171CA"/>
    <w:rsid w:val="00024695"/>
    <w:rsid w:val="0002797D"/>
    <w:rsid w:val="00036F0E"/>
    <w:rsid w:val="000453AF"/>
    <w:rsid w:val="000460ED"/>
    <w:rsid w:val="00054EF6"/>
    <w:rsid w:val="0006295D"/>
    <w:rsid w:val="00067668"/>
    <w:rsid w:val="00067970"/>
    <w:rsid w:val="00070F6D"/>
    <w:rsid w:val="00071A5A"/>
    <w:rsid w:val="00074DCF"/>
    <w:rsid w:val="00094D70"/>
    <w:rsid w:val="000A47C4"/>
    <w:rsid w:val="000B2BBA"/>
    <w:rsid w:val="000B55CE"/>
    <w:rsid w:val="000D2C40"/>
    <w:rsid w:val="000D3305"/>
    <w:rsid w:val="000D6C4D"/>
    <w:rsid w:val="000E1A6C"/>
    <w:rsid w:val="000F5F32"/>
    <w:rsid w:val="00107D08"/>
    <w:rsid w:val="00111E5A"/>
    <w:rsid w:val="00112284"/>
    <w:rsid w:val="0011397E"/>
    <w:rsid w:val="00133F09"/>
    <w:rsid w:val="00137B18"/>
    <w:rsid w:val="00141B60"/>
    <w:rsid w:val="00142627"/>
    <w:rsid w:val="001449F8"/>
    <w:rsid w:val="00150BEE"/>
    <w:rsid w:val="00152A07"/>
    <w:rsid w:val="00154780"/>
    <w:rsid w:val="001547D9"/>
    <w:rsid w:val="001552D6"/>
    <w:rsid w:val="00157ACE"/>
    <w:rsid w:val="00162AE9"/>
    <w:rsid w:val="0016757C"/>
    <w:rsid w:val="001759B3"/>
    <w:rsid w:val="001813C8"/>
    <w:rsid w:val="00182A9A"/>
    <w:rsid w:val="00185293"/>
    <w:rsid w:val="00185B26"/>
    <w:rsid w:val="0018722F"/>
    <w:rsid w:val="00193BE7"/>
    <w:rsid w:val="001951EE"/>
    <w:rsid w:val="0019654A"/>
    <w:rsid w:val="001A4F5E"/>
    <w:rsid w:val="001A7182"/>
    <w:rsid w:val="001B26AA"/>
    <w:rsid w:val="001B5FB0"/>
    <w:rsid w:val="001C4596"/>
    <w:rsid w:val="001C7D24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675E"/>
    <w:rsid w:val="001F6D5C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50146"/>
    <w:rsid w:val="0026604F"/>
    <w:rsid w:val="00266C6E"/>
    <w:rsid w:val="00273B00"/>
    <w:rsid w:val="002762A0"/>
    <w:rsid w:val="00280460"/>
    <w:rsid w:val="00284D7F"/>
    <w:rsid w:val="00287C5B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398E"/>
    <w:rsid w:val="00300C8B"/>
    <w:rsid w:val="00303F0C"/>
    <w:rsid w:val="003311AF"/>
    <w:rsid w:val="00332BDE"/>
    <w:rsid w:val="003335CA"/>
    <w:rsid w:val="003340AA"/>
    <w:rsid w:val="0033478B"/>
    <w:rsid w:val="00345209"/>
    <w:rsid w:val="0035244F"/>
    <w:rsid w:val="00355164"/>
    <w:rsid w:val="003577A7"/>
    <w:rsid w:val="00361981"/>
    <w:rsid w:val="003623C3"/>
    <w:rsid w:val="003744F2"/>
    <w:rsid w:val="00381702"/>
    <w:rsid w:val="00384EC1"/>
    <w:rsid w:val="00385172"/>
    <w:rsid w:val="00385DF1"/>
    <w:rsid w:val="003864E4"/>
    <w:rsid w:val="00387EF0"/>
    <w:rsid w:val="0039486F"/>
    <w:rsid w:val="00397193"/>
    <w:rsid w:val="003A5C98"/>
    <w:rsid w:val="003B032B"/>
    <w:rsid w:val="003B4B4A"/>
    <w:rsid w:val="003B7FC2"/>
    <w:rsid w:val="003C0CCB"/>
    <w:rsid w:val="003C15CD"/>
    <w:rsid w:val="003C1993"/>
    <w:rsid w:val="003C7298"/>
    <w:rsid w:val="003D5752"/>
    <w:rsid w:val="003E0E93"/>
    <w:rsid w:val="003E179E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3908"/>
    <w:rsid w:val="004359DA"/>
    <w:rsid w:val="00436F73"/>
    <w:rsid w:val="00444DA6"/>
    <w:rsid w:val="00451088"/>
    <w:rsid w:val="0045278F"/>
    <w:rsid w:val="0045540F"/>
    <w:rsid w:val="00456F28"/>
    <w:rsid w:val="004601C2"/>
    <w:rsid w:val="00460570"/>
    <w:rsid w:val="00465492"/>
    <w:rsid w:val="00466BFB"/>
    <w:rsid w:val="00472720"/>
    <w:rsid w:val="0047361F"/>
    <w:rsid w:val="004859CA"/>
    <w:rsid w:val="00487426"/>
    <w:rsid w:val="00490752"/>
    <w:rsid w:val="00495708"/>
    <w:rsid w:val="00496AC0"/>
    <w:rsid w:val="00497BDD"/>
    <w:rsid w:val="004A4336"/>
    <w:rsid w:val="004B11BA"/>
    <w:rsid w:val="004C509C"/>
    <w:rsid w:val="004C5A98"/>
    <w:rsid w:val="004D6472"/>
    <w:rsid w:val="004D7054"/>
    <w:rsid w:val="004E0D55"/>
    <w:rsid w:val="004E11AA"/>
    <w:rsid w:val="004E2113"/>
    <w:rsid w:val="004E568D"/>
    <w:rsid w:val="004E66EF"/>
    <w:rsid w:val="004F3131"/>
    <w:rsid w:val="00501B4E"/>
    <w:rsid w:val="0050313E"/>
    <w:rsid w:val="005038DB"/>
    <w:rsid w:val="005048AB"/>
    <w:rsid w:val="005068E5"/>
    <w:rsid w:val="0050749B"/>
    <w:rsid w:val="0051212C"/>
    <w:rsid w:val="0052738E"/>
    <w:rsid w:val="00527DA8"/>
    <w:rsid w:val="00533B08"/>
    <w:rsid w:val="00552327"/>
    <w:rsid w:val="00554B4E"/>
    <w:rsid w:val="00557E04"/>
    <w:rsid w:val="005664A0"/>
    <w:rsid w:val="0056765D"/>
    <w:rsid w:val="00567F66"/>
    <w:rsid w:val="0058214E"/>
    <w:rsid w:val="0059340C"/>
    <w:rsid w:val="005A1C21"/>
    <w:rsid w:val="005A41BD"/>
    <w:rsid w:val="005B02DA"/>
    <w:rsid w:val="005B1956"/>
    <w:rsid w:val="005B557A"/>
    <w:rsid w:val="005B6F1B"/>
    <w:rsid w:val="005C13C9"/>
    <w:rsid w:val="005D0843"/>
    <w:rsid w:val="005D6706"/>
    <w:rsid w:val="005D69FD"/>
    <w:rsid w:val="006000CD"/>
    <w:rsid w:val="0060471C"/>
    <w:rsid w:val="00606746"/>
    <w:rsid w:val="00610048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7906"/>
    <w:rsid w:val="00667A19"/>
    <w:rsid w:val="0067067A"/>
    <w:rsid w:val="006713B2"/>
    <w:rsid w:val="0067142A"/>
    <w:rsid w:val="00681CEB"/>
    <w:rsid w:val="006829F2"/>
    <w:rsid w:val="00683BDF"/>
    <w:rsid w:val="0068560A"/>
    <w:rsid w:val="006907C2"/>
    <w:rsid w:val="006921FC"/>
    <w:rsid w:val="0069320A"/>
    <w:rsid w:val="00697A4E"/>
    <w:rsid w:val="006A35A0"/>
    <w:rsid w:val="006A6317"/>
    <w:rsid w:val="006C2161"/>
    <w:rsid w:val="006C3480"/>
    <w:rsid w:val="006D35A1"/>
    <w:rsid w:val="006D669D"/>
    <w:rsid w:val="006E2AF7"/>
    <w:rsid w:val="006E4CFA"/>
    <w:rsid w:val="006F1A68"/>
    <w:rsid w:val="007005FA"/>
    <w:rsid w:val="00701459"/>
    <w:rsid w:val="00702321"/>
    <w:rsid w:val="00717897"/>
    <w:rsid w:val="00725CC1"/>
    <w:rsid w:val="007350D7"/>
    <w:rsid w:val="00736280"/>
    <w:rsid w:val="0075472A"/>
    <w:rsid w:val="007566DC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B2D86"/>
    <w:rsid w:val="007C3974"/>
    <w:rsid w:val="007C5CFD"/>
    <w:rsid w:val="007E2E0A"/>
    <w:rsid w:val="007E3A75"/>
    <w:rsid w:val="007E4964"/>
    <w:rsid w:val="007F2D21"/>
    <w:rsid w:val="007F2D5C"/>
    <w:rsid w:val="007F543C"/>
    <w:rsid w:val="00800EE0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85ABA"/>
    <w:rsid w:val="008A234F"/>
    <w:rsid w:val="008A27AA"/>
    <w:rsid w:val="008A5DDA"/>
    <w:rsid w:val="008A62BC"/>
    <w:rsid w:val="008B21F1"/>
    <w:rsid w:val="008B28A6"/>
    <w:rsid w:val="008B4E52"/>
    <w:rsid w:val="008B4EE8"/>
    <w:rsid w:val="008B5590"/>
    <w:rsid w:val="008B6F06"/>
    <w:rsid w:val="008C33C6"/>
    <w:rsid w:val="008C45EC"/>
    <w:rsid w:val="008C7A7A"/>
    <w:rsid w:val="008D1859"/>
    <w:rsid w:val="008D1BB0"/>
    <w:rsid w:val="008D1E10"/>
    <w:rsid w:val="008D3DBA"/>
    <w:rsid w:val="008F07C4"/>
    <w:rsid w:val="008F3583"/>
    <w:rsid w:val="008F4ED9"/>
    <w:rsid w:val="00911F0D"/>
    <w:rsid w:val="009138E0"/>
    <w:rsid w:val="00914EA5"/>
    <w:rsid w:val="00914F16"/>
    <w:rsid w:val="00917055"/>
    <w:rsid w:val="009225E6"/>
    <w:rsid w:val="00925C50"/>
    <w:rsid w:val="00931EFE"/>
    <w:rsid w:val="00932D09"/>
    <w:rsid w:val="00934161"/>
    <w:rsid w:val="0093469E"/>
    <w:rsid w:val="009346E8"/>
    <w:rsid w:val="00935205"/>
    <w:rsid w:val="00944F0D"/>
    <w:rsid w:val="0094795B"/>
    <w:rsid w:val="00951B6F"/>
    <w:rsid w:val="0095706D"/>
    <w:rsid w:val="00965426"/>
    <w:rsid w:val="00984D05"/>
    <w:rsid w:val="00985415"/>
    <w:rsid w:val="00986364"/>
    <w:rsid w:val="00995692"/>
    <w:rsid w:val="00996ACD"/>
    <w:rsid w:val="009B17B5"/>
    <w:rsid w:val="009B3AE8"/>
    <w:rsid w:val="009B6F05"/>
    <w:rsid w:val="009B725C"/>
    <w:rsid w:val="009C0292"/>
    <w:rsid w:val="009C1D94"/>
    <w:rsid w:val="009C4AD3"/>
    <w:rsid w:val="009C55D0"/>
    <w:rsid w:val="009D191A"/>
    <w:rsid w:val="009D1AE8"/>
    <w:rsid w:val="009D7EEC"/>
    <w:rsid w:val="009E1DCC"/>
    <w:rsid w:val="009E2FF9"/>
    <w:rsid w:val="009E79BB"/>
    <w:rsid w:val="009F2C4A"/>
    <w:rsid w:val="009F545B"/>
    <w:rsid w:val="009F6B74"/>
    <w:rsid w:val="00A01FA2"/>
    <w:rsid w:val="00A07CD6"/>
    <w:rsid w:val="00A1114B"/>
    <w:rsid w:val="00A115AA"/>
    <w:rsid w:val="00A12398"/>
    <w:rsid w:val="00A17783"/>
    <w:rsid w:val="00A2235E"/>
    <w:rsid w:val="00A23792"/>
    <w:rsid w:val="00A24171"/>
    <w:rsid w:val="00A263E9"/>
    <w:rsid w:val="00A324A7"/>
    <w:rsid w:val="00A32AC5"/>
    <w:rsid w:val="00A33075"/>
    <w:rsid w:val="00A40D8D"/>
    <w:rsid w:val="00A4557B"/>
    <w:rsid w:val="00A551CD"/>
    <w:rsid w:val="00A56A2C"/>
    <w:rsid w:val="00A60572"/>
    <w:rsid w:val="00A63A1F"/>
    <w:rsid w:val="00A64F35"/>
    <w:rsid w:val="00A66198"/>
    <w:rsid w:val="00A66406"/>
    <w:rsid w:val="00A72847"/>
    <w:rsid w:val="00A767CC"/>
    <w:rsid w:val="00A83B3D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CB2"/>
    <w:rsid w:val="00AC506F"/>
    <w:rsid w:val="00AC7BD3"/>
    <w:rsid w:val="00AD246A"/>
    <w:rsid w:val="00AD384D"/>
    <w:rsid w:val="00AE1F34"/>
    <w:rsid w:val="00AE20D5"/>
    <w:rsid w:val="00AF60E3"/>
    <w:rsid w:val="00B06BDC"/>
    <w:rsid w:val="00B200DF"/>
    <w:rsid w:val="00B235FD"/>
    <w:rsid w:val="00B30920"/>
    <w:rsid w:val="00B32AD0"/>
    <w:rsid w:val="00B358C3"/>
    <w:rsid w:val="00B4732E"/>
    <w:rsid w:val="00B478E6"/>
    <w:rsid w:val="00B50C9A"/>
    <w:rsid w:val="00B545DE"/>
    <w:rsid w:val="00B5509A"/>
    <w:rsid w:val="00B6377E"/>
    <w:rsid w:val="00B65C6F"/>
    <w:rsid w:val="00B80ACA"/>
    <w:rsid w:val="00B93566"/>
    <w:rsid w:val="00BA04EA"/>
    <w:rsid w:val="00BA0A25"/>
    <w:rsid w:val="00BA2513"/>
    <w:rsid w:val="00BA617B"/>
    <w:rsid w:val="00BA6272"/>
    <w:rsid w:val="00BA66AF"/>
    <w:rsid w:val="00BA7E46"/>
    <w:rsid w:val="00BB058B"/>
    <w:rsid w:val="00BB0AAC"/>
    <w:rsid w:val="00BB78AF"/>
    <w:rsid w:val="00BC59D6"/>
    <w:rsid w:val="00BD399D"/>
    <w:rsid w:val="00BE0832"/>
    <w:rsid w:val="00BF3F84"/>
    <w:rsid w:val="00C00BE7"/>
    <w:rsid w:val="00C02DFE"/>
    <w:rsid w:val="00C030A6"/>
    <w:rsid w:val="00C07090"/>
    <w:rsid w:val="00C1074E"/>
    <w:rsid w:val="00C2203A"/>
    <w:rsid w:val="00C231B1"/>
    <w:rsid w:val="00C24CC9"/>
    <w:rsid w:val="00C24E0B"/>
    <w:rsid w:val="00C33B5A"/>
    <w:rsid w:val="00C360B4"/>
    <w:rsid w:val="00C372F7"/>
    <w:rsid w:val="00C37BC5"/>
    <w:rsid w:val="00C47701"/>
    <w:rsid w:val="00C50EEB"/>
    <w:rsid w:val="00C53F08"/>
    <w:rsid w:val="00C61517"/>
    <w:rsid w:val="00C726AE"/>
    <w:rsid w:val="00C774D6"/>
    <w:rsid w:val="00C80614"/>
    <w:rsid w:val="00C8254D"/>
    <w:rsid w:val="00C92566"/>
    <w:rsid w:val="00C92F20"/>
    <w:rsid w:val="00CA7CB9"/>
    <w:rsid w:val="00CB17F1"/>
    <w:rsid w:val="00CC01E0"/>
    <w:rsid w:val="00CC1C98"/>
    <w:rsid w:val="00CC58C3"/>
    <w:rsid w:val="00CC62B1"/>
    <w:rsid w:val="00CD33FA"/>
    <w:rsid w:val="00CD3A3F"/>
    <w:rsid w:val="00CD55D9"/>
    <w:rsid w:val="00CE57F9"/>
    <w:rsid w:val="00CE6A94"/>
    <w:rsid w:val="00CF3E61"/>
    <w:rsid w:val="00CF5FF3"/>
    <w:rsid w:val="00CF785E"/>
    <w:rsid w:val="00D0102E"/>
    <w:rsid w:val="00D01A01"/>
    <w:rsid w:val="00D04EE7"/>
    <w:rsid w:val="00D11E1C"/>
    <w:rsid w:val="00D1525D"/>
    <w:rsid w:val="00D40B7C"/>
    <w:rsid w:val="00D40FD4"/>
    <w:rsid w:val="00D44F08"/>
    <w:rsid w:val="00D47CC0"/>
    <w:rsid w:val="00D527E9"/>
    <w:rsid w:val="00D56DED"/>
    <w:rsid w:val="00D6128A"/>
    <w:rsid w:val="00D625B9"/>
    <w:rsid w:val="00D76B9D"/>
    <w:rsid w:val="00D82CC8"/>
    <w:rsid w:val="00D912C5"/>
    <w:rsid w:val="00D928FE"/>
    <w:rsid w:val="00D93C06"/>
    <w:rsid w:val="00D977E2"/>
    <w:rsid w:val="00DA147A"/>
    <w:rsid w:val="00DA3E3C"/>
    <w:rsid w:val="00DA4EEF"/>
    <w:rsid w:val="00DB0994"/>
    <w:rsid w:val="00DB34FC"/>
    <w:rsid w:val="00DB4B35"/>
    <w:rsid w:val="00DD3275"/>
    <w:rsid w:val="00DD521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2777A"/>
    <w:rsid w:val="00E30572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038E"/>
    <w:rsid w:val="00E81C07"/>
    <w:rsid w:val="00E8365B"/>
    <w:rsid w:val="00E87396"/>
    <w:rsid w:val="00EA286E"/>
    <w:rsid w:val="00EA33D5"/>
    <w:rsid w:val="00EA33D9"/>
    <w:rsid w:val="00EB0CBD"/>
    <w:rsid w:val="00EB5378"/>
    <w:rsid w:val="00EC1870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5947"/>
    <w:rsid w:val="00F075A3"/>
    <w:rsid w:val="00F20A06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9373F"/>
    <w:rsid w:val="00F96A13"/>
    <w:rsid w:val="00FA118A"/>
    <w:rsid w:val="00FA4942"/>
    <w:rsid w:val="00FA625C"/>
    <w:rsid w:val="00FA6716"/>
    <w:rsid w:val="00FA6C01"/>
    <w:rsid w:val="00FB5CE0"/>
    <w:rsid w:val="00FC27DF"/>
    <w:rsid w:val="00FC31EC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0CCB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9654A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19654A"/>
    <w:pPr>
      <w:numPr>
        <w:numId w:val="17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BB78A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19654A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1Fremdtext11pt-v12n6-oZZ">
    <w:name w:val="01_Fremdtext Ü 11pt - v12 n6 - oZZ"/>
    <w:basedOn w:val="Standard"/>
    <w:qFormat/>
    <w:rsid w:val="00003F6E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0CCB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9654A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19654A"/>
    <w:pPr>
      <w:numPr>
        <w:numId w:val="17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BB78A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19654A"/>
    <w:rPr>
      <w:rFonts w:eastAsia="SimSun"/>
    </w:rPr>
    <w:tblPr>
      <w:jc w:val="center"/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rPr>
      <w:jc w:val="center"/>
    </w:trPr>
    <w:tcPr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1Fremdtext11pt-v12n6-oZZ">
    <w:name w:val="01_Fremdtext Ü 11pt - v12 n6 - oZZ"/>
    <w:basedOn w:val="Standard"/>
    <w:qFormat/>
    <w:rsid w:val="00003F6E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1F47-B98A-4742-9646-75A2D716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2099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2428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2018-06-28T12:19:00Z</dcterms:created>
  <dcterms:modified xsi:type="dcterms:W3CDTF">2018-06-28T12:19:00Z</dcterms:modified>
</cp:coreProperties>
</file>