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551" w:rsidRPr="002E72B0" w:rsidRDefault="00C87ECC" w:rsidP="00DD2FCB">
      <w:pPr>
        <w:pStyle w:val="0011621"/>
      </w:pPr>
      <w:permStart w:id="223692778" w:edGrp="everyone"/>
      <w:r>
        <w:t>Moderne</w:t>
      </w:r>
      <w:r w:rsidR="00597D95">
        <w:t xml:space="preserve"> </w:t>
      </w:r>
      <w:r w:rsidR="00597D95" w:rsidRPr="00DD2FCB">
        <w:t>Kalendergeschichte</w:t>
      </w:r>
      <w:r w:rsidRPr="00DD2FCB">
        <w:t>n</w:t>
      </w:r>
      <w:r>
        <w:t xml:space="preserve"> mit ihrem historischen Vorbild vergleichen</w:t>
      </w:r>
      <w:r w:rsidR="00BD4392">
        <w:t xml:space="preserve"> </w:t>
      </w:r>
      <w:r w:rsidR="000F51FD">
        <w:t xml:space="preserve"> </w:t>
      </w:r>
      <w:r w:rsidR="0092315E">
        <w:t xml:space="preserve"> </w:t>
      </w:r>
    </w:p>
    <w:p w:rsidR="00DD2FCB" w:rsidRPr="00473627" w:rsidRDefault="00DD2FCB" w:rsidP="002E72B0">
      <w:pPr>
        <w:pStyle w:val="0021116"/>
        <w:rPr>
          <w:sz w:val="20"/>
        </w:rPr>
      </w:pPr>
      <w:r w:rsidRPr="00473627">
        <w:t>Botho Strauß: Rückkehr und Bertolt Brecht: Wer kennt wen</w:t>
      </w:r>
      <w:r w:rsidR="00081321">
        <w:t>?</w:t>
      </w:r>
    </w:p>
    <w:p w:rsidR="00DD2FCB" w:rsidRPr="00A319B6" w:rsidRDefault="00DD2FCB" w:rsidP="00C87ECC">
      <w:pPr>
        <w:rPr>
          <w:rFonts w:cs="Arial"/>
          <w:i/>
        </w:rPr>
      </w:pPr>
      <w:r w:rsidRPr="00A319B6">
        <w:rPr>
          <w:rFonts w:cs="Arial"/>
          <w:i/>
        </w:rPr>
        <w:t>Die Beziehungen zwischen den Geschlechtern verändern sich im 20. Jahrhundert. Die Literatur spiegelt die Veränderung der Verhältnisse. Botho Strauß nimmt in seinem Text „Rückkehr“ direkt Bezug auf Hebels Kalendergeschichte. Er zeigt, wie wenig von Werten wie Treue und Liebe übrig geblieben ist. Brecht verweist darauf, dass gerade in der Offenheit</w:t>
      </w:r>
      <w:r w:rsidR="00DC0652">
        <w:rPr>
          <w:rFonts w:cs="Arial"/>
          <w:i/>
        </w:rPr>
        <w:t xml:space="preserve"> der Beziehungen, dem Einander-f</w:t>
      </w:r>
      <w:r w:rsidRPr="00A319B6">
        <w:rPr>
          <w:rFonts w:cs="Arial"/>
          <w:i/>
        </w:rPr>
        <w:t>remd-Bleiben</w:t>
      </w:r>
      <w:r w:rsidR="00081321">
        <w:rPr>
          <w:rFonts w:cs="Arial"/>
          <w:i/>
        </w:rPr>
        <w:t>,</w:t>
      </w:r>
      <w:r w:rsidRPr="00A319B6">
        <w:rPr>
          <w:rFonts w:cs="Arial"/>
          <w:i/>
        </w:rPr>
        <w:t xml:space="preserve"> der eigentliche Wert liegt.</w:t>
      </w:r>
    </w:p>
    <w:p w:rsidR="00DD2FCB" w:rsidRPr="00473627" w:rsidRDefault="002E72B0" w:rsidP="00DD2FCB">
      <w:pPr>
        <w:pStyle w:val="02AufgabemNrv6n0"/>
      </w:pPr>
      <w:r>
        <w:rPr>
          <w:rStyle w:val="02AufgabeNrZF"/>
        </w:rPr>
        <w:t> </w:t>
      </w:r>
      <w:r w:rsidR="00DD2FCB" w:rsidRPr="00DD2FCB">
        <w:rPr>
          <w:rStyle w:val="02AufgabeNrZF"/>
        </w:rPr>
        <w:t xml:space="preserve">1 </w:t>
      </w:r>
      <w:r w:rsidR="00DD2FCB" w:rsidRPr="00473627">
        <w:t xml:space="preserve"> </w:t>
      </w:r>
      <w:r w:rsidR="00DD2FCB" w:rsidRPr="00473627">
        <w:tab/>
        <w:t>Lesen Sie den Text „Rückkehr“ von Botho Strauß (vgl.</w:t>
      </w:r>
      <w:r w:rsidR="00081321">
        <w:t xml:space="preserve"> die</w:t>
      </w:r>
      <w:r w:rsidR="00DD2FCB" w:rsidRPr="00473627">
        <w:t xml:space="preserve"> Klett-Edition „Vom Atem zum Stillstand. Kurzprosa von 1945–2010“, S.</w:t>
      </w:r>
      <w:r>
        <w:t> </w:t>
      </w:r>
      <w:r w:rsidR="00DD2FCB" w:rsidRPr="00473627">
        <w:t xml:space="preserve">61). Halten Sie in Stichworten fest, auf welche Weise der Autor das Geschehen sprachlich vermittelt. </w:t>
      </w:r>
    </w:p>
    <w:p w:rsidR="00DD2FCB" w:rsidRPr="00473627" w:rsidRDefault="002E72B0" w:rsidP="00DD2FCB">
      <w:pPr>
        <w:pStyle w:val="02AufgabemNrv6n0"/>
      </w:pPr>
      <w:r>
        <w:rPr>
          <w:rStyle w:val="02AufgabeNrZF"/>
        </w:rPr>
        <w:t> </w:t>
      </w:r>
      <w:r w:rsidR="00DD2FCB" w:rsidRPr="00DD2FCB">
        <w:rPr>
          <w:rStyle w:val="02AufgabeNrZF"/>
        </w:rPr>
        <w:t xml:space="preserve">2 </w:t>
      </w:r>
      <w:r w:rsidR="00DD2FCB" w:rsidRPr="00473627">
        <w:t xml:space="preserve"> </w:t>
      </w:r>
      <w:r w:rsidR="00DD2FCB" w:rsidRPr="00473627">
        <w:tab/>
        <w:t xml:space="preserve">Lesen Sie nun Bertolt Brechts Geschichte „Wer kennt wen?“. Erörtern Sie in einem kurzen Fließtext, ob es sich um eine Kalendergeschichte handelt. </w:t>
      </w:r>
    </w:p>
    <w:p w:rsidR="00DD2FCB" w:rsidRPr="00935263" w:rsidRDefault="00DD2FCB" w:rsidP="002E72B0">
      <w:pPr>
        <w:pStyle w:val="01Fremdtext11pt-v12n6-oZZ"/>
      </w:pPr>
      <w:r w:rsidRPr="00935263">
        <w:t>Bertolt</w:t>
      </w:r>
      <w:r>
        <w:t xml:space="preserve"> Brecht: </w:t>
      </w:r>
      <w:r w:rsidRPr="00935263">
        <w:t>Wer kennt wen</w:t>
      </w:r>
      <w:r w:rsidR="00DC0652">
        <w:t>?</w:t>
      </w:r>
    </w:p>
    <w:p w:rsidR="002E72B0" w:rsidRDefault="002E72B0" w:rsidP="002E72B0">
      <w:pPr>
        <w:pStyle w:val="01Fremdtextv0n0-mZZ-block"/>
        <w:sectPr w:rsidR="002E72B0"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ermEnd w:id="223692778"/>
    <w:p w:rsidR="00081321" w:rsidRDefault="00DD2FCB" w:rsidP="002E72B0">
      <w:pPr>
        <w:pStyle w:val="01Fremdtextv0n0-mZZ-block"/>
      </w:pPr>
      <w:r w:rsidRPr="00935263">
        <w:lastRenderedPageBreak/>
        <w:t xml:space="preserve">Herr Keuner befragte zwei Frauen über ihren Mann. </w:t>
      </w:r>
    </w:p>
    <w:p w:rsidR="00DC0652" w:rsidRDefault="00DD2FCB" w:rsidP="00081321">
      <w:pPr>
        <w:pStyle w:val="01Fremdtextv0n0-mZZ-block-ezg1Zeile0"/>
      </w:pPr>
      <w:r w:rsidRPr="00935263">
        <w:t xml:space="preserve">Die eine gab folgende Auskunft: </w:t>
      </w:r>
    </w:p>
    <w:p w:rsidR="00DC0652" w:rsidRDefault="00DD2FCB" w:rsidP="00081321">
      <w:pPr>
        <w:pStyle w:val="01Fremdtextv0n0-mZZ-block-ezg1Zeile0"/>
      </w:pPr>
      <w:r w:rsidRPr="00935263">
        <w:t>„Ich habe zwanzig Jahre mit ihm gelebt. Wir schliefen in einem Zimmer und auf einem Bett. Wir aßen die Mahlzeiten zu</w:t>
      </w:r>
      <w:r w:rsidR="002E72B0">
        <w:softHyphen/>
      </w:r>
      <w:r w:rsidRPr="00935263">
        <w:t>sammen. Er erzählte mir alle seine Geschäfte. Ich lernte seine Eltern kennen und verkehrte mi</w:t>
      </w:r>
      <w:r>
        <w:t>t allen seinen Freunden. Ich wuß</w:t>
      </w:r>
      <w:r w:rsidRPr="00935263">
        <w:t>te alle sein</w:t>
      </w:r>
      <w:r>
        <w:t>e Krankheiten, die er selber wuß</w:t>
      </w:r>
      <w:r w:rsidRPr="00935263">
        <w:t xml:space="preserve">te, und einige mehr. Von allen, die ihn kennen, kenne ich ihn am besten.“ </w:t>
      </w:r>
    </w:p>
    <w:p w:rsidR="00DC0652" w:rsidRDefault="00DD2FCB" w:rsidP="00081321">
      <w:pPr>
        <w:pStyle w:val="01Fremdtextv0n0-mZZ-block-ezg1Zeile0"/>
      </w:pPr>
      <w:r w:rsidRPr="00935263">
        <w:t xml:space="preserve">„Kennst du ihn also?“, fragte Herr Keuner. </w:t>
      </w:r>
    </w:p>
    <w:p w:rsidR="00081321" w:rsidRDefault="00DD2FCB" w:rsidP="00081321">
      <w:pPr>
        <w:pStyle w:val="01Fremdtextv0n0-mZZ-block-ezg1Zeile0"/>
      </w:pPr>
      <w:r w:rsidRPr="00935263">
        <w:t xml:space="preserve">„Ich kenne ihn.“ </w:t>
      </w:r>
    </w:p>
    <w:p w:rsidR="00DC0652" w:rsidRDefault="00DD2FCB" w:rsidP="00530B73">
      <w:pPr>
        <w:pStyle w:val="01Fremdtextv0n0-mZZ-block-ezg1Zeile0"/>
      </w:pPr>
      <w:r w:rsidRPr="00935263">
        <w:t xml:space="preserve">Herr Keuner fragte noch eine andere Frau nach ihrem Mann. Die gab folgende Auskunft: </w:t>
      </w:r>
    </w:p>
    <w:p w:rsidR="00081321" w:rsidRDefault="00DD2FCB" w:rsidP="00530B73">
      <w:pPr>
        <w:pStyle w:val="01Fremdtextv0n0-mZZ-block-ezg1Zeile0"/>
      </w:pPr>
      <w:r w:rsidRPr="00935263">
        <w:t>„Er kam oft</w:t>
      </w:r>
      <w:r>
        <w:t xml:space="preserve"> länge</w:t>
      </w:r>
      <w:r w:rsidR="002E72B0">
        <w:softHyphen/>
      </w:r>
      <w:r>
        <w:t>re Zeit nicht, und ich wuß</w:t>
      </w:r>
      <w:r w:rsidRPr="00935263">
        <w:t>te nie, ob er wiederkommen würde. Seit einem Jahr ist er nicht mehr gekommen. Ich weiß nicht, ob er wiederkommen wird. Ich weiß nicht, ob er aus</w:t>
      </w:r>
      <w:r w:rsidR="00DC0652">
        <w:t xml:space="preserve"> den</w:t>
      </w:r>
      <w:r w:rsidRPr="00935263">
        <w:t xml:space="preserve"> guten Häusern </w:t>
      </w:r>
      <w:r w:rsidRPr="00935263">
        <w:lastRenderedPageBreak/>
        <w:t xml:space="preserve">kommt oder aus den Hafengassen. Es ist ein gutes Haus, in dem ich wohne. Ob er zu mir auch in ein schlechtes käme, wer weiß es? Er erzählt nichts, er spricht mit mir nur von </w:t>
      </w:r>
      <w:r w:rsidRPr="00081321">
        <w:rPr>
          <w:rStyle w:val="kursivtimes"/>
        </w:rPr>
        <w:t>meinen</w:t>
      </w:r>
      <w:r w:rsidRPr="00935263">
        <w:t xml:space="preserve"> Angelegenheiten. Diese kennt er genau. Ich weiß, was er sagt, weiß ich es? Wenn er kommt, hat er manchmal Hunger, manch</w:t>
      </w:r>
      <w:r>
        <w:t>mal aber ist er satt. Aber er iß</w:t>
      </w:r>
      <w:r w:rsidRPr="00935263">
        <w:t xml:space="preserve">t nicht immer, wenn er Hunger hat, und wenn er satt ist, lehnt er eine Mahlzeit nicht ab. </w:t>
      </w:r>
      <w:r w:rsidRPr="00530B73">
        <w:t>Einmal</w:t>
      </w:r>
      <w:r w:rsidRPr="00935263">
        <w:t xml:space="preserve"> kam er mit einer Wunde. Ich verband sie ihm. Einmal wurde er herein</w:t>
      </w:r>
      <w:r w:rsidR="002E72B0">
        <w:softHyphen/>
      </w:r>
      <w:r w:rsidRPr="00935263">
        <w:t xml:space="preserve">getragen. Einmal jagte er alle Leute aus meinem Haus. Wenn ich ihn </w:t>
      </w:r>
      <w:r w:rsidR="00DC0652">
        <w:rPr>
          <w:rFonts w:cs="Times New Roman"/>
        </w:rPr>
        <w:t>‚</w:t>
      </w:r>
      <w:r w:rsidRPr="00935263">
        <w:t>dunkler Herr</w:t>
      </w:r>
      <w:r w:rsidR="00DC0652">
        <w:rPr>
          <w:rFonts w:cs="Times New Roman"/>
        </w:rPr>
        <w:t>‘</w:t>
      </w:r>
      <w:r w:rsidRPr="00935263">
        <w:t xml:space="preserve"> nenne, lacht er und sagt: Was weg ist, ist dunkel, was aber da ist, ist hell. Manch</w:t>
      </w:r>
      <w:r w:rsidR="002E72B0">
        <w:softHyphen/>
      </w:r>
      <w:r w:rsidRPr="00935263">
        <w:t xml:space="preserve">mal aber wird er finster über dieser Anrede. Ich weiß nicht, ob ich ihn liebe. Ich …“ </w:t>
      </w:r>
    </w:p>
    <w:p w:rsidR="002E72B0" w:rsidRDefault="00DD2FCB" w:rsidP="00081321">
      <w:pPr>
        <w:pStyle w:val="01Fremdtextv0n0-mZZ-block-ezg1Zeile0"/>
      </w:pPr>
      <w:r w:rsidRPr="00935263">
        <w:t>„Sprich nicht weiter“, sagte Herr Keuner hastig. „Ich sehe, du kennst ihn. Mehr kennt kein Mensch den andern als du ihn.“</w:t>
      </w:r>
    </w:p>
    <w:p w:rsidR="002E72B0" w:rsidRPr="002E72B0" w:rsidRDefault="002E72B0" w:rsidP="002E72B0">
      <w:pPr>
        <w:pStyle w:val="01Fremdtextv0n0-mZZ-block"/>
        <w:sectPr w:rsidR="002E72B0" w:rsidRPr="002E72B0" w:rsidSect="002E72B0">
          <w:type w:val="continuous"/>
          <w:pgSz w:w="11906" w:h="16838" w:code="9"/>
          <w:pgMar w:top="1701" w:right="964" w:bottom="1701" w:left="1871" w:header="0" w:footer="0" w:gutter="0"/>
          <w:lnNumType w:countBy="5" w:distance="113"/>
          <w:cols w:num="2" w:space="567"/>
          <w:docGrid w:linePitch="360"/>
        </w:sectPr>
      </w:pPr>
      <w:bookmarkStart w:id="0" w:name="_GoBack"/>
      <w:bookmarkEnd w:id="0"/>
    </w:p>
    <w:p w:rsidR="00DD2FCB" w:rsidRPr="005004EF" w:rsidRDefault="00DD2FCB" w:rsidP="002E72B0">
      <w:pPr>
        <w:pStyle w:val="05QuelleBU"/>
      </w:pPr>
      <w:permStart w:id="1086481916" w:edGrp="everyone"/>
      <w:r w:rsidRPr="005004EF">
        <w:lastRenderedPageBreak/>
        <w:t>Text in alter Rechtschreibung</w:t>
      </w:r>
    </w:p>
    <w:p w:rsidR="00DD2FCB" w:rsidRPr="002E72B0" w:rsidRDefault="00DD2FCB" w:rsidP="002E72B0">
      <w:pPr>
        <w:pStyle w:val="05QuelleBU"/>
      </w:pPr>
      <w:r>
        <w:t xml:space="preserve">Quelle: Bertolt Brecht: Wer kennt wen? In: </w:t>
      </w:r>
      <w:proofErr w:type="spellStart"/>
      <w:r>
        <w:t>Ders</w:t>
      </w:r>
      <w:proofErr w:type="spellEnd"/>
      <w:r>
        <w:t xml:space="preserve">.: Geschichten vom Herrn </w:t>
      </w:r>
      <w:proofErr w:type="spellStart"/>
      <w:r>
        <w:t>Keuner</w:t>
      </w:r>
      <w:proofErr w:type="spellEnd"/>
      <w:r>
        <w:t xml:space="preserve">. Frankfurt/M.: Suhrkamp Verlag 1971, S. </w:t>
      </w:r>
      <w:r w:rsidR="00081321">
        <w:t>88 f</w:t>
      </w:r>
      <w:r>
        <w:t>.</w:t>
      </w:r>
    </w:p>
    <w:p w:rsidR="00DD2FCB" w:rsidRPr="002E72B0" w:rsidRDefault="002E72B0" w:rsidP="00DD2FCB">
      <w:pPr>
        <w:pStyle w:val="02AufgabemNrv6n0"/>
      </w:pPr>
      <w:r>
        <w:rPr>
          <w:rStyle w:val="02AufgabeNrZF"/>
        </w:rPr>
        <w:t> </w:t>
      </w:r>
      <w:r w:rsidR="00DD2FCB" w:rsidRPr="00DD2FCB">
        <w:rPr>
          <w:rStyle w:val="02AufgabeNrZF"/>
        </w:rPr>
        <w:t xml:space="preserve">3 </w:t>
      </w:r>
      <w:r w:rsidR="00DD2FCB" w:rsidRPr="00473627">
        <w:t xml:space="preserve"> </w:t>
      </w:r>
      <w:r w:rsidR="00DD2FCB" w:rsidRPr="00473627">
        <w:tab/>
        <w:t xml:space="preserve">Vergleichen Sie die beiden modernen Texte von Strauß und Brecht mit Hebels Kalendergeschichte. </w:t>
      </w:r>
      <w:r w:rsidR="00081321">
        <w:br/>
      </w:r>
      <w:r w:rsidR="00DD2FCB" w:rsidRPr="00473627">
        <w:t xml:space="preserve">Welche Bedeutung hat eine Partnerschaft? Wie wird auf das Weltgeschehen eingegangen? </w:t>
      </w:r>
      <w:r w:rsidR="00BD4392">
        <w:br/>
      </w:r>
      <w:r w:rsidR="00DD2FCB" w:rsidRPr="00473627">
        <w:t>Welche sprachlichen Besonderheiten kennzeichnen die Texte? Halten Sie Ihre Ergebnisse in der Tabelle fest</w:t>
      </w:r>
      <w:r w:rsidR="002C2704">
        <w:t>.</w:t>
      </w:r>
      <w:r w:rsidR="00DD2FCB" w:rsidRPr="002E72B0">
        <w:t xml:space="preserve"> </w:t>
      </w:r>
    </w:p>
    <w:p w:rsidR="002E72B0" w:rsidRDefault="002E72B0" w:rsidP="002E72B0">
      <w:pPr>
        <w:pStyle w:val="01halbeZeile"/>
      </w:pPr>
    </w:p>
    <w:tbl>
      <w:tblPr>
        <w:tblW w:w="9072" w:type="dxa"/>
        <w:tblInd w:w="113" w:type="dxa"/>
        <w:tblBorders>
          <w:insideH w:val="single" w:sz="4" w:space="0" w:color="595959"/>
          <w:insideV w:val="single" w:sz="4" w:space="0" w:color="595959"/>
        </w:tblBorders>
        <w:tblCellMar>
          <w:top w:w="113" w:type="dxa"/>
          <w:left w:w="113" w:type="dxa"/>
          <w:bottom w:w="113" w:type="dxa"/>
          <w:right w:w="113" w:type="dxa"/>
        </w:tblCellMar>
        <w:tblLook w:val="04A0" w:firstRow="1" w:lastRow="0" w:firstColumn="1" w:lastColumn="0" w:noHBand="0" w:noVBand="1"/>
      </w:tblPr>
      <w:tblGrid>
        <w:gridCol w:w="972"/>
        <w:gridCol w:w="2700"/>
        <w:gridCol w:w="2700"/>
        <w:gridCol w:w="2700"/>
      </w:tblGrid>
      <w:tr w:rsidR="00DD2FCB" w:rsidRPr="002E72B0" w:rsidTr="00A43105">
        <w:trPr>
          <w:trHeight w:val="283"/>
        </w:trPr>
        <w:tc>
          <w:tcPr>
            <w:tcW w:w="972" w:type="dxa"/>
            <w:tcBorders>
              <w:top w:val="nil"/>
              <w:left w:val="nil"/>
              <w:bottom w:val="nil"/>
              <w:right w:val="nil"/>
              <w:tl2br w:val="nil"/>
              <w:tr2bl w:val="nil"/>
            </w:tcBorders>
            <w:shd w:val="clear" w:color="auto" w:fill="auto"/>
          </w:tcPr>
          <w:p w:rsidR="00DD2FCB" w:rsidRPr="002E72B0" w:rsidRDefault="00DD2FCB" w:rsidP="00A43105">
            <w:pPr>
              <w:pStyle w:val="04TabelleKopf"/>
            </w:pPr>
          </w:p>
        </w:tc>
        <w:tc>
          <w:tcPr>
            <w:tcW w:w="2700" w:type="dxa"/>
            <w:shd w:val="clear" w:color="auto" w:fill="auto"/>
          </w:tcPr>
          <w:p w:rsidR="00DD2FCB" w:rsidRPr="002E72B0" w:rsidRDefault="00DD2FCB" w:rsidP="00A43105">
            <w:pPr>
              <w:pStyle w:val="04TabelleKopf"/>
            </w:pPr>
            <w:r w:rsidRPr="002E72B0">
              <w:t>Beziehung, Partnerschaft</w:t>
            </w:r>
          </w:p>
        </w:tc>
        <w:tc>
          <w:tcPr>
            <w:tcW w:w="2700" w:type="dxa"/>
            <w:shd w:val="clear" w:color="auto" w:fill="auto"/>
          </w:tcPr>
          <w:p w:rsidR="00DD2FCB" w:rsidRPr="002E72B0" w:rsidRDefault="00DD2FCB" w:rsidP="00A43105">
            <w:pPr>
              <w:pStyle w:val="04TabelleKopf"/>
            </w:pPr>
            <w:r w:rsidRPr="002E72B0">
              <w:t>Weltgeschehen</w:t>
            </w:r>
          </w:p>
        </w:tc>
        <w:tc>
          <w:tcPr>
            <w:tcW w:w="2700" w:type="dxa"/>
            <w:shd w:val="clear" w:color="auto" w:fill="auto"/>
          </w:tcPr>
          <w:p w:rsidR="00DD2FCB" w:rsidRPr="002E72B0" w:rsidRDefault="00DD2FCB" w:rsidP="00A43105">
            <w:pPr>
              <w:pStyle w:val="04TabelleKopf"/>
            </w:pPr>
            <w:r w:rsidRPr="002E72B0">
              <w:t>sprachlich-erzählerische Gestaltung</w:t>
            </w:r>
          </w:p>
        </w:tc>
      </w:tr>
      <w:tr w:rsidR="00DD2FCB" w:rsidTr="00A43105">
        <w:trPr>
          <w:trHeight w:val="283"/>
        </w:trPr>
        <w:tc>
          <w:tcPr>
            <w:tcW w:w="972" w:type="dxa"/>
            <w:tcBorders>
              <w:left w:val="nil"/>
              <w:bottom w:val="nil"/>
              <w:right w:val="nil"/>
              <w:tl2br w:val="nil"/>
              <w:tr2bl w:val="nil"/>
            </w:tcBorders>
            <w:shd w:val="clear" w:color="auto" w:fill="auto"/>
          </w:tcPr>
          <w:p w:rsidR="00DD2FCB" w:rsidRPr="00473627" w:rsidRDefault="00DD2FCB" w:rsidP="00A43105">
            <w:pPr>
              <w:pStyle w:val="04TabelleKopf"/>
            </w:pPr>
            <w:r w:rsidRPr="00473627">
              <w:t>Hebel</w:t>
            </w: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r>
      <w:tr w:rsidR="00DD2FCB" w:rsidTr="00A43105">
        <w:trPr>
          <w:trHeight w:val="283"/>
        </w:trPr>
        <w:tc>
          <w:tcPr>
            <w:tcW w:w="972" w:type="dxa"/>
            <w:tcBorders>
              <w:left w:val="nil"/>
              <w:bottom w:val="nil"/>
              <w:right w:val="nil"/>
              <w:tl2br w:val="nil"/>
              <w:tr2bl w:val="nil"/>
            </w:tcBorders>
            <w:shd w:val="clear" w:color="auto" w:fill="auto"/>
          </w:tcPr>
          <w:p w:rsidR="00DD2FCB" w:rsidRPr="00473627" w:rsidRDefault="00DD2FCB" w:rsidP="00A43105">
            <w:pPr>
              <w:pStyle w:val="04TabelleKopf"/>
            </w:pPr>
            <w:r w:rsidRPr="00473627">
              <w:t>Brecht</w:t>
            </w: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r>
      <w:tr w:rsidR="00DD2FCB" w:rsidTr="00A43105">
        <w:trPr>
          <w:trHeight w:val="283"/>
        </w:trPr>
        <w:tc>
          <w:tcPr>
            <w:tcW w:w="972" w:type="dxa"/>
            <w:tcBorders>
              <w:left w:val="nil"/>
              <w:bottom w:val="nil"/>
              <w:right w:val="nil"/>
              <w:tl2br w:val="nil"/>
              <w:tr2bl w:val="nil"/>
            </w:tcBorders>
            <w:shd w:val="clear" w:color="auto" w:fill="auto"/>
          </w:tcPr>
          <w:p w:rsidR="00DD2FCB" w:rsidRPr="00473627" w:rsidRDefault="00DD2FCB" w:rsidP="00A43105">
            <w:pPr>
              <w:pStyle w:val="04TabelleKopf"/>
            </w:pPr>
            <w:r w:rsidRPr="00473627">
              <w:t>Strauß</w:t>
            </w: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c>
          <w:tcPr>
            <w:tcW w:w="2700" w:type="dxa"/>
            <w:shd w:val="clear" w:color="auto" w:fill="auto"/>
          </w:tcPr>
          <w:p w:rsidR="00DD2FCB" w:rsidRPr="00473627" w:rsidRDefault="00DD2FCB" w:rsidP="00A43105">
            <w:pPr>
              <w:pStyle w:val="04TabelleTextv0n0"/>
            </w:pPr>
          </w:p>
        </w:tc>
      </w:tr>
    </w:tbl>
    <w:p w:rsidR="00C86C95" w:rsidRPr="004E2176" w:rsidRDefault="002E72B0" w:rsidP="00DD2FCB">
      <w:pPr>
        <w:pStyle w:val="02AufgabemNrv6n0"/>
      </w:pPr>
      <w:r>
        <w:rPr>
          <w:rStyle w:val="02AufgabeNrZF"/>
        </w:rPr>
        <w:t> </w:t>
      </w:r>
      <w:r w:rsidR="00213613" w:rsidRPr="00DD2FCB">
        <w:rPr>
          <w:rStyle w:val="02AufgabeNrZF"/>
        </w:rPr>
        <w:t xml:space="preserve">4 </w:t>
      </w:r>
      <w:r w:rsidR="00213613" w:rsidRPr="00473627">
        <w:t xml:space="preserve"> </w:t>
      </w:r>
      <w:r w:rsidR="00213613" w:rsidRPr="00473627">
        <w:tab/>
      </w:r>
      <w:r w:rsidR="00DC0652">
        <w:t>Vergleichen Sie Ihre Ergebnisse:</w:t>
      </w:r>
      <w:r w:rsidR="00213613" w:rsidRPr="00473627">
        <w:t xml:space="preserve"> Wie werden Form und Inhalt der Kalender</w:t>
      </w:r>
      <w:r>
        <w:softHyphen/>
      </w:r>
      <w:r w:rsidR="00213613" w:rsidRPr="00473627">
        <w:t>geschichte jeweils variiert?</w:t>
      </w:r>
      <w:r w:rsidR="00C86C95" w:rsidRPr="004E2176">
        <w:t xml:space="preserve"> </w:t>
      </w:r>
      <w:permEnd w:id="1086481916"/>
    </w:p>
    <w:sectPr w:rsidR="00C86C95" w:rsidRPr="004E2176"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675" w:rsidRDefault="002B5675" w:rsidP="00E81C07">
      <w:pPr>
        <w:spacing w:line="240" w:lineRule="auto"/>
      </w:pPr>
      <w:r>
        <w:separator/>
      </w:r>
    </w:p>
  </w:endnote>
  <w:endnote w:type="continuationSeparator" w:id="0">
    <w:p w:rsidR="002B5675" w:rsidRDefault="002B5675"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DD2FCB" w:rsidRPr="00C61517" w:rsidTr="001547D9">
      <w:trPr>
        <w:trHeight w:hRule="exact" w:val="255"/>
      </w:trPr>
      <w:tc>
        <w:tcPr>
          <w:tcW w:w="11924" w:type="dxa"/>
          <w:gridSpan w:val="8"/>
          <w:tcBorders>
            <w:top w:val="single" w:sz="4" w:space="0" w:color="auto"/>
          </w:tcBorders>
          <w:shd w:val="clear" w:color="auto" w:fill="auto"/>
          <w:tcMar>
            <w:left w:w="454" w:type="dxa"/>
          </w:tcMar>
        </w:tcPr>
        <w:p w:rsidR="00DD2FCB" w:rsidRDefault="00DD2FCB" w:rsidP="001547D9">
          <w:pPr>
            <w:pStyle w:val="09FussText"/>
          </w:pPr>
        </w:p>
      </w:tc>
    </w:tr>
    <w:tr w:rsidR="00C86C95" w:rsidRPr="00C61517" w:rsidTr="001547D9">
      <w:trPr>
        <w:gridAfter w:val="1"/>
        <w:wAfter w:w="33" w:type="dxa"/>
        <w:trHeight w:hRule="exact" w:val="737"/>
      </w:trPr>
      <w:tc>
        <w:tcPr>
          <w:tcW w:w="824" w:type="dxa"/>
          <w:shd w:val="clear" w:color="auto" w:fill="auto"/>
          <w:tcMar>
            <w:left w:w="454" w:type="dxa"/>
          </w:tcMar>
        </w:tcPr>
        <w:p w:rsidR="00C86C95" w:rsidRPr="00C61517" w:rsidRDefault="00C86C95" w:rsidP="001547D9">
          <w:pPr>
            <w:pStyle w:val="09FussPaginalinks"/>
            <w:spacing w:before="180"/>
            <w:jc w:val="both"/>
            <w:rPr>
              <w:rFonts w:cs="Arial"/>
              <w:sz w:val="16"/>
              <w:szCs w:val="16"/>
            </w:rPr>
          </w:pPr>
        </w:p>
      </w:tc>
      <w:tc>
        <w:tcPr>
          <w:tcW w:w="1049" w:type="dxa"/>
          <w:shd w:val="clear" w:color="auto" w:fill="auto"/>
        </w:tcPr>
        <w:p w:rsidR="00C86C95" w:rsidRPr="00C61517" w:rsidRDefault="00C86C95" w:rsidP="001547D9">
          <w:pPr>
            <w:tabs>
              <w:tab w:val="left" w:pos="1065"/>
              <w:tab w:val="right" w:pos="2380"/>
            </w:tabs>
            <w:spacing w:line="200" w:lineRule="exact"/>
            <w:rPr>
              <w:rFonts w:cs="Arial"/>
              <w:sz w:val="16"/>
              <w:szCs w:val="16"/>
            </w:rPr>
          </w:pPr>
        </w:p>
      </w:tc>
      <w:tc>
        <w:tcPr>
          <w:tcW w:w="860" w:type="dxa"/>
          <w:shd w:val="clear" w:color="auto" w:fill="auto"/>
        </w:tcPr>
        <w:p w:rsidR="00C86C95" w:rsidRDefault="00216FEE">
          <w:pPr>
            <w:pStyle w:val="09Fusslogo"/>
          </w:pPr>
          <w:r>
            <w:rPr>
              <w:noProof/>
            </w:rPr>
            <w:drawing>
              <wp:inline distT="0" distB="0" distL="0" distR="0" wp14:anchorId="6FA656B8" wp14:editId="5B59CA27">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C86C95" w:rsidRDefault="00C86C95">
          <w:pPr>
            <w:spacing w:afterLines="40" w:after="96" w:line="240" w:lineRule="auto"/>
            <w:ind w:firstLine="108"/>
            <w:rPr>
              <w:rFonts w:cs="Arial"/>
              <w:sz w:val="16"/>
              <w:szCs w:val="16"/>
            </w:rPr>
          </w:pPr>
        </w:p>
      </w:tc>
      <w:tc>
        <w:tcPr>
          <w:tcW w:w="3867" w:type="dxa"/>
          <w:shd w:val="clear" w:color="auto" w:fill="auto"/>
        </w:tcPr>
        <w:p w:rsidR="00C86C95" w:rsidRDefault="00C86C95">
          <w:pPr>
            <w:pStyle w:val="09FussText"/>
            <w:spacing w:before="30"/>
          </w:pPr>
          <w:r>
            <w:t>© Ernst Klett Verlag GmbH, Stuttgart 201</w:t>
          </w:r>
          <w:r w:rsidR="00081321">
            <w:t>6</w:t>
          </w:r>
          <w:r>
            <w:t xml:space="preserve"> | www.klett.de | ISBN 978-3-12-352489-6</w:t>
          </w:r>
        </w:p>
        <w:p w:rsidR="00C86C95" w:rsidRDefault="00C86C95">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86C95" w:rsidRPr="00C61517" w:rsidRDefault="00C86C95" w:rsidP="001547D9">
          <w:pPr>
            <w:spacing w:line="200" w:lineRule="exact"/>
            <w:ind w:left="227"/>
            <w:rPr>
              <w:rFonts w:cs="Arial"/>
              <w:sz w:val="16"/>
              <w:szCs w:val="16"/>
            </w:rPr>
          </w:pPr>
        </w:p>
      </w:tc>
      <w:tc>
        <w:tcPr>
          <w:tcW w:w="3742" w:type="dxa"/>
          <w:shd w:val="clear" w:color="auto" w:fill="auto"/>
        </w:tcPr>
        <w:p w:rsidR="00C86C95" w:rsidRPr="001C4596" w:rsidRDefault="00C86C95" w:rsidP="001547D9">
          <w:pPr>
            <w:pStyle w:val="09FussText"/>
            <w:spacing w:before="30"/>
          </w:pPr>
          <w:r w:rsidRPr="001C4596">
            <w:t>NAME:</w:t>
          </w:r>
        </w:p>
        <w:p w:rsidR="00C86C95" w:rsidRPr="001C4596" w:rsidRDefault="00C86C95" w:rsidP="001547D9">
          <w:pPr>
            <w:pStyle w:val="09FussText"/>
          </w:pPr>
        </w:p>
        <w:p w:rsidR="00C86C95" w:rsidRPr="001C4596" w:rsidRDefault="00C86C95"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86C95" w:rsidRPr="008428BE" w:rsidRDefault="00C86C95" w:rsidP="008428BE">
          <w:pPr>
            <w:pStyle w:val="09FussPaginarechts"/>
          </w:pPr>
        </w:p>
      </w:tc>
    </w:tr>
  </w:tbl>
  <w:p w:rsidR="00DD2FCB" w:rsidRPr="00ED5E69" w:rsidRDefault="00DD2FCB"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DD2FCB" w:rsidRPr="00C61517" w:rsidTr="00280460">
      <w:trPr>
        <w:trHeight w:hRule="exact" w:val="255"/>
      </w:trPr>
      <w:tc>
        <w:tcPr>
          <w:tcW w:w="11924" w:type="dxa"/>
          <w:gridSpan w:val="8"/>
          <w:tcBorders>
            <w:top w:val="single" w:sz="4" w:space="0" w:color="auto"/>
          </w:tcBorders>
          <w:shd w:val="clear" w:color="auto" w:fill="auto"/>
          <w:tcMar>
            <w:left w:w="454" w:type="dxa"/>
          </w:tcMar>
        </w:tcPr>
        <w:p w:rsidR="00DD2FCB" w:rsidRDefault="00DD2FCB" w:rsidP="00CF5FF3">
          <w:pPr>
            <w:pStyle w:val="09FussText"/>
          </w:pPr>
        </w:p>
      </w:tc>
    </w:tr>
    <w:tr w:rsidR="00C86C95" w:rsidRPr="00C61517" w:rsidTr="00A9064B">
      <w:trPr>
        <w:gridAfter w:val="1"/>
        <w:wAfter w:w="33" w:type="dxa"/>
        <w:trHeight w:hRule="exact" w:val="737"/>
      </w:trPr>
      <w:tc>
        <w:tcPr>
          <w:tcW w:w="824" w:type="dxa"/>
          <w:shd w:val="clear" w:color="auto" w:fill="auto"/>
          <w:tcMar>
            <w:left w:w="454" w:type="dxa"/>
          </w:tcMar>
        </w:tcPr>
        <w:p w:rsidR="00C86C95" w:rsidRPr="00C61517" w:rsidRDefault="00C86C95" w:rsidP="00ED5E69">
          <w:pPr>
            <w:pStyle w:val="09FussPaginalinks"/>
            <w:spacing w:before="180"/>
            <w:jc w:val="both"/>
            <w:rPr>
              <w:rFonts w:cs="Arial"/>
              <w:sz w:val="16"/>
              <w:szCs w:val="16"/>
            </w:rPr>
          </w:pPr>
        </w:p>
      </w:tc>
      <w:tc>
        <w:tcPr>
          <w:tcW w:w="1049" w:type="dxa"/>
          <w:shd w:val="clear" w:color="auto" w:fill="auto"/>
        </w:tcPr>
        <w:p w:rsidR="00C86C95" w:rsidRPr="00C61517" w:rsidRDefault="00C86C95" w:rsidP="00A9064B">
          <w:pPr>
            <w:tabs>
              <w:tab w:val="left" w:pos="1065"/>
              <w:tab w:val="right" w:pos="2380"/>
            </w:tabs>
            <w:spacing w:line="200" w:lineRule="exact"/>
            <w:rPr>
              <w:rFonts w:cs="Arial"/>
              <w:sz w:val="16"/>
              <w:szCs w:val="16"/>
            </w:rPr>
          </w:pPr>
        </w:p>
      </w:tc>
      <w:tc>
        <w:tcPr>
          <w:tcW w:w="860" w:type="dxa"/>
          <w:shd w:val="clear" w:color="auto" w:fill="auto"/>
        </w:tcPr>
        <w:p w:rsidR="00C86C95" w:rsidRDefault="00216FEE">
          <w:pPr>
            <w:pStyle w:val="09Fusslogo"/>
          </w:pPr>
          <w:r>
            <w:rPr>
              <w:noProof/>
            </w:rPr>
            <w:drawing>
              <wp:inline distT="0" distB="0" distL="0" distR="0" wp14:anchorId="1EAD1702" wp14:editId="71585D39">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C86C95" w:rsidRDefault="00C86C95">
          <w:pPr>
            <w:spacing w:afterLines="40" w:after="96" w:line="240" w:lineRule="auto"/>
            <w:ind w:firstLine="108"/>
            <w:rPr>
              <w:rFonts w:cs="Arial"/>
              <w:sz w:val="16"/>
              <w:szCs w:val="16"/>
            </w:rPr>
          </w:pPr>
        </w:p>
      </w:tc>
      <w:tc>
        <w:tcPr>
          <w:tcW w:w="3867" w:type="dxa"/>
          <w:shd w:val="clear" w:color="auto" w:fill="auto"/>
        </w:tcPr>
        <w:p w:rsidR="00C86C95" w:rsidRDefault="00C86C95">
          <w:pPr>
            <w:pStyle w:val="09FussText"/>
            <w:spacing w:before="30"/>
          </w:pPr>
          <w:r>
            <w:t>© Ernst Klett Verlag GmbH, Stuttgart 201</w:t>
          </w:r>
          <w:r w:rsidR="00081321">
            <w:t>6</w:t>
          </w:r>
          <w:r>
            <w:t xml:space="preserve"> | www.klett.de | ISBN 978-3-12-352489-</w:t>
          </w:r>
          <w:r w:rsidR="00DC0652">
            <w:t>9</w:t>
          </w:r>
        </w:p>
        <w:p w:rsidR="00C86C95" w:rsidRDefault="00C86C95">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C86C95" w:rsidRPr="00C61517" w:rsidRDefault="00C86C95" w:rsidP="00A9064B">
          <w:pPr>
            <w:spacing w:line="200" w:lineRule="exact"/>
            <w:ind w:left="227"/>
            <w:rPr>
              <w:rFonts w:cs="Arial"/>
              <w:sz w:val="16"/>
              <w:szCs w:val="16"/>
            </w:rPr>
          </w:pPr>
        </w:p>
      </w:tc>
      <w:tc>
        <w:tcPr>
          <w:tcW w:w="3742" w:type="dxa"/>
          <w:shd w:val="clear" w:color="auto" w:fill="auto"/>
        </w:tcPr>
        <w:p w:rsidR="00C86C95" w:rsidRPr="001C4596" w:rsidRDefault="00C86C95" w:rsidP="00995692">
          <w:pPr>
            <w:pStyle w:val="09FussText"/>
            <w:spacing w:before="30"/>
          </w:pPr>
          <w:r w:rsidRPr="001C4596">
            <w:t>NAME:</w:t>
          </w:r>
        </w:p>
        <w:p w:rsidR="00C86C95" w:rsidRPr="001C4596" w:rsidRDefault="00C86C95" w:rsidP="00A115AA">
          <w:pPr>
            <w:pStyle w:val="09FussText"/>
          </w:pPr>
        </w:p>
        <w:p w:rsidR="00C86C95" w:rsidRPr="001C4596" w:rsidRDefault="00C86C95"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C86C95" w:rsidRPr="002E72B0" w:rsidRDefault="00C86C95" w:rsidP="002E72B0">
          <w:pPr>
            <w:pStyle w:val="09FussPaginarechts"/>
          </w:pPr>
          <w:r>
            <w:t>21</w:t>
          </w:r>
        </w:p>
      </w:tc>
    </w:tr>
  </w:tbl>
  <w:p w:rsidR="00DD2FCB" w:rsidRPr="00ED5E69" w:rsidRDefault="00DD2FCB"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675" w:rsidRDefault="002B5675" w:rsidP="00E81C07">
      <w:pPr>
        <w:spacing w:line="240" w:lineRule="auto"/>
      </w:pPr>
      <w:r>
        <w:separator/>
      </w:r>
    </w:p>
  </w:footnote>
  <w:footnote w:type="continuationSeparator" w:id="0">
    <w:p w:rsidR="002B5675" w:rsidRDefault="002B5675"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DD2FCB" w:rsidRPr="00C61517" w:rsidTr="001547D9">
      <w:trPr>
        <w:trHeight w:hRule="exact" w:val="737"/>
      </w:trPr>
      <w:tc>
        <w:tcPr>
          <w:tcW w:w="822" w:type="dxa"/>
          <w:shd w:val="clear" w:color="auto" w:fill="auto"/>
          <w:vAlign w:val="bottom"/>
        </w:tcPr>
        <w:p w:rsidR="00DD2FCB" w:rsidRPr="00C61517" w:rsidRDefault="00DD2FCB" w:rsidP="001547D9">
          <w:pPr>
            <w:spacing w:afterLines="40" w:after="96" w:line="240" w:lineRule="auto"/>
            <w:ind w:left="-108" w:firstLine="108"/>
            <w:rPr>
              <w:rFonts w:cs="Arial"/>
              <w:sz w:val="16"/>
              <w:szCs w:val="16"/>
            </w:rPr>
          </w:pPr>
        </w:p>
      </w:tc>
      <w:tc>
        <w:tcPr>
          <w:tcW w:w="2506" w:type="dxa"/>
          <w:shd w:val="clear" w:color="auto" w:fill="262626"/>
          <w:vAlign w:val="bottom"/>
        </w:tcPr>
        <w:p w:rsidR="00DD2FCB" w:rsidRPr="00C61517" w:rsidRDefault="00DD2FCB" w:rsidP="009577CF">
          <w:pPr>
            <w:pStyle w:val="09KopfKV0"/>
            <w:rPr>
              <w:sz w:val="16"/>
              <w:szCs w:val="16"/>
            </w:rPr>
          </w:pPr>
          <w:r w:rsidRPr="00717897">
            <w:t xml:space="preserve">KV </w:t>
          </w:r>
          <w:r>
            <w:t>1</w:t>
          </w:r>
          <w:r w:rsidR="00C86C95">
            <w:t>0</w:t>
          </w:r>
          <w:r w:rsidRPr="00C61517">
            <w:rPr>
              <w:sz w:val="16"/>
              <w:szCs w:val="16"/>
            </w:rPr>
            <w:tab/>
          </w:r>
          <w:r w:rsidR="00C86C95" w:rsidRPr="00C86C95">
            <w:rPr>
              <w:rStyle w:val="09KopfText8ptnegfett"/>
            </w:rPr>
            <w:t>obligatorisch</w:t>
          </w:r>
          <w:r w:rsidRPr="00C61517">
            <w:rPr>
              <w:sz w:val="16"/>
              <w:szCs w:val="16"/>
            </w:rPr>
            <w:tab/>
          </w:r>
          <w:r>
            <w:rPr>
              <w:rStyle w:val="09KopfText8ptneg"/>
            </w:rPr>
            <w:fldChar w:fldCharType="begin"/>
          </w:r>
          <w:r>
            <w:rPr>
              <w:rStyle w:val="09KopfText8ptneg"/>
            </w:rPr>
            <w:instrText xml:space="preserve"> PAGE   \* MERGEFORMAT </w:instrText>
          </w:r>
          <w:r>
            <w:rPr>
              <w:rStyle w:val="09KopfText8ptneg"/>
            </w:rPr>
            <w:fldChar w:fldCharType="separate"/>
          </w:r>
          <w:r w:rsidR="00DC0652">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DC0652">
            <w:rPr>
              <w:rStyle w:val="09KopfText8ptneg"/>
              <w:noProof/>
            </w:rPr>
            <w:t>2</w:t>
          </w:r>
          <w:r>
            <w:rPr>
              <w:rStyle w:val="09KopfText8ptneg"/>
            </w:rPr>
            <w:fldChar w:fldCharType="end"/>
          </w:r>
        </w:p>
      </w:tc>
      <w:tc>
        <w:tcPr>
          <w:tcW w:w="252" w:type="dxa"/>
          <w:shd w:val="clear" w:color="auto" w:fill="auto"/>
          <w:vAlign w:val="bottom"/>
        </w:tcPr>
        <w:p w:rsidR="00DD2FCB" w:rsidRPr="00C61517" w:rsidRDefault="00DD2FCB" w:rsidP="001547D9">
          <w:pPr>
            <w:spacing w:afterLines="40" w:after="96" w:line="240" w:lineRule="auto"/>
            <w:ind w:left="-108" w:firstLine="108"/>
            <w:rPr>
              <w:rFonts w:cs="Arial"/>
              <w:sz w:val="16"/>
              <w:szCs w:val="16"/>
            </w:rPr>
          </w:pPr>
        </w:p>
        <w:p w:rsidR="00DD2FCB" w:rsidRPr="00C61517" w:rsidRDefault="00DD2FCB" w:rsidP="001547D9">
          <w:pPr>
            <w:spacing w:afterLines="40" w:after="96" w:line="240" w:lineRule="auto"/>
            <w:rPr>
              <w:rFonts w:cs="Arial"/>
              <w:sz w:val="16"/>
              <w:szCs w:val="16"/>
            </w:rPr>
          </w:pPr>
        </w:p>
        <w:p w:rsidR="00DD2FCB" w:rsidRPr="00C61517" w:rsidRDefault="00DD2FCB" w:rsidP="001547D9">
          <w:pPr>
            <w:spacing w:afterLines="40" w:after="96" w:line="240" w:lineRule="auto"/>
            <w:rPr>
              <w:rFonts w:cs="Arial"/>
              <w:sz w:val="16"/>
              <w:szCs w:val="16"/>
            </w:rPr>
          </w:pPr>
        </w:p>
      </w:tc>
      <w:tc>
        <w:tcPr>
          <w:tcW w:w="3940" w:type="dxa"/>
          <w:shd w:val="clear" w:color="auto" w:fill="auto"/>
          <w:vAlign w:val="bottom"/>
        </w:tcPr>
        <w:p w:rsidR="00C86C95" w:rsidRPr="008C45EC" w:rsidRDefault="00C86C95" w:rsidP="00C86C95">
          <w:pPr>
            <w:pStyle w:val="09KopfKolumnentitelfett"/>
            <w:rPr>
              <w:rFonts w:cs="Arial"/>
            </w:rPr>
          </w:pPr>
          <w:r w:rsidRPr="008C45EC">
            <w:rPr>
              <w:rFonts w:cs="Arial"/>
            </w:rPr>
            <w:t xml:space="preserve">Modul </w:t>
          </w:r>
          <w:r>
            <w:rPr>
              <w:rFonts w:cs="Arial"/>
            </w:rPr>
            <w:t>III</w:t>
          </w:r>
          <w:r w:rsidRPr="008C45EC">
            <w:rPr>
              <w:rFonts w:cs="Arial"/>
            </w:rPr>
            <w:t>:</w:t>
          </w:r>
        </w:p>
        <w:p w:rsidR="00DD2FCB" w:rsidRPr="008C45EC" w:rsidRDefault="00C86C95" w:rsidP="00C86C95">
          <w:pPr>
            <w:pStyle w:val="09KopfKolumnentitel0"/>
            <w:rPr>
              <w:rFonts w:cs="Arial"/>
            </w:rPr>
          </w:pPr>
          <w:r>
            <w:rPr>
              <w:rFonts w:cs="Arial"/>
            </w:rPr>
            <w:t>Merkmale der Kalendergeschichte analysieren</w:t>
          </w:r>
        </w:p>
      </w:tc>
      <w:tc>
        <w:tcPr>
          <w:tcW w:w="3402" w:type="dxa"/>
          <w:shd w:val="clear" w:color="auto" w:fill="auto"/>
          <w:vAlign w:val="bottom"/>
        </w:tcPr>
        <w:p w:rsidR="00DD2FCB" w:rsidRDefault="00DD2FCB" w:rsidP="001547D9">
          <w:pPr>
            <w:pStyle w:val="09KopfKolumnentitel0"/>
            <w:rPr>
              <w:rFonts w:cs="Arial"/>
            </w:rPr>
          </w:pPr>
        </w:p>
        <w:p w:rsidR="00DD2FCB" w:rsidRDefault="00DD2FCB" w:rsidP="001547D9">
          <w:pPr>
            <w:pStyle w:val="09KopfKolumnentitel0"/>
            <w:rPr>
              <w:rFonts w:cs="Arial"/>
            </w:rPr>
          </w:pPr>
        </w:p>
        <w:p w:rsidR="00DD2FCB" w:rsidRPr="008C45EC" w:rsidRDefault="00C86C95" w:rsidP="00E8365B">
          <w:pPr>
            <w:pStyle w:val="09KopfKolumnentitelfett"/>
            <w:rPr>
              <w:rFonts w:cs="Arial"/>
            </w:rPr>
          </w:pPr>
          <w:r w:rsidRPr="00C86C95">
            <w:rPr>
              <w:rFonts w:cs="Arial"/>
            </w:rPr>
            <w:t>Kurzprosa von 1945–2010</w:t>
          </w:r>
        </w:p>
      </w:tc>
      <w:tc>
        <w:tcPr>
          <w:tcW w:w="1020" w:type="dxa"/>
          <w:shd w:val="clear" w:color="auto" w:fill="auto"/>
          <w:vAlign w:val="bottom"/>
        </w:tcPr>
        <w:p w:rsidR="00DD2FCB" w:rsidRPr="00C61517" w:rsidRDefault="00DD2FCB" w:rsidP="001547D9">
          <w:pPr>
            <w:spacing w:line="200" w:lineRule="exact"/>
            <w:rPr>
              <w:rFonts w:cs="Arial"/>
              <w:sz w:val="16"/>
              <w:szCs w:val="16"/>
            </w:rPr>
          </w:pPr>
        </w:p>
      </w:tc>
    </w:tr>
  </w:tbl>
  <w:p w:rsidR="00DD2FCB" w:rsidRDefault="00DD2FCB"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DD2FCB" w:rsidRPr="00C61517" w:rsidTr="00280460">
      <w:trPr>
        <w:trHeight w:hRule="exact" w:val="737"/>
      </w:trPr>
      <w:tc>
        <w:tcPr>
          <w:tcW w:w="822" w:type="dxa"/>
          <w:shd w:val="clear" w:color="auto" w:fill="auto"/>
          <w:vAlign w:val="bottom"/>
        </w:tcPr>
        <w:p w:rsidR="00DD2FCB" w:rsidRPr="00C61517" w:rsidRDefault="00DD2FCB" w:rsidP="00A115AA">
          <w:pPr>
            <w:spacing w:afterLines="40" w:after="96" w:line="240" w:lineRule="auto"/>
            <w:ind w:left="-108" w:firstLine="108"/>
            <w:rPr>
              <w:rFonts w:cs="Arial"/>
              <w:sz w:val="16"/>
              <w:szCs w:val="16"/>
            </w:rPr>
          </w:pPr>
        </w:p>
      </w:tc>
      <w:tc>
        <w:tcPr>
          <w:tcW w:w="2506" w:type="dxa"/>
          <w:shd w:val="clear" w:color="auto" w:fill="262626"/>
          <w:vAlign w:val="bottom"/>
        </w:tcPr>
        <w:p w:rsidR="00DD2FCB" w:rsidRPr="00C61517" w:rsidRDefault="00DD2FCB" w:rsidP="00DC0652">
          <w:pPr>
            <w:pStyle w:val="09KopfKV0"/>
            <w:rPr>
              <w:sz w:val="16"/>
              <w:szCs w:val="16"/>
            </w:rPr>
          </w:pPr>
          <w:r w:rsidRPr="00717897">
            <w:t xml:space="preserve">KV </w:t>
          </w:r>
          <w:r>
            <w:t>10</w:t>
          </w:r>
          <w:r w:rsidRPr="00C61517">
            <w:rPr>
              <w:sz w:val="16"/>
              <w:szCs w:val="16"/>
            </w:rPr>
            <w:tab/>
          </w:r>
          <w:r w:rsidR="00DC0652">
            <w:rPr>
              <w:rStyle w:val="09KopfText8ptnegfett"/>
            </w:rPr>
            <w:t>fakultativ</w:t>
          </w:r>
          <w:r w:rsidR="00C86C95" w:rsidRPr="00C61517">
            <w:rPr>
              <w:sz w:val="16"/>
              <w:szCs w:val="16"/>
            </w:rPr>
            <w:tab/>
          </w:r>
          <w:r w:rsidR="00C86C95">
            <w:rPr>
              <w:rStyle w:val="09KopfText8ptneg"/>
            </w:rPr>
            <w:fldChar w:fldCharType="begin"/>
          </w:r>
          <w:r w:rsidR="00C86C95">
            <w:rPr>
              <w:rStyle w:val="09KopfText8ptneg"/>
            </w:rPr>
            <w:instrText xml:space="preserve"> PAGE   \* MERGEFORMAT </w:instrText>
          </w:r>
          <w:r w:rsidR="00C86C95">
            <w:rPr>
              <w:rStyle w:val="09KopfText8ptneg"/>
            </w:rPr>
            <w:fldChar w:fldCharType="separate"/>
          </w:r>
          <w:r w:rsidR="009373B1">
            <w:rPr>
              <w:rStyle w:val="09KopfText8ptneg"/>
              <w:noProof/>
            </w:rPr>
            <w:t>1</w:t>
          </w:r>
          <w:r w:rsidR="00C86C95">
            <w:rPr>
              <w:rStyle w:val="09KopfText8ptneg"/>
            </w:rPr>
            <w:fldChar w:fldCharType="end"/>
          </w:r>
          <w:r w:rsidR="00C86C95" w:rsidRPr="00141B60">
            <w:rPr>
              <w:rStyle w:val="09KopfText8ptneg"/>
            </w:rPr>
            <w:t>/</w:t>
          </w:r>
          <w:r w:rsidR="00C86C95">
            <w:rPr>
              <w:rStyle w:val="09KopfText8ptneg"/>
            </w:rPr>
            <w:fldChar w:fldCharType="begin"/>
          </w:r>
          <w:r w:rsidR="00C86C95">
            <w:rPr>
              <w:rStyle w:val="09KopfText8ptneg"/>
            </w:rPr>
            <w:instrText xml:space="preserve"> NUMPAGES  \* MERGEFORMAT </w:instrText>
          </w:r>
          <w:r w:rsidR="00C86C95">
            <w:rPr>
              <w:rStyle w:val="09KopfText8ptneg"/>
            </w:rPr>
            <w:fldChar w:fldCharType="separate"/>
          </w:r>
          <w:r w:rsidR="009373B1">
            <w:rPr>
              <w:rStyle w:val="09KopfText8ptneg"/>
              <w:noProof/>
            </w:rPr>
            <w:t>1</w:t>
          </w:r>
          <w:r w:rsidR="00C86C95">
            <w:rPr>
              <w:rStyle w:val="09KopfText8ptneg"/>
            </w:rPr>
            <w:fldChar w:fldCharType="end"/>
          </w:r>
        </w:p>
      </w:tc>
      <w:tc>
        <w:tcPr>
          <w:tcW w:w="252" w:type="dxa"/>
          <w:shd w:val="clear" w:color="auto" w:fill="auto"/>
          <w:vAlign w:val="bottom"/>
        </w:tcPr>
        <w:p w:rsidR="00DD2FCB" w:rsidRPr="00C61517" w:rsidRDefault="00DD2FCB" w:rsidP="00A115AA">
          <w:pPr>
            <w:spacing w:afterLines="40" w:after="96" w:line="240" w:lineRule="auto"/>
            <w:ind w:left="-108" w:firstLine="108"/>
            <w:rPr>
              <w:rFonts w:cs="Arial"/>
              <w:sz w:val="16"/>
              <w:szCs w:val="16"/>
            </w:rPr>
          </w:pPr>
        </w:p>
        <w:p w:rsidR="00DD2FCB" w:rsidRPr="00C61517" w:rsidRDefault="00DD2FCB" w:rsidP="00A115AA">
          <w:pPr>
            <w:spacing w:afterLines="40" w:after="96" w:line="240" w:lineRule="auto"/>
            <w:rPr>
              <w:rFonts w:cs="Arial"/>
              <w:sz w:val="16"/>
              <w:szCs w:val="16"/>
            </w:rPr>
          </w:pPr>
        </w:p>
        <w:p w:rsidR="00DD2FCB" w:rsidRPr="00C61517" w:rsidRDefault="00DD2FCB" w:rsidP="00A115AA">
          <w:pPr>
            <w:spacing w:afterLines="40" w:after="96" w:line="240" w:lineRule="auto"/>
            <w:rPr>
              <w:rFonts w:cs="Arial"/>
              <w:sz w:val="16"/>
              <w:szCs w:val="16"/>
            </w:rPr>
          </w:pPr>
        </w:p>
      </w:tc>
      <w:tc>
        <w:tcPr>
          <w:tcW w:w="3940" w:type="dxa"/>
          <w:shd w:val="clear" w:color="auto" w:fill="auto"/>
          <w:vAlign w:val="bottom"/>
        </w:tcPr>
        <w:p w:rsidR="00DD2FCB" w:rsidRPr="008C45EC" w:rsidRDefault="00DD2FCB" w:rsidP="00141B60">
          <w:pPr>
            <w:pStyle w:val="09KopfKolumnentitelfett"/>
            <w:rPr>
              <w:rFonts w:cs="Arial"/>
            </w:rPr>
          </w:pPr>
          <w:r w:rsidRPr="008C45EC">
            <w:rPr>
              <w:rFonts w:cs="Arial"/>
            </w:rPr>
            <w:t xml:space="preserve">Modul </w:t>
          </w:r>
          <w:r>
            <w:rPr>
              <w:rFonts w:cs="Arial"/>
            </w:rPr>
            <w:t>III</w:t>
          </w:r>
          <w:r w:rsidRPr="008C45EC">
            <w:rPr>
              <w:rFonts w:cs="Arial"/>
            </w:rPr>
            <w:t>:</w:t>
          </w:r>
        </w:p>
        <w:p w:rsidR="00DD2FCB" w:rsidRPr="008C45EC" w:rsidRDefault="00DD2FCB" w:rsidP="00597D95">
          <w:pPr>
            <w:pStyle w:val="09KopfKolumnentitel0"/>
            <w:rPr>
              <w:rFonts w:cs="Arial"/>
            </w:rPr>
          </w:pPr>
          <w:r>
            <w:rPr>
              <w:rFonts w:cs="Arial"/>
            </w:rPr>
            <w:t>Merkmale der Kalendergeschichte analysieren</w:t>
          </w:r>
        </w:p>
      </w:tc>
      <w:tc>
        <w:tcPr>
          <w:tcW w:w="3402" w:type="dxa"/>
          <w:shd w:val="clear" w:color="auto" w:fill="auto"/>
          <w:vAlign w:val="bottom"/>
        </w:tcPr>
        <w:p w:rsidR="00DD2FCB" w:rsidRPr="008C45EC" w:rsidRDefault="00DD2FCB" w:rsidP="00855358">
          <w:pPr>
            <w:pStyle w:val="09KopfKolumnentitel0"/>
            <w:rPr>
              <w:rFonts w:cs="Arial"/>
            </w:rPr>
          </w:pPr>
          <w:r w:rsidRPr="008C45EC">
            <w:rPr>
              <w:rFonts w:cs="Arial"/>
            </w:rPr>
            <w:t xml:space="preserve"> </w:t>
          </w:r>
        </w:p>
        <w:p w:rsidR="00DD2FCB" w:rsidRPr="008C45EC" w:rsidRDefault="00C86C95" w:rsidP="002F191D">
          <w:pPr>
            <w:pStyle w:val="09KopfKolumnentitelfett"/>
            <w:rPr>
              <w:rFonts w:cs="Arial"/>
            </w:rPr>
          </w:pPr>
          <w:r w:rsidRPr="00C86C95">
            <w:rPr>
              <w:rFonts w:cs="Arial"/>
            </w:rPr>
            <w:t>Kurzprosa von 1945–2010</w:t>
          </w:r>
        </w:p>
      </w:tc>
      <w:tc>
        <w:tcPr>
          <w:tcW w:w="1020" w:type="dxa"/>
          <w:shd w:val="clear" w:color="auto" w:fill="auto"/>
          <w:vAlign w:val="bottom"/>
        </w:tcPr>
        <w:p w:rsidR="00DD2FCB" w:rsidRPr="00C61517" w:rsidRDefault="00DD2FCB" w:rsidP="00A115AA">
          <w:pPr>
            <w:spacing w:line="200" w:lineRule="exact"/>
            <w:rPr>
              <w:rFonts w:cs="Arial"/>
              <w:sz w:val="16"/>
              <w:szCs w:val="16"/>
            </w:rPr>
          </w:pPr>
        </w:p>
      </w:tc>
    </w:tr>
  </w:tbl>
  <w:p w:rsidR="00DD2FCB" w:rsidRDefault="00DD2FCB"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6940D8D"/>
    <w:multiLevelType w:val="multilevel"/>
    <w:tmpl w:val="4E68685C"/>
    <w:numStyleLink w:val="KlettAufzStrich"/>
  </w:abstractNum>
  <w:abstractNum w:abstractNumId="11">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AD46F5F"/>
    <w:multiLevelType w:val="multilevel"/>
    <w:tmpl w:val="4E68685C"/>
    <w:numStyleLink w:val="KlettAufzStrich"/>
  </w:abstractNum>
  <w:abstractNum w:abstractNumId="16">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F8B1A4C"/>
    <w:multiLevelType w:val="multilevel"/>
    <w:tmpl w:val="4E68685C"/>
    <w:numStyleLink w:val="KlettAufzStrich"/>
  </w:abstractNum>
  <w:abstractNum w:abstractNumId="18">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0">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1">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4">
    <w:nsid w:val="565B2546"/>
    <w:multiLevelType w:val="multilevel"/>
    <w:tmpl w:val="4E68685C"/>
    <w:numStyleLink w:val="KlettAufzStrich"/>
  </w:abstractNum>
  <w:abstractNum w:abstractNumId="25">
    <w:nsid w:val="622C713E"/>
    <w:multiLevelType w:val="multilevel"/>
    <w:tmpl w:val="4E68685C"/>
    <w:numStyleLink w:val="KlettAufzStrich"/>
  </w:abstractNum>
  <w:abstractNum w:abstractNumId="26">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7">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97576E8"/>
    <w:multiLevelType w:val="multilevel"/>
    <w:tmpl w:val="4E68685C"/>
    <w:numStyleLink w:val="KlettAufzStrich"/>
  </w:abstractNum>
  <w:abstractNum w:abstractNumId="29">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0">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8"/>
  </w:num>
  <w:num w:numId="2">
    <w:abstractNumId w:val="16"/>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31"/>
  </w:num>
  <w:num w:numId="16">
    <w:abstractNumId w:val="12"/>
  </w:num>
  <w:num w:numId="17">
    <w:abstractNumId w:val="22"/>
  </w:num>
  <w:num w:numId="18">
    <w:abstractNumId w:val="26"/>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1"/>
  </w:num>
  <w:num w:numId="22">
    <w:abstractNumId w:val="27"/>
  </w:num>
  <w:num w:numId="23">
    <w:abstractNumId w:val="25"/>
  </w:num>
  <w:num w:numId="24">
    <w:abstractNumId w:val="17"/>
  </w:num>
  <w:num w:numId="25">
    <w:abstractNumId w:val="15"/>
  </w:num>
  <w:num w:numId="26">
    <w:abstractNumId w:val="29"/>
  </w:num>
  <w:num w:numId="27">
    <w:abstractNumId w:val="24"/>
  </w:num>
  <w:num w:numId="28">
    <w:abstractNumId w:val="28"/>
  </w:num>
  <w:num w:numId="29">
    <w:abstractNumId w:val="10"/>
  </w:num>
  <w:num w:numId="30">
    <w:abstractNumId w:val="23"/>
  </w:num>
  <w:num w:numId="31">
    <w:abstractNumId w:val="13"/>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zJU2+1+o2j8j2UK9J1CISDJLSWg=" w:salt="cZkEh5WjgL80Eb5hwclqzw=="/>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96C"/>
    <w:rsid w:val="00014377"/>
    <w:rsid w:val="000171CA"/>
    <w:rsid w:val="00024695"/>
    <w:rsid w:val="0002797D"/>
    <w:rsid w:val="00036F0E"/>
    <w:rsid w:val="000453AF"/>
    <w:rsid w:val="000460ED"/>
    <w:rsid w:val="00054EF6"/>
    <w:rsid w:val="0006295D"/>
    <w:rsid w:val="00066814"/>
    <w:rsid w:val="00067668"/>
    <w:rsid w:val="00067970"/>
    <w:rsid w:val="00070F6D"/>
    <w:rsid w:val="00071A5A"/>
    <w:rsid w:val="00074DCF"/>
    <w:rsid w:val="00081321"/>
    <w:rsid w:val="00094D70"/>
    <w:rsid w:val="000A0391"/>
    <w:rsid w:val="000A0641"/>
    <w:rsid w:val="000A2551"/>
    <w:rsid w:val="000B2BBA"/>
    <w:rsid w:val="000D2C40"/>
    <w:rsid w:val="000D6C4D"/>
    <w:rsid w:val="000E06A0"/>
    <w:rsid w:val="000E1A6C"/>
    <w:rsid w:val="000E4854"/>
    <w:rsid w:val="000F51FD"/>
    <w:rsid w:val="000F5F32"/>
    <w:rsid w:val="000F6178"/>
    <w:rsid w:val="00107D08"/>
    <w:rsid w:val="00111E5A"/>
    <w:rsid w:val="00112284"/>
    <w:rsid w:val="0011397E"/>
    <w:rsid w:val="00135DD1"/>
    <w:rsid w:val="00141A4C"/>
    <w:rsid w:val="00141B60"/>
    <w:rsid w:val="00142627"/>
    <w:rsid w:val="001449F8"/>
    <w:rsid w:val="0014678C"/>
    <w:rsid w:val="00150BEE"/>
    <w:rsid w:val="00152A07"/>
    <w:rsid w:val="00154780"/>
    <w:rsid w:val="001547D9"/>
    <w:rsid w:val="001552D6"/>
    <w:rsid w:val="00157ACE"/>
    <w:rsid w:val="00161058"/>
    <w:rsid w:val="00162AE9"/>
    <w:rsid w:val="001759B3"/>
    <w:rsid w:val="001813C8"/>
    <w:rsid w:val="00181734"/>
    <w:rsid w:val="00182A9A"/>
    <w:rsid w:val="00185293"/>
    <w:rsid w:val="00185B26"/>
    <w:rsid w:val="0018722F"/>
    <w:rsid w:val="00193BE7"/>
    <w:rsid w:val="001951EE"/>
    <w:rsid w:val="001A4F5E"/>
    <w:rsid w:val="001A7182"/>
    <w:rsid w:val="001B26AA"/>
    <w:rsid w:val="001B5FB0"/>
    <w:rsid w:val="001C25B1"/>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3613"/>
    <w:rsid w:val="00215F71"/>
    <w:rsid w:val="00216018"/>
    <w:rsid w:val="00216FEE"/>
    <w:rsid w:val="002171F5"/>
    <w:rsid w:val="002249DB"/>
    <w:rsid w:val="002251E8"/>
    <w:rsid w:val="00227043"/>
    <w:rsid w:val="00230B99"/>
    <w:rsid w:val="00244955"/>
    <w:rsid w:val="002451D5"/>
    <w:rsid w:val="00245AFD"/>
    <w:rsid w:val="00247625"/>
    <w:rsid w:val="00250146"/>
    <w:rsid w:val="002572CC"/>
    <w:rsid w:val="0026604F"/>
    <w:rsid w:val="00266561"/>
    <w:rsid w:val="00266C6E"/>
    <w:rsid w:val="00270FE5"/>
    <w:rsid w:val="00272287"/>
    <w:rsid w:val="002762A0"/>
    <w:rsid w:val="00280460"/>
    <w:rsid w:val="00284D7F"/>
    <w:rsid w:val="00287C5B"/>
    <w:rsid w:val="002A25C9"/>
    <w:rsid w:val="002A5232"/>
    <w:rsid w:val="002B28F5"/>
    <w:rsid w:val="002B5675"/>
    <w:rsid w:val="002C0CF7"/>
    <w:rsid w:val="002C2704"/>
    <w:rsid w:val="002C40BB"/>
    <w:rsid w:val="002D47DA"/>
    <w:rsid w:val="002D73C1"/>
    <w:rsid w:val="002E440B"/>
    <w:rsid w:val="002E64BC"/>
    <w:rsid w:val="002E72B0"/>
    <w:rsid w:val="002F077F"/>
    <w:rsid w:val="002F191D"/>
    <w:rsid w:val="002F241C"/>
    <w:rsid w:val="002F398E"/>
    <w:rsid w:val="002F456D"/>
    <w:rsid w:val="00300C8B"/>
    <w:rsid w:val="00303F0C"/>
    <w:rsid w:val="00327354"/>
    <w:rsid w:val="003311AF"/>
    <w:rsid w:val="00332BDE"/>
    <w:rsid w:val="003335CA"/>
    <w:rsid w:val="0033478B"/>
    <w:rsid w:val="00345209"/>
    <w:rsid w:val="0035244F"/>
    <w:rsid w:val="00355164"/>
    <w:rsid w:val="003577A7"/>
    <w:rsid w:val="00361981"/>
    <w:rsid w:val="003623C3"/>
    <w:rsid w:val="00363A0D"/>
    <w:rsid w:val="003744F2"/>
    <w:rsid w:val="00381702"/>
    <w:rsid w:val="00384EC1"/>
    <w:rsid w:val="00385172"/>
    <w:rsid w:val="003864E4"/>
    <w:rsid w:val="00387EF0"/>
    <w:rsid w:val="0039486F"/>
    <w:rsid w:val="003A5C98"/>
    <w:rsid w:val="003B032B"/>
    <w:rsid w:val="003B3A34"/>
    <w:rsid w:val="003B4B4A"/>
    <w:rsid w:val="003B7FC2"/>
    <w:rsid w:val="003C15CD"/>
    <w:rsid w:val="003C1993"/>
    <w:rsid w:val="003C7298"/>
    <w:rsid w:val="003C7DD1"/>
    <w:rsid w:val="003D5752"/>
    <w:rsid w:val="003E0E93"/>
    <w:rsid w:val="003E179E"/>
    <w:rsid w:val="003E58D0"/>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9DA"/>
    <w:rsid w:val="00436F73"/>
    <w:rsid w:val="00441F83"/>
    <w:rsid w:val="00444DA6"/>
    <w:rsid w:val="00451088"/>
    <w:rsid w:val="00451DF8"/>
    <w:rsid w:val="0045278F"/>
    <w:rsid w:val="0045484A"/>
    <w:rsid w:val="0045513F"/>
    <w:rsid w:val="0045540F"/>
    <w:rsid w:val="00456F28"/>
    <w:rsid w:val="004601C2"/>
    <w:rsid w:val="00464FBE"/>
    <w:rsid w:val="00465492"/>
    <w:rsid w:val="00466BFB"/>
    <w:rsid w:val="00472720"/>
    <w:rsid w:val="00473627"/>
    <w:rsid w:val="004859CA"/>
    <w:rsid w:val="004870D2"/>
    <w:rsid w:val="00487426"/>
    <w:rsid w:val="00490752"/>
    <w:rsid w:val="00495708"/>
    <w:rsid w:val="00496AC0"/>
    <w:rsid w:val="00497BDD"/>
    <w:rsid w:val="004A4336"/>
    <w:rsid w:val="004B11BA"/>
    <w:rsid w:val="004C509C"/>
    <w:rsid w:val="004C5A98"/>
    <w:rsid w:val="004D233F"/>
    <w:rsid w:val="004D6472"/>
    <w:rsid w:val="004D7054"/>
    <w:rsid w:val="004E11AA"/>
    <w:rsid w:val="004E2113"/>
    <w:rsid w:val="004E2176"/>
    <w:rsid w:val="004E568D"/>
    <w:rsid w:val="004E66EF"/>
    <w:rsid w:val="004F0B3B"/>
    <w:rsid w:val="004F3131"/>
    <w:rsid w:val="005004EF"/>
    <w:rsid w:val="00501B4E"/>
    <w:rsid w:val="0050313E"/>
    <w:rsid w:val="005038DB"/>
    <w:rsid w:val="005048AB"/>
    <w:rsid w:val="005068E5"/>
    <w:rsid w:val="0050749B"/>
    <w:rsid w:val="0051212C"/>
    <w:rsid w:val="0052738E"/>
    <w:rsid w:val="00530B73"/>
    <w:rsid w:val="00540B08"/>
    <w:rsid w:val="00552327"/>
    <w:rsid w:val="00554B4E"/>
    <w:rsid w:val="00557E04"/>
    <w:rsid w:val="005664A0"/>
    <w:rsid w:val="0056765D"/>
    <w:rsid w:val="00567F66"/>
    <w:rsid w:val="0058214E"/>
    <w:rsid w:val="0059340C"/>
    <w:rsid w:val="00597D95"/>
    <w:rsid w:val="005A1C21"/>
    <w:rsid w:val="005A41BD"/>
    <w:rsid w:val="005B02DA"/>
    <w:rsid w:val="005B6F1B"/>
    <w:rsid w:val="005C13C9"/>
    <w:rsid w:val="005C17DA"/>
    <w:rsid w:val="005D0843"/>
    <w:rsid w:val="005D12A8"/>
    <w:rsid w:val="005D6706"/>
    <w:rsid w:val="005D69FD"/>
    <w:rsid w:val="006000CD"/>
    <w:rsid w:val="006031D3"/>
    <w:rsid w:val="0060471C"/>
    <w:rsid w:val="00606C06"/>
    <w:rsid w:val="00612B33"/>
    <w:rsid w:val="006153DE"/>
    <w:rsid w:val="006165CE"/>
    <w:rsid w:val="0062776D"/>
    <w:rsid w:val="0063436F"/>
    <w:rsid w:val="0063678B"/>
    <w:rsid w:val="00640959"/>
    <w:rsid w:val="0065343A"/>
    <w:rsid w:val="00654F70"/>
    <w:rsid w:val="00655C9C"/>
    <w:rsid w:val="0066027D"/>
    <w:rsid w:val="006652BD"/>
    <w:rsid w:val="0066551B"/>
    <w:rsid w:val="00666A1C"/>
    <w:rsid w:val="00667A19"/>
    <w:rsid w:val="0067067A"/>
    <w:rsid w:val="006713B2"/>
    <w:rsid w:val="0067142A"/>
    <w:rsid w:val="00674C77"/>
    <w:rsid w:val="00681CEB"/>
    <w:rsid w:val="00683BDF"/>
    <w:rsid w:val="0068560A"/>
    <w:rsid w:val="006907C2"/>
    <w:rsid w:val="006921FC"/>
    <w:rsid w:val="0069320A"/>
    <w:rsid w:val="00697A4E"/>
    <w:rsid w:val="006A1D46"/>
    <w:rsid w:val="006A35A0"/>
    <w:rsid w:val="006C2161"/>
    <w:rsid w:val="006D35A1"/>
    <w:rsid w:val="006D669D"/>
    <w:rsid w:val="006E4CFA"/>
    <w:rsid w:val="007005FA"/>
    <w:rsid w:val="00701459"/>
    <w:rsid w:val="00702321"/>
    <w:rsid w:val="00717897"/>
    <w:rsid w:val="007350D7"/>
    <w:rsid w:val="00735AD3"/>
    <w:rsid w:val="00736280"/>
    <w:rsid w:val="0075472A"/>
    <w:rsid w:val="007566DC"/>
    <w:rsid w:val="00757324"/>
    <w:rsid w:val="0076169A"/>
    <w:rsid w:val="007704A6"/>
    <w:rsid w:val="00771BFF"/>
    <w:rsid w:val="00777CD4"/>
    <w:rsid w:val="00787644"/>
    <w:rsid w:val="00787999"/>
    <w:rsid w:val="00787CA9"/>
    <w:rsid w:val="00794F82"/>
    <w:rsid w:val="0079680F"/>
    <w:rsid w:val="007A1CBB"/>
    <w:rsid w:val="007A2149"/>
    <w:rsid w:val="007A5353"/>
    <w:rsid w:val="007B2D86"/>
    <w:rsid w:val="007B76A7"/>
    <w:rsid w:val="007C3974"/>
    <w:rsid w:val="007C5CFD"/>
    <w:rsid w:val="007C6731"/>
    <w:rsid w:val="007E2E0A"/>
    <w:rsid w:val="007E3A75"/>
    <w:rsid w:val="007E4964"/>
    <w:rsid w:val="007F2D21"/>
    <w:rsid w:val="007F2D5C"/>
    <w:rsid w:val="007F543C"/>
    <w:rsid w:val="0080007E"/>
    <w:rsid w:val="00812878"/>
    <w:rsid w:val="0081339E"/>
    <w:rsid w:val="008156CD"/>
    <w:rsid w:val="00821201"/>
    <w:rsid w:val="00821442"/>
    <w:rsid w:val="00821589"/>
    <w:rsid w:val="008221B9"/>
    <w:rsid w:val="0082265D"/>
    <w:rsid w:val="008232BA"/>
    <w:rsid w:val="0082363A"/>
    <w:rsid w:val="00824AC7"/>
    <w:rsid w:val="00830731"/>
    <w:rsid w:val="00834A65"/>
    <w:rsid w:val="008428BE"/>
    <w:rsid w:val="0084398B"/>
    <w:rsid w:val="00855358"/>
    <w:rsid w:val="00861241"/>
    <w:rsid w:val="00863D0F"/>
    <w:rsid w:val="00867362"/>
    <w:rsid w:val="008679CE"/>
    <w:rsid w:val="00871DBA"/>
    <w:rsid w:val="008754E5"/>
    <w:rsid w:val="00890D62"/>
    <w:rsid w:val="008A234F"/>
    <w:rsid w:val="008A27AA"/>
    <w:rsid w:val="008A5DDA"/>
    <w:rsid w:val="008A62BC"/>
    <w:rsid w:val="008B21F1"/>
    <w:rsid w:val="008B2737"/>
    <w:rsid w:val="008B28A6"/>
    <w:rsid w:val="008B2E56"/>
    <w:rsid w:val="008B4EE8"/>
    <w:rsid w:val="008C2B2A"/>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315E"/>
    <w:rsid w:val="00925C50"/>
    <w:rsid w:val="00931EFE"/>
    <w:rsid w:val="00932D09"/>
    <w:rsid w:val="00934161"/>
    <w:rsid w:val="0093469E"/>
    <w:rsid w:val="00935205"/>
    <w:rsid w:val="00935263"/>
    <w:rsid w:val="009373B1"/>
    <w:rsid w:val="00944F0D"/>
    <w:rsid w:val="0094795B"/>
    <w:rsid w:val="00951B6F"/>
    <w:rsid w:val="0095706D"/>
    <w:rsid w:val="009577CF"/>
    <w:rsid w:val="00965426"/>
    <w:rsid w:val="00981527"/>
    <w:rsid w:val="00984D05"/>
    <w:rsid w:val="00985415"/>
    <w:rsid w:val="00986364"/>
    <w:rsid w:val="00986EF2"/>
    <w:rsid w:val="00995692"/>
    <w:rsid w:val="00996ACD"/>
    <w:rsid w:val="009B17B5"/>
    <w:rsid w:val="009B3AE8"/>
    <w:rsid w:val="009B6F05"/>
    <w:rsid w:val="009B725C"/>
    <w:rsid w:val="009C138D"/>
    <w:rsid w:val="009C3264"/>
    <w:rsid w:val="009C4AD3"/>
    <w:rsid w:val="009C55D0"/>
    <w:rsid w:val="009D191A"/>
    <w:rsid w:val="009D1AE8"/>
    <w:rsid w:val="009D7EEC"/>
    <w:rsid w:val="009E1DCC"/>
    <w:rsid w:val="009E2FF9"/>
    <w:rsid w:val="009E79BB"/>
    <w:rsid w:val="009F545B"/>
    <w:rsid w:val="009F6B74"/>
    <w:rsid w:val="00A01FA2"/>
    <w:rsid w:val="00A07CD6"/>
    <w:rsid w:val="00A1114B"/>
    <w:rsid w:val="00A115AA"/>
    <w:rsid w:val="00A12398"/>
    <w:rsid w:val="00A15F84"/>
    <w:rsid w:val="00A17783"/>
    <w:rsid w:val="00A23792"/>
    <w:rsid w:val="00A24171"/>
    <w:rsid w:val="00A263E9"/>
    <w:rsid w:val="00A319B6"/>
    <w:rsid w:val="00A324A7"/>
    <w:rsid w:val="00A32AC5"/>
    <w:rsid w:val="00A33075"/>
    <w:rsid w:val="00A40D8D"/>
    <w:rsid w:val="00A43105"/>
    <w:rsid w:val="00A4557B"/>
    <w:rsid w:val="00A536DE"/>
    <w:rsid w:val="00A551CD"/>
    <w:rsid w:val="00A56A2C"/>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18C"/>
    <w:rsid w:val="00AD384D"/>
    <w:rsid w:val="00AD7443"/>
    <w:rsid w:val="00AD79BB"/>
    <w:rsid w:val="00AE1F34"/>
    <w:rsid w:val="00AE20D5"/>
    <w:rsid w:val="00AE5DDC"/>
    <w:rsid w:val="00AF60E3"/>
    <w:rsid w:val="00B200DF"/>
    <w:rsid w:val="00B2130D"/>
    <w:rsid w:val="00B235FD"/>
    <w:rsid w:val="00B30920"/>
    <w:rsid w:val="00B3132C"/>
    <w:rsid w:val="00B32AD0"/>
    <w:rsid w:val="00B358C3"/>
    <w:rsid w:val="00B4732E"/>
    <w:rsid w:val="00B478E6"/>
    <w:rsid w:val="00B50C9A"/>
    <w:rsid w:val="00B545DE"/>
    <w:rsid w:val="00B5509A"/>
    <w:rsid w:val="00B62584"/>
    <w:rsid w:val="00B6377E"/>
    <w:rsid w:val="00B80ACA"/>
    <w:rsid w:val="00B93566"/>
    <w:rsid w:val="00B951F0"/>
    <w:rsid w:val="00BA0A25"/>
    <w:rsid w:val="00BA2513"/>
    <w:rsid w:val="00BA617B"/>
    <w:rsid w:val="00BA6272"/>
    <w:rsid w:val="00BA66AF"/>
    <w:rsid w:val="00BA7E46"/>
    <w:rsid w:val="00BB058B"/>
    <w:rsid w:val="00BB0AAC"/>
    <w:rsid w:val="00BC59D6"/>
    <w:rsid w:val="00BD399D"/>
    <w:rsid w:val="00BD4392"/>
    <w:rsid w:val="00BE0832"/>
    <w:rsid w:val="00BE449E"/>
    <w:rsid w:val="00BF3F84"/>
    <w:rsid w:val="00C00BE7"/>
    <w:rsid w:val="00C01585"/>
    <w:rsid w:val="00C02DFE"/>
    <w:rsid w:val="00C030A6"/>
    <w:rsid w:val="00C07090"/>
    <w:rsid w:val="00C1074E"/>
    <w:rsid w:val="00C10DE1"/>
    <w:rsid w:val="00C17F95"/>
    <w:rsid w:val="00C2203A"/>
    <w:rsid w:val="00C231B1"/>
    <w:rsid w:val="00C24CC9"/>
    <w:rsid w:val="00C24E0B"/>
    <w:rsid w:val="00C360B4"/>
    <w:rsid w:val="00C372F7"/>
    <w:rsid w:val="00C37BC5"/>
    <w:rsid w:val="00C47701"/>
    <w:rsid w:val="00C50EEB"/>
    <w:rsid w:val="00C53F08"/>
    <w:rsid w:val="00C61517"/>
    <w:rsid w:val="00C726AE"/>
    <w:rsid w:val="00C75B5D"/>
    <w:rsid w:val="00C774D6"/>
    <w:rsid w:val="00C80614"/>
    <w:rsid w:val="00C8254D"/>
    <w:rsid w:val="00C86C95"/>
    <w:rsid w:val="00C87ECC"/>
    <w:rsid w:val="00C92566"/>
    <w:rsid w:val="00C92F20"/>
    <w:rsid w:val="00CC1C98"/>
    <w:rsid w:val="00CC58C3"/>
    <w:rsid w:val="00CC62B1"/>
    <w:rsid w:val="00CD33FA"/>
    <w:rsid w:val="00CD3A3F"/>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2E35"/>
    <w:rsid w:val="00DA3E3C"/>
    <w:rsid w:val="00DB0994"/>
    <w:rsid w:val="00DB34FC"/>
    <w:rsid w:val="00DC0652"/>
    <w:rsid w:val="00DD2FCB"/>
    <w:rsid w:val="00DD3275"/>
    <w:rsid w:val="00DD5210"/>
    <w:rsid w:val="00DD67B0"/>
    <w:rsid w:val="00DE21E6"/>
    <w:rsid w:val="00DE2D14"/>
    <w:rsid w:val="00DE338E"/>
    <w:rsid w:val="00DF3C17"/>
    <w:rsid w:val="00E13AAA"/>
    <w:rsid w:val="00E14969"/>
    <w:rsid w:val="00E158F1"/>
    <w:rsid w:val="00E15E33"/>
    <w:rsid w:val="00E1684D"/>
    <w:rsid w:val="00E21E75"/>
    <w:rsid w:val="00E23757"/>
    <w:rsid w:val="00E25F92"/>
    <w:rsid w:val="00E27ACE"/>
    <w:rsid w:val="00E30572"/>
    <w:rsid w:val="00E412DE"/>
    <w:rsid w:val="00E416F5"/>
    <w:rsid w:val="00E42498"/>
    <w:rsid w:val="00E42615"/>
    <w:rsid w:val="00E44240"/>
    <w:rsid w:val="00E52AC4"/>
    <w:rsid w:val="00E55915"/>
    <w:rsid w:val="00E62862"/>
    <w:rsid w:val="00E70E72"/>
    <w:rsid w:val="00E70EB5"/>
    <w:rsid w:val="00E81C07"/>
    <w:rsid w:val="00E8365B"/>
    <w:rsid w:val="00E87396"/>
    <w:rsid w:val="00E87712"/>
    <w:rsid w:val="00E910A1"/>
    <w:rsid w:val="00EA16E7"/>
    <w:rsid w:val="00EA21D3"/>
    <w:rsid w:val="00EA286E"/>
    <w:rsid w:val="00EA33D5"/>
    <w:rsid w:val="00EA33D9"/>
    <w:rsid w:val="00EA567D"/>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409CD"/>
    <w:rsid w:val="00F40C2E"/>
    <w:rsid w:val="00F436B0"/>
    <w:rsid w:val="00F47907"/>
    <w:rsid w:val="00F519C0"/>
    <w:rsid w:val="00F54BAE"/>
    <w:rsid w:val="00F61195"/>
    <w:rsid w:val="00F63683"/>
    <w:rsid w:val="00F6780A"/>
    <w:rsid w:val="00F70C0E"/>
    <w:rsid w:val="00F725FA"/>
    <w:rsid w:val="00F80B13"/>
    <w:rsid w:val="00F823B1"/>
    <w:rsid w:val="00F84467"/>
    <w:rsid w:val="00FA118A"/>
    <w:rsid w:val="00FA2C10"/>
    <w:rsid w:val="00FA4942"/>
    <w:rsid w:val="00FA625C"/>
    <w:rsid w:val="00FA6716"/>
    <w:rsid w:val="00FA6C01"/>
    <w:rsid w:val="00FB5CE0"/>
    <w:rsid w:val="00FC27DF"/>
    <w:rsid w:val="00FC31EC"/>
    <w:rsid w:val="00FC5197"/>
    <w:rsid w:val="00FC5F95"/>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paragraph" w:customStyle="1" w:styleId="01Fremdtext11pt-v12n6-oZZ">
    <w:name w:val="01_Fremdtext Ü 11pt - v12 n6 - oZZ"/>
    <w:basedOn w:val="Standard"/>
    <w:qFormat/>
    <w:rsid w:val="00DD2FCB"/>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2E72B0"/>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character" w:customStyle="1" w:styleId="kursivtimes">
    <w:name w:val="kursiv_times"/>
    <w:uiPriority w:val="1"/>
    <w:qFormat/>
    <w:rsid w:val="00081321"/>
    <w:rPr>
      <w:i/>
    </w:rPr>
  </w:style>
  <w:style w:type="paragraph" w:customStyle="1" w:styleId="01Fremdtextv0n0-mZZ-block-ezg1Zeile0">
    <w:name w:val="01_Fremdtext v0 n0 - mZZ - block - ezg_1. Zeile"/>
    <w:basedOn w:val="01Fremdtextv0n0-mZZ-block"/>
    <w:qFormat/>
    <w:rsid w:val="00530B73"/>
    <w:pPr>
      <w:ind w:firstLine="14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ne number" w:qFormat="1"/>
    <w:lsdException w:name="page number" w:uiPriority="0"/>
    <w:lsdException w:name="Title" w:uiPriority="10" w:unhideWhenUsed="0"/>
    <w:lsdException w:name="Default Paragraph Font" w:uiPriority="1"/>
    <w:lsdException w:name="Subtitle" w:uiPriority="11"/>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qFormat="1"/>
    <w:lsdException w:name="Subtle Reference" w:uiPriority="31" w:unhideWhenUsed="0"/>
    <w:lsdException w:name="Intense Reference" w:uiPriority="32" w:unhideWhenUsed="0" w:qFormat="1"/>
    <w:lsdException w:name="Book Title" w:semiHidden="0" w:uiPriority="33" w:unhideWhenUsed="0"/>
    <w:lsdException w:name="Bibliography" w:uiPriority="37"/>
    <w:lsdException w:name="TOC Heading" w:uiPriority="39" w:qFormat="1"/>
  </w:latentStyles>
  <w:style w:type="paragraph" w:default="1" w:styleId="Standard">
    <w:name w:val="Normal"/>
    <w:semiHidden/>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semiHidden/>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semiHidden/>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semiHidden/>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semiHidden/>
    <w:unhideWhenUsed/>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semiHidden/>
    <w:unhideWhenUsed/>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berarbeitung">
    <w:name w:val="Revision"/>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semiHidden/>
    <w:unhideWhenUsed/>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styleId="Inhaltsverzeichnisberschrift">
    <w:name w:val="TOC Heading"/>
    <w:basedOn w:val="berschrift1"/>
    <w:next w:val="Standard"/>
    <w:uiPriority w:val="39"/>
    <w:semiHidden/>
    <w:unhideWhenUsed/>
    <w:qFormat/>
    <w:rsid w:val="00C726AE"/>
    <w:pPr>
      <w:outlineLvl w:val="9"/>
    </w:pPr>
  </w:style>
  <w:style w:type="paragraph" w:styleId="IntensivesZitat">
    <w:name w:val="Intense Quote"/>
    <w:basedOn w:val="Standard"/>
    <w:next w:val="Standard"/>
    <w:link w:val="IntensivesZitat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IntensivesZitatZchn">
    <w:name w:val="Intensives Zitat Zchn"/>
    <w:link w:val="IntensivesZitat"/>
    <w:uiPriority w:val="30"/>
    <w:semiHidden/>
    <w:rsid w:val="0050749B"/>
    <w:rPr>
      <w:b/>
      <w:bCs/>
      <w:i/>
      <w:iCs/>
      <w:color w:val="4F81BD"/>
      <w:sz w:val="18"/>
      <w:szCs w:val="18"/>
      <w:lang w:eastAsia="de-DE"/>
    </w:rPr>
  </w:style>
  <w:style w:type="paragraph" w:styleId="KeinLeerraum">
    <w:name w:val="No Spacing"/>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Listenabsatz">
    <w:name w:val="List Paragraph"/>
    <w:basedOn w:val="Standard"/>
    <w:uiPriority w:val="34"/>
    <w:rsid w:val="009577CF"/>
    <w:pPr>
      <w:ind w:left="720"/>
      <w:contextualSpacing/>
    </w:pPr>
  </w:style>
  <w:style w:type="paragraph" w:customStyle="1" w:styleId="01Fremdtext11pt-v12n6-oZZ">
    <w:name w:val="01_Fremdtext Ü 11pt - v12 n6 - oZZ"/>
    <w:basedOn w:val="Standard"/>
    <w:qFormat/>
    <w:rsid w:val="00DD2FCB"/>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2E72B0"/>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 w:type="character" w:customStyle="1" w:styleId="kursivtimes">
    <w:name w:val="kursiv_times"/>
    <w:uiPriority w:val="1"/>
    <w:qFormat/>
    <w:rsid w:val="00081321"/>
    <w:rPr>
      <w:i/>
    </w:rPr>
  </w:style>
  <w:style w:type="paragraph" w:customStyle="1" w:styleId="01Fremdtextv0n0-mZZ-block-ezg1Zeile0">
    <w:name w:val="01_Fremdtext v0 n0 - mZZ - block - ezg_1. Zeile"/>
    <w:basedOn w:val="01Fremdtextv0n0-mZZ-block"/>
    <w:qFormat/>
    <w:rsid w:val="00530B73"/>
    <w:pPr>
      <w:ind w:firstLine="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B58B0-F6F5-4E58-8383-C5E68C44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2859</Characters>
  <Application>Microsoft Office Word</Application>
  <DocSecurity>8</DocSecurity>
  <Lines>23</Lines>
  <Paragraphs>6</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3306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2018-06-28T12:16:00Z</dcterms:created>
  <dcterms:modified xsi:type="dcterms:W3CDTF">2018-06-28T12:16:00Z</dcterms:modified>
</cp:coreProperties>
</file>