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1D" w:rsidRDefault="00AD7443" w:rsidP="00424E3E">
      <w:pPr>
        <w:pStyle w:val="0011621"/>
      </w:pPr>
      <w:bookmarkStart w:id="0" w:name="_GoBack"/>
      <w:bookmarkEnd w:id="0"/>
      <w:r w:rsidRPr="00424E3E">
        <w:t>Strukturelle</w:t>
      </w:r>
      <w:r>
        <w:t xml:space="preserve"> Merkmale von Kurzprosa kennenlernen</w:t>
      </w:r>
    </w:p>
    <w:p w:rsidR="00A53DB7" w:rsidRPr="00A53DB7" w:rsidRDefault="00A53DB7" w:rsidP="00424E3E">
      <w:pPr>
        <w:pStyle w:val="0021116"/>
      </w:pPr>
      <w:r w:rsidRPr="00A53DB7">
        <w:t>Nadja Einzmann: An manchen Tagen (2001)</w:t>
      </w:r>
    </w:p>
    <w:p w:rsidR="00AD7443" w:rsidRDefault="008754E5" w:rsidP="00424E3E">
      <w:pPr>
        <w:pStyle w:val="02AufgabeTextv0n0kursv"/>
        <w:rPr>
          <w:rStyle w:val="02AufgabeNrZF"/>
        </w:rPr>
      </w:pPr>
      <w:r w:rsidRPr="008754E5">
        <w:t>Bei Kurzprosatexten lassen sich durch ihre spezifische Eigenart Querverbindungen zu allen Grundformen literarischen Schre</w:t>
      </w:r>
      <w:r w:rsidR="00322167">
        <w:t>ibens ziehen: Mit der Lyrik teil</w:t>
      </w:r>
      <w:r w:rsidR="00200AC2">
        <w:t>en</w:t>
      </w:r>
      <w:r w:rsidRPr="008754E5">
        <w:t xml:space="preserve"> sie die sprachliche Verdichtung, mit dem Drama verbindet </w:t>
      </w:r>
      <w:r w:rsidR="00DD1EE1">
        <w:br/>
      </w:r>
      <w:r w:rsidRPr="008754E5">
        <w:t>sie die Dialogstruktur, und sie stellen mit ihrer knappen Erzählweise den Proto</w:t>
      </w:r>
      <w:r>
        <w:t>t</w:t>
      </w:r>
      <w:r w:rsidRPr="008754E5">
        <w:t>yp der Pros</w:t>
      </w:r>
      <w:r>
        <w:t>a</w:t>
      </w:r>
      <w:r w:rsidRPr="008754E5">
        <w:t xml:space="preserve"> schlechthin dar</w:t>
      </w:r>
      <w:r>
        <w:t>.</w:t>
      </w:r>
    </w:p>
    <w:p w:rsidR="00A53DB7" w:rsidRDefault="002F191D" w:rsidP="00424E3E">
      <w:pPr>
        <w:pStyle w:val="02AufgabemNrv6n0"/>
        <w:spacing w:before="240"/>
      </w:pPr>
      <w:r w:rsidRPr="00E13954">
        <w:rPr>
          <w:rStyle w:val="02AufgabeNrZF"/>
        </w:rPr>
        <w:t> </w:t>
      </w:r>
      <w:r>
        <w:rPr>
          <w:rStyle w:val="02AufgabeNrZF"/>
        </w:rPr>
        <w:t>1</w:t>
      </w:r>
      <w:r w:rsidRPr="00E13954">
        <w:rPr>
          <w:rStyle w:val="02AufgabeNrZF"/>
        </w:rPr>
        <w:t> </w:t>
      </w:r>
      <w:r>
        <w:t xml:space="preserve"> </w:t>
      </w:r>
      <w:r w:rsidR="00424E3E">
        <w:tab/>
      </w:r>
      <w:r w:rsidR="00AD7443">
        <w:t>Lesen Sie den Textauszug zur Charakterisierung traditioneller kurzer Prosaformen (vgl</w:t>
      </w:r>
      <w:r w:rsidR="00A53DB7">
        <w:t>.</w:t>
      </w:r>
      <w:r w:rsidR="008754E5">
        <w:t xml:space="preserve"> </w:t>
      </w:r>
      <w:r w:rsidR="00A53DB7">
        <w:t xml:space="preserve">die </w:t>
      </w:r>
      <w:r w:rsidR="00AD7443">
        <w:t xml:space="preserve">Klett-Edition </w:t>
      </w:r>
      <w:r w:rsidR="00424E3E">
        <w:br/>
      </w:r>
      <w:r w:rsidR="00AD7443">
        <w:t>„Vom Atem zum Stillstand. Kurzprosa von 1945–2010</w:t>
      </w:r>
      <w:r w:rsidR="005A59B1">
        <w:t>“</w:t>
      </w:r>
      <w:r w:rsidR="00112897">
        <w:t>, S. 78 f.</w:t>
      </w:r>
      <w:r w:rsidR="00AD7443">
        <w:t>). Halten Sie die wichtigsten Merkmale von Kurzprosa in der</w:t>
      </w:r>
      <w:r w:rsidR="00A53DB7">
        <w:t xml:space="preserve"> linken Spalte der</w:t>
      </w:r>
      <w:r w:rsidR="00AD7443">
        <w:t xml:space="preserve"> folgenden Tabelle fest.</w:t>
      </w:r>
    </w:p>
    <w:p w:rsidR="002F191D" w:rsidRPr="00BA5BAE" w:rsidRDefault="00A53DB7" w:rsidP="00424E3E">
      <w:pPr>
        <w:pStyle w:val="02AufgabemNrv6n0"/>
      </w:pPr>
      <w:r w:rsidRPr="00E13954">
        <w:rPr>
          <w:rStyle w:val="02AufgabeNrZF"/>
        </w:rPr>
        <w:t> </w:t>
      </w:r>
      <w:r>
        <w:rPr>
          <w:rStyle w:val="02AufgabeNrZF"/>
        </w:rPr>
        <w:t>2</w:t>
      </w:r>
      <w:r w:rsidRPr="00E13954">
        <w:rPr>
          <w:rStyle w:val="02AufgabeNrZF"/>
        </w:rPr>
        <w:t> </w:t>
      </w:r>
      <w:r>
        <w:t xml:space="preserve"> </w:t>
      </w:r>
      <w:r w:rsidR="00424E3E">
        <w:tab/>
      </w:r>
      <w:r>
        <w:t xml:space="preserve">Ergänzen Sie dann die Entsprechungen aus der Kurzgeschichte „An manchen Tagen“ von Nadja Einzmann </w:t>
      </w:r>
      <w:r w:rsidR="00424E3E">
        <w:br/>
      </w:r>
      <w:r>
        <w:t>(vgl. KV 1, S. 10).</w:t>
      </w:r>
    </w:p>
    <w:p w:rsidR="004870D2" w:rsidRPr="00101272" w:rsidRDefault="004870D2" w:rsidP="008D110A">
      <w:pPr>
        <w:pStyle w:val="02AufgabeTextv0n0"/>
      </w:pPr>
    </w:p>
    <w:tbl>
      <w:tblPr>
        <w:tblW w:w="9072" w:type="dxa"/>
        <w:tblInd w:w="113" w:type="dxa"/>
        <w:tblBorders>
          <w:insideH w:val="single" w:sz="4" w:space="0" w:color="595959"/>
          <w:insideV w:val="single" w:sz="4" w:space="0" w:color="595959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4536"/>
        <w:gridCol w:w="4536"/>
      </w:tblGrid>
      <w:tr w:rsidR="00AD7443" w:rsidRPr="00101272" w:rsidTr="00E87380">
        <w:trPr>
          <w:trHeight w:val="26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D7443" w:rsidRPr="00101272" w:rsidRDefault="00AD7443" w:rsidP="009577CF">
            <w:pPr>
              <w:pStyle w:val="04TabelleKopf"/>
            </w:pPr>
            <w:r>
              <w:t>Merkmale von Kurzprosa</w:t>
            </w:r>
          </w:p>
        </w:tc>
        <w:tc>
          <w:tcPr>
            <w:tcW w:w="4536" w:type="dxa"/>
            <w:shd w:val="clear" w:color="auto" w:fill="auto"/>
          </w:tcPr>
          <w:p w:rsidR="00AD7443" w:rsidRDefault="00AD7443" w:rsidP="00B951F0">
            <w:pPr>
              <w:pStyle w:val="04TabelleKopf"/>
            </w:pPr>
            <w:r>
              <w:t>Entsprechungen in der Kur</w:t>
            </w:r>
            <w:r w:rsidR="00424E3E">
              <w:t>z</w:t>
            </w:r>
            <w:r>
              <w:t>geschichte</w:t>
            </w:r>
          </w:p>
          <w:p w:rsidR="00AD7443" w:rsidRPr="00101272" w:rsidRDefault="00A53DB7" w:rsidP="00B951F0">
            <w:pPr>
              <w:pStyle w:val="04TabelleKopf"/>
            </w:pPr>
            <w:r>
              <w:t>v</w:t>
            </w:r>
            <w:r w:rsidR="00AD7443">
              <w:t>on Nadja Einzmann</w:t>
            </w:r>
          </w:p>
        </w:tc>
      </w:tr>
      <w:tr w:rsidR="00AD7443" w:rsidRPr="00101272" w:rsidTr="00E87380">
        <w:tc>
          <w:tcPr>
            <w:tcW w:w="4536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AD7443" w:rsidRPr="00E87380" w:rsidRDefault="00AD7443" w:rsidP="00B951F0">
            <w:pPr>
              <w:rPr>
                <w:rFonts w:eastAsia="SimSun"/>
              </w:rPr>
            </w:pPr>
          </w:p>
          <w:p w:rsidR="008754E5" w:rsidRPr="00E87380" w:rsidRDefault="008754E5" w:rsidP="00B951F0">
            <w:pPr>
              <w:rPr>
                <w:rFonts w:eastAsia="SimSun"/>
              </w:rPr>
            </w:pPr>
          </w:p>
          <w:p w:rsidR="008754E5" w:rsidRPr="00E87380" w:rsidRDefault="008754E5" w:rsidP="00B951F0">
            <w:pPr>
              <w:rPr>
                <w:rFonts w:eastAsia="SimSun"/>
              </w:rPr>
            </w:pPr>
          </w:p>
          <w:p w:rsidR="00AD7443" w:rsidRPr="00E87380" w:rsidRDefault="00AD7443" w:rsidP="008754E5">
            <w:pPr>
              <w:rPr>
                <w:rFonts w:eastAsia="SimSun"/>
              </w:rPr>
            </w:pPr>
          </w:p>
        </w:tc>
        <w:tc>
          <w:tcPr>
            <w:tcW w:w="4536" w:type="dxa"/>
            <w:shd w:val="clear" w:color="auto" w:fill="auto"/>
          </w:tcPr>
          <w:p w:rsidR="00AD7443" w:rsidRPr="00E87380" w:rsidRDefault="00AD7443" w:rsidP="00363A0D">
            <w:pPr>
              <w:pStyle w:val="03Schuelerbeispiel"/>
              <w:rPr>
                <w:rFonts w:eastAsia="SimSun"/>
              </w:rPr>
            </w:pPr>
          </w:p>
        </w:tc>
      </w:tr>
    </w:tbl>
    <w:p w:rsidR="00363A0D" w:rsidRDefault="00363A0D" w:rsidP="004870D2">
      <w:pPr>
        <w:pStyle w:val="02AufgabeTextv0n0"/>
      </w:pPr>
    </w:p>
    <w:p w:rsidR="00424E3E" w:rsidRDefault="00424E3E" w:rsidP="004870D2">
      <w:pPr>
        <w:pStyle w:val="02AufgabeTextv0n0"/>
      </w:pPr>
    </w:p>
    <w:p w:rsidR="00424E3E" w:rsidRDefault="004B3689" w:rsidP="004870D2">
      <w:pPr>
        <w:pStyle w:val="02AufgabeTextv0n0"/>
      </w:pPr>
      <w:r>
        <w:t xml:space="preserve"> </w:t>
      </w:r>
    </w:p>
    <w:p w:rsidR="001728AD" w:rsidRDefault="001728AD" w:rsidP="004870D2">
      <w:pPr>
        <w:pStyle w:val="02AufgabeTextv0n0"/>
      </w:pPr>
    </w:p>
    <w:p w:rsidR="001728AD" w:rsidRDefault="001728AD" w:rsidP="004870D2">
      <w:pPr>
        <w:pStyle w:val="02AufgabeTextv0n0"/>
      </w:pPr>
    </w:p>
    <w:sectPr w:rsidR="001728AD" w:rsidSect="00150BEE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CF" w:rsidRDefault="009617CF" w:rsidP="00E81C07">
      <w:pPr>
        <w:spacing w:line="240" w:lineRule="auto"/>
      </w:pPr>
      <w:r>
        <w:separator/>
      </w:r>
    </w:p>
  </w:endnote>
  <w:endnote w:type="continuationSeparator" w:id="0">
    <w:p w:rsidR="009617CF" w:rsidRDefault="009617CF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BE0832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BE0832" w:rsidRDefault="00BE0832" w:rsidP="001547D9">
          <w:pPr>
            <w:pStyle w:val="09FussText"/>
          </w:pPr>
        </w:p>
      </w:tc>
    </w:tr>
    <w:tr w:rsidR="001728AD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1728AD" w:rsidRPr="00C61517" w:rsidRDefault="001728AD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1728AD" w:rsidRPr="00C61517" w:rsidRDefault="001728AD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1728AD" w:rsidRDefault="002C487A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728AD" w:rsidRDefault="001728AD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1728AD" w:rsidRDefault="001728AD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1728AD" w:rsidRDefault="001728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1728AD" w:rsidRPr="00C61517" w:rsidRDefault="001728AD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1728AD" w:rsidRPr="001C4596" w:rsidRDefault="001728AD" w:rsidP="001547D9">
          <w:pPr>
            <w:pStyle w:val="09FussText"/>
            <w:spacing w:before="30"/>
          </w:pPr>
          <w:r w:rsidRPr="001C4596">
            <w:t>NAME:</w:t>
          </w:r>
        </w:p>
        <w:p w:rsidR="001728AD" w:rsidRPr="001C4596" w:rsidRDefault="001728AD" w:rsidP="001547D9">
          <w:pPr>
            <w:pStyle w:val="09FussText"/>
          </w:pPr>
        </w:p>
        <w:p w:rsidR="001728AD" w:rsidRPr="001C4596" w:rsidRDefault="001728AD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1728AD" w:rsidRPr="008428BE" w:rsidRDefault="001728AD" w:rsidP="008428BE">
          <w:pPr>
            <w:pStyle w:val="09FussPaginarechts"/>
          </w:pPr>
        </w:p>
      </w:tc>
    </w:tr>
  </w:tbl>
  <w:p w:rsidR="00BE0832" w:rsidRPr="00ED5E69" w:rsidRDefault="00BE0832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BE0832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BE0832" w:rsidRDefault="00BE0832" w:rsidP="00CF5FF3">
          <w:pPr>
            <w:pStyle w:val="09FussText"/>
          </w:pPr>
        </w:p>
      </w:tc>
    </w:tr>
    <w:tr w:rsidR="001728AD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1728AD" w:rsidRPr="00424E3E" w:rsidRDefault="001728AD" w:rsidP="00424E3E">
          <w:pPr>
            <w:pStyle w:val="09FussPaginalinks"/>
          </w:pPr>
          <w:r>
            <w:t>14</w:t>
          </w:r>
        </w:p>
      </w:tc>
      <w:tc>
        <w:tcPr>
          <w:tcW w:w="1049" w:type="dxa"/>
          <w:shd w:val="clear" w:color="auto" w:fill="auto"/>
        </w:tcPr>
        <w:p w:rsidR="001728AD" w:rsidRPr="00C61517" w:rsidRDefault="001728AD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1728AD" w:rsidRDefault="002C487A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728AD" w:rsidRDefault="001728AD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1728AD" w:rsidRDefault="001728AD">
          <w:pPr>
            <w:pStyle w:val="09FussText"/>
            <w:spacing w:before="30"/>
          </w:pPr>
          <w:r>
            <w:t>© Ernst Klett Verlag GmbH, Stuttgart 201</w:t>
          </w:r>
          <w:r w:rsidR="00112897">
            <w:t>6</w:t>
          </w:r>
          <w:r>
            <w:t xml:space="preserve"> | www.klett.de | ISBN 978-3-12-352489-</w:t>
          </w:r>
          <w:r w:rsidR="006E4531">
            <w:t>9</w:t>
          </w:r>
        </w:p>
        <w:p w:rsidR="001728AD" w:rsidRDefault="001728AD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1728AD" w:rsidRPr="00C61517" w:rsidRDefault="001728AD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1728AD" w:rsidRPr="001C4596" w:rsidRDefault="001728AD" w:rsidP="00995692">
          <w:pPr>
            <w:pStyle w:val="09FussText"/>
            <w:spacing w:before="30"/>
          </w:pPr>
          <w:r w:rsidRPr="001C4596">
            <w:t>NAME:</w:t>
          </w:r>
        </w:p>
        <w:p w:rsidR="001728AD" w:rsidRPr="001C4596" w:rsidRDefault="001728AD" w:rsidP="00A115AA">
          <w:pPr>
            <w:pStyle w:val="09FussText"/>
          </w:pPr>
        </w:p>
        <w:p w:rsidR="001728AD" w:rsidRPr="001C4596" w:rsidRDefault="001728AD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1728AD" w:rsidRPr="006652BD" w:rsidRDefault="001728AD" w:rsidP="00ED5E69">
          <w:pPr>
            <w:pStyle w:val="09FussPaginarechts"/>
            <w:rPr>
              <w:b w:val="0"/>
            </w:rPr>
          </w:pPr>
        </w:p>
      </w:tc>
    </w:tr>
  </w:tbl>
  <w:p w:rsidR="00BE0832" w:rsidRPr="00ED5E69" w:rsidRDefault="00BE0832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CF" w:rsidRDefault="009617CF" w:rsidP="00E81C07">
      <w:pPr>
        <w:spacing w:line="240" w:lineRule="auto"/>
      </w:pPr>
      <w:r>
        <w:separator/>
      </w:r>
    </w:p>
  </w:footnote>
  <w:footnote w:type="continuationSeparator" w:id="0">
    <w:p w:rsidR="009617CF" w:rsidRDefault="009617CF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1728AD" w:rsidRPr="00C61517" w:rsidTr="001547D9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1728AD" w:rsidRPr="00C61517" w:rsidRDefault="001728AD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1728AD" w:rsidRPr="00C61517" w:rsidRDefault="001728AD" w:rsidP="00264344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4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58142B">
            <w:rPr>
              <w:rStyle w:val="09KopfText8ptneg"/>
            </w:rPr>
            <w:instrText>PAGE</w:instrText>
          </w:r>
          <w:r>
            <w:rPr>
              <w:rStyle w:val="09KopfText8ptneg"/>
            </w:rPr>
            <w:instrText xml:space="preserve"> 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58142B">
            <w:rPr>
              <w:rStyle w:val="09KopfText8ptneg"/>
            </w:rPr>
            <w:instrText>NUMPAGES</w:instrText>
          </w:r>
          <w:r>
            <w:rPr>
              <w:rStyle w:val="09KopfText8ptneg"/>
            </w:rPr>
            <w:instrText xml:space="preserve">  \* MERGEFORMAT </w:instrText>
          </w:r>
          <w:r>
            <w:rPr>
              <w:rStyle w:val="09KopfText8ptneg"/>
            </w:rPr>
            <w:fldChar w:fldCharType="separate"/>
          </w:r>
          <w:r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1728AD" w:rsidRPr="00C61517" w:rsidRDefault="001728AD" w:rsidP="00264344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1728AD" w:rsidRPr="00C61517" w:rsidRDefault="001728AD" w:rsidP="00264344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1728AD" w:rsidRPr="00C61517" w:rsidRDefault="001728AD" w:rsidP="00264344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1728AD" w:rsidRPr="008C45EC" w:rsidRDefault="001728AD" w:rsidP="00264344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</w:t>
          </w:r>
          <w:r w:rsidRPr="008C45EC">
            <w:rPr>
              <w:rFonts w:cs="Arial"/>
            </w:rPr>
            <w:t>:</w:t>
          </w:r>
        </w:p>
        <w:p w:rsidR="001728AD" w:rsidRPr="008C45EC" w:rsidRDefault="001728AD" w:rsidP="00264344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Kurzprosa kennenlernen</w:t>
          </w:r>
        </w:p>
      </w:tc>
      <w:tc>
        <w:tcPr>
          <w:tcW w:w="3402" w:type="dxa"/>
          <w:shd w:val="clear" w:color="auto" w:fill="auto"/>
          <w:vAlign w:val="bottom"/>
        </w:tcPr>
        <w:p w:rsidR="001728AD" w:rsidRDefault="001728AD" w:rsidP="001547D9">
          <w:pPr>
            <w:pStyle w:val="09KopfKolumnentitel0"/>
            <w:rPr>
              <w:rFonts w:cs="Arial"/>
            </w:rPr>
          </w:pPr>
        </w:p>
        <w:p w:rsidR="001728AD" w:rsidRDefault="001728AD" w:rsidP="001547D9">
          <w:pPr>
            <w:pStyle w:val="09KopfKolumnentitel0"/>
            <w:rPr>
              <w:rFonts w:cs="Arial"/>
            </w:rPr>
          </w:pPr>
        </w:p>
        <w:p w:rsidR="001728AD" w:rsidRPr="008C45EC" w:rsidRDefault="001728AD" w:rsidP="001728AD">
          <w:pPr>
            <w:pStyle w:val="09KopfKolumnentitel0"/>
            <w:rPr>
              <w:rFonts w:cs="Arial"/>
            </w:rPr>
          </w:pPr>
          <w:r>
            <w:rPr>
              <w:rFonts w:cs="Arial"/>
              <w:b/>
            </w:rPr>
            <w:t>Kurzprosa von 1945–</w:t>
          </w:r>
          <w:r w:rsidRPr="009577CF">
            <w:rPr>
              <w:rFonts w:cs="Arial"/>
              <w:b/>
            </w:rPr>
            <w:t>2010</w:t>
          </w:r>
        </w:p>
      </w:tc>
      <w:tc>
        <w:tcPr>
          <w:tcW w:w="1020" w:type="dxa"/>
          <w:shd w:val="clear" w:color="auto" w:fill="auto"/>
          <w:vAlign w:val="bottom"/>
        </w:tcPr>
        <w:p w:rsidR="001728AD" w:rsidRPr="00C61517" w:rsidRDefault="001728AD" w:rsidP="001547D9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BE0832" w:rsidRDefault="00BE0832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BE0832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BE0832" w:rsidRPr="00C61517" w:rsidRDefault="00BE0832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BE0832" w:rsidRPr="00C61517" w:rsidRDefault="00BE0832" w:rsidP="00735AD3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AD7443">
            <w:t>4</w:t>
          </w:r>
          <w:r w:rsidRPr="00C61517">
            <w:rPr>
              <w:sz w:val="16"/>
              <w:szCs w:val="16"/>
            </w:rPr>
            <w:tab/>
          </w:r>
          <w:r w:rsidR="006E4531">
            <w:rPr>
              <w:rStyle w:val="09KopfText8ptnegfett"/>
            </w:rPr>
            <w:t>obligatorisch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58142B">
            <w:rPr>
              <w:rStyle w:val="09KopfText8ptneg"/>
            </w:rPr>
            <w:instrText>PAGE</w:instrText>
          </w:r>
          <w:r>
            <w:rPr>
              <w:rStyle w:val="09KopfText8ptneg"/>
            </w:rPr>
            <w:instrText xml:space="preserve">   \* MERGEFORMAT </w:instrText>
          </w:r>
          <w:r>
            <w:rPr>
              <w:rStyle w:val="09KopfText8ptneg"/>
            </w:rPr>
            <w:fldChar w:fldCharType="separate"/>
          </w:r>
          <w:r w:rsidR="0058142B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</w:instrText>
          </w:r>
          <w:r w:rsidR="0058142B">
            <w:rPr>
              <w:rStyle w:val="09KopfText8ptneg"/>
            </w:rPr>
            <w:instrText>NUMPAGES</w:instrText>
          </w:r>
          <w:r>
            <w:rPr>
              <w:rStyle w:val="09KopfText8ptneg"/>
            </w:rPr>
            <w:instrText xml:space="preserve">  \* MERGEFORMAT </w:instrText>
          </w:r>
          <w:r>
            <w:rPr>
              <w:rStyle w:val="09KopfText8ptneg"/>
            </w:rPr>
            <w:fldChar w:fldCharType="separate"/>
          </w:r>
          <w:r w:rsidR="0058142B">
            <w:rPr>
              <w:rStyle w:val="09KopfText8ptneg"/>
              <w:noProof/>
            </w:rPr>
            <w:t>1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BE0832" w:rsidRPr="00C61517" w:rsidRDefault="00BE0832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BE0832" w:rsidRPr="00C61517" w:rsidRDefault="00BE0832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BE0832" w:rsidRPr="00C61517" w:rsidRDefault="00BE0832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BE0832" w:rsidRPr="008C45EC" w:rsidRDefault="00BE0832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 w:rsidR="00A53DB7">
            <w:rPr>
              <w:rFonts w:cs="Arial"/>
            </w:rPr>
            <w:t>I</w:t>
          </w:r>
          <w:r w:rsidRPr="008C45EC">
            <w:rPr>
              <w:rFonts w:cs="Arial"/>
            </w:rPr>
            <w:t>:</w:t>
          </w:r>
        </w:p>
        <w:p w:rsidR="00BE0832" w:rsidRPr="008C45EC" w:rsidRDefault="00A53DB7" w:rsidP="00A115AA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Kurzprosa kennen</w:t>
          </w:r>
          <w:r w:rsidR="002F191D">
            <w:rPr>
              <w:rFonts w:cs="Arial"/>
            </w:rPr>
            <w:t>lernen</w:t>
          </w:r>
        </w:p>
      </w:tc>
      <w:tc>
        <w:tcPr>
          <w:tcW w:w="3402" w:type="dxa"/>
          <w:shd w:val="clear" w:color="auto" w:fill="auto"/>
          <w:vAlign w:val="bottom"/>
        </w:tcPr>
        <w:p w:rsidR="00BE0832" w:rsidRPr="008C45EC" w:rsidRDefault="00BE0832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BE0832" w:rsidRPr="008C45EC" w:rsidRDefault="002F191D" w:rsidP="001728AD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BE0832" w:rsidRPr="00C61517" w:rsidRDefault="00BE0832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BE0832" w:rsidRDefault="00BE0832" w:rsidP="00787999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80C9A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940D8D"/>
    <w:multiLevelType w:val="multilevel"/>
    <w:tmpl w:val="4E68685C"/>
    <w:numStyleLink w:val="KlettAufzStrich"/>
  </w:abstractNum>
  <w:abstractNum w:abstractNumId="12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761C55"/>
    <w:multiLevelType w:val="hybridMultilevel"/>
    <w:tmpl w:val="A44A260E"/>
    <w:lvl w:ilvl="0" w:tplc="B4D60D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D46F5F"/>
    <w:multiLevelType w:val="multilevel"/>
    <w:tmpl w:val="4E68685C"/>
    <w:numStyleLink w:val="KlettAufzStrich"/>
  </w:abstractNum>
  <w:abstractNum w:abstractNumId="17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B1A4C"/>
    <w:multiLevelType w:val="multilevel"/>
    <w:tmpl w:val="4E68685C"/>
    <w:numStyleLink w:val="KlettAufzStrich"/>
  </w:abstractNum>
  <w:abstractNum w:abstractNumId="19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1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80970"/>
    <w:multiLevelType w:val="hybridMultilevel"/>
    <w:tmpl w:val="C8922BC2"/>
    <w:lvl w:ilvl="0" w:tplc="3502DF4C">
      <w:start w:val="1"/>
      <w:numFmt w:val="bullet"/>
      <w:pStyle w:val="02AufgabeTextAufzStrich0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5">
    <w:nsid w:val="565B2546"/>
    <w:multiLevelType w:val="multilevel"/>
    <w:tmpl w:val="4E68685C"/>
    <w:numStyleLink w:val="KlettAufzStrich"/>
  </w:abstractNum>
  <w:abstractNum w:abstractNumId="26">
    <w:nsid w:val="622C713E"/>
    <w:multiLevelType w:val="multilevel"/>
    <w:tmpl w:val="4E68685C"/>
    <w:numStyleLink w:val="KlettAufzStrich"/>
  </w:abstractNum>
  <w:abstractNum w:abstractNumId="27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8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576E8"/>
    <w:multiLevelType w:val="multilevel"/>
    <w:tmpl w:val="4E68685C"/>
    <w:numStyleLink w:val="KlettAufzStrich"/>
  </w:abstractNum>
  <w:abstractNum w:abstractNumId="30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22"/>
  </w:num>
  <w:num w:numId="15">
    <w:abstractNumId w:val="32"/>
  </w:num>
  <w:num w:numId="16">
    <w:abstractNumId w:val="13"/>
  </w:num>
  <w:num w:numId="17">
    <w:abstractNumId w:val="23"/>
  </w:num>
  <w:num w:numId="18">
    <w:abstractNumId w:val="27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2"/>
  </w:num>
  <w:num w:numId="22">
    <w:abstractNumId w:val="28"/>
  </w:num>
  <w:num w:numId="23">
    <w:abstractNumId w:val="26"/>
  </w:num>
  <w:num w:numId="24">
    <w:abstractNumId w:val="18"/>
  </w:num>
  <w:num w:numId="25">
    <w:abstractNumId w:val="16"/>
  </w:num>
  <w:num w:numId="26">
    <w:abstractNumId w:val="30"/>
  </w:num>
  <w:num w:numId="27">
    <w:abstractNumId w:val="25"/>
  </w:num>
  <w:num w:numId="28">
    <w:abstractNumId w:val="29"/>
  </w:num>
  <w:num w:numId="29">
    <w:abstractNumId w:val="11"/>
  </w:num>
  <w:num w:numId="30">
    <w:abstractNumId w:val="24"/>
  </w:num>
  <w:num w:numId="31">
    <w:abstractNumId w:val="14"/>
  </w:num>
  <w:num w:numId="32">
    <w:abstractNumId w:val="15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1296C"/>
    <w:rsid w:val="00014377"/>
    <w:rsid w:val="000171CA"/>
    <w:rsid w:val="00024695"/>
    <w:rsid w:val="0002797D"/>
    <w:rsid w:val="00036F0E"/>
    <w:rsid w:val="000453AF"/>
    <w:rsid w:val="000460ED"/>
    <w:rsid w:val="00054EF6"/>
    <w:rsid w:val="0006295D"/>
    <w:rsid w:val="00066814"/>
    <w:rsid w:val="00067668"/>
    <w:rsid w:val="00067970"/>
    <w:rsid w:val="00070F6D"/>
    <w:rsid w:val="00071A5A"/>
    <w:rsid w:val="00074DCF"/>
    <w:rsid w:val="00094D70"/>
    <w:rsid w:val="000B2BBA"/>
    <w:rsid w:val="000D2C40"/>
    <w:rsid w:val="000D6C4D"/>
    <w:rsid w:val="000E1A6C"/>
    <w:rsid w:val="000F5F32"/>
    <w:rsid w:val="000F6178"/>
    <w:rsid w:val="000F66A7"/>
    <w:rsid w:val="00107D08"/>
    <w:rsid w:val="00111E5A"/>
    <w:rsid w:val="00112284"/>
    <w:rsid w:val="00112897"/>
    <w:rsid w:val="0011397E"/>
    <w:rsid w:val="00141A4C"/>
    <w:rsid w:val="00141B60"/>
    <w:rsid w:val="00142627"/>
    <w:rsid w:val="001449F8"/>
    <w:rsid w:val="0014678C"/>
    <w:rsid w:val="00150BEE"/>
    <w:rsid w:val="00152A07"/>
    <w:rsid w:val="00154780"/>
    <w:rsid w:val="001547D9"/>
    <w:rsid w:val="001552D6"/>
    <w:rsid w:val="00157ACE"/>
    <w:rsid w:val="00162AE9"/>
    <w:rsid w:val="001728AD"/>
    <w:rsid w:val="001759B3"/>
    <w:rsid w:val="001813C8"/>
    <w:rsid w:val="00182A9A"/>
    <w:rsid w:val="00185293"/>
    <w:rsid w:val="00185B26"/>
    <w:rsid w:val="0018722F"/>
    <w:rsid w:val="00193BE7"/>
    <w:rsid w:val="001951EE"/>
    <w:rsid w:val="001A4F5E"/>
    <w:rsid w:val="001A7182"/>
    <w:rsid w:val="001B26AA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6BC1"/>
    <w:rsid w:val="001F0141"/>
    <w:rsid w:val="001F243A"/>
    <w:rsid w:val="001F675E"/>
    <w:rsid w:val="001F6D5C"/>
    <w:rsid w:val="00200AC2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47625"/>
    <w:rsid w:val="00250146"/>
    <w:rsid w:val="00264344"/>
    <w:rsid w:val="0026604F"/>
    <w:rsid w:val="00266C6E"/>
    <w:rsid w:val="00270FE5"/>
    <w:rsid w:val="002762A0"/>
    <w:rsid w:val="00280460"/>
    <w:rsid w:val="00284D7F"/>
    <w:rsid w:val="00287C5B"/>
    <w:rsid w:val="002A25C9"/>
    <w:rsid w:val="002A5232"/>
    <w:rsid w:val="002B28F5"/>
    <w:rsid w:val="002C0CF7"/>
    <w:rsid w:val="002C40BB"/>
    <w:rsid w:val="002C487A"/>
    <w:rsid w:val="002D47DA"/>
    <w:rsid w:val="002D73C1"/>
    <w:rsid w:val="002E440B"/>
    <w:rsid w:val="002E64BC"/>
    <w:rsid w:val="002F191D"/>
    <w:rsid w:val="002F241C"/>
    <w:rsid w:val="002F398E"/>
    <w:rsid w:val="002F456D"/>
    <w:rsid w:val="00300C8B"/>
    <w:rsid w:val="00303F0C"/>
    <w:rsid w:val="00322167"/>
    <w:rsid w:val="003311AF"/>
    <w:rsid w:val="00332BDE"/>
    <w:rsid w:val="003335CA"/>
    <w:rsid w:val="0033478B"/>
    <w:rsid w:val="00345209"/>
    <w:rsid w:val="0035244F"/>
    <w:rsid w:val="00355164"/>
    <w:rsid w:val="003577A7"/>
    <w:rsid w:val="00361981"/>
    <w:rsid w:val="003623C3"/>
    <w:rsid w:val="00363A0D"/>
    <w:rsid w:val="00365BB3"/>
    <w:rsid w:val="003744F2"/>
    <w:rsid w:val="00381702"/>
    <w:rsid w:val="00384EC1"/>
    <w:rsid w:val="00385172"/>
    <w:rsid w:val="003864E4"/>
    <w:rsid w:val="00387EF0"/>
    <w:rsid w:val="0039486F"/>
    <w:rsid w:val="003A5C98"/>
    <w:rsid w:val="003B032B"/>
    <w:rsid w:val="003B3A34"/>
    <w:rsid w:val="003B4B4A"/>
    <w:rsid w:val="003B7FC2"/>
    <w:rsid w:val="003C15CD"/>
    <w:rsid w:val="003C1993"/>
    <w:rsid w:val="003C7298"/>
    <w:rsid w:val="003D5752"/>
    <w:rsid w:val="003E0E93"/>
    <w:rsid w:val="003E179E"/>
    <w:rsid w:val="003E66BF"/>
    <w:rsid w:val="003E760D"/>
    <w:rsid w:val="003F2BD9"/>
    <w:rsid w:val="003F343E"/>
    <w:rsid w:val="003F584B"/>
    <w:rsid w:val="00402B61"/>
    <w:rsid w:val="00402C91"/>
    <w:rsid w:val="0040716F"/>
    <w:rsid w:val="004116DC"/>
    <w:rsid w:val="0041172E"/>
    <w:rsid w:val="00417C65"/>
    <w:rsid w:val="004213C7"/>
    <w:rsid w:val="00422431"/>
    <w:rsid w:val="00423E69"/>
    <w:rsid w:val="00424E3E"/>
    <w:rsid w:val="00426AB7"/>
    <w:rsid w:val="00430776"/>
    <w:rsid w:val="00431D19"/>
    <w:rsid w:val="00433908"/>
    <w:rsid w:val="004359DA"/>
    <w:rsid w:val="00436F73"/>
    <w:rsid w:val="00441F83"/>
    <w:rsid w:val="00444DA6"/>
    <w:rsid w:val="00451088"/>
    <w:rsid w:val="00451DF8"/>
    <w:rsid w:val="0045278F"/>
    <w:rsid w:val="0045484A"/>
    <w:rsid w:val="0045540F"/>
    <w:rsid w:val="00456F28"/>
    <w:rsid w:val="004601C2"/>
    <w:rsid w:val="00465492"/>
    <w:rsid w:val="00466BFB"/>
    <w:rsid w:val="00472720"/>
    <w:rsid w:val="004859CA"/>
    <w:rsid w:val="004870D2"/>
    <w:rsid w:val="00487426"/>
    <w:rsid w:val="00490752"/>
    <w:rsid w:val="00495708"/>
    <w:rsid w:val="00496AC0"/>
    <w:rsid w:val="00497BDD"/>
    <w:rsid w:val="004A4336"/>
    <w:rsid w:val="004B11BA"/>
    <w:rsid w:val="004B3689"/>
    <w:rsid w:val="004C509C"/>
    <w:rsid w:val="004C5A98"/>
    <w:rsid w:val="004D233F"/>
    <w:rsid w:val="004D6472"/>
    <w:rsid w:val="004D7054"/>
    <w:rsid w:val="004E11AA"/>
    <w:rsid w:val="004E182A"/>
    <w:rsid w:val="004E2113"/>
    <w:rsid w:val="004E568D"/>
    <w:rsid w:val="004E66EF"/>
    <w:rsid w:val="004F3131"/>
    <w:rsid w:val="00501B4E"/>
    <w:rsid w:val="0050313E"/>
    <w:rsid w:val="005038DB"/>
    <w:rsid w:val="005048AB"/>
    <w:rsid w:val="005068E5"/>
    <w:rsid w:val="0050749B"/>
    <w:rsid w:val="0051212C"/>
    <w:rsid w:val="0052738E"/>
    <w:rsid w:val="00540B08"/>
    <w:rsid w:val="00552327"/>
    <w:rsid w:val="00554B4E"/>
    <w:rsid w:val="00557E04"/>
    <w:rsid w:val="005664A0"/>
    <w:rsid w:val="0056765D"/>
    <w:rsid w:val="00567F66"/>
    <w:rsid w:val="0058142B"/>
    <w:rsid w:val="0058214E"/>
    <w:rsid w:val="0059340C"/>
    <w:rsid w:val="005A1C21"/>
    <w:rsid w:val="005A41BD"/>
    <w:rsid w:val="005A59B1"/>
    <w:rsid w:val="005B02DA"/>
    <w:rsid w:val="005B6F1B"/>
    <w:rsid w:val="005C13C9"/>
    <w:rsid w:val="005C17DA"/>
    <w:rsid w:val="005D0843"/>
    <w:rsid w:val="005D12A8"/>
    <w:rsid w:val="005D6706"/>
    <w:rsid w:val="005D69FD"/>
    <w:rsid w:val="005E0AC6"/>
    <w:rsid w:val="006000CD"/>
    <w:rsid w:val="0060471C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6A1C"/>
    <w:rsid w:val="00667A19"/>
    <w:rsid w:val="0067067A"/>
    <w:rsid w:val="006713B2"/>
    <w:rsid w:val="0067142A"/>
    <w:rsid w:val="00681CEB"/>
    <w:rsid w:val="00683BDF"/>
    <w:rsid w:val="0068560A"/>
    <w:rsid w:val="006907C2"/>
    <w:rsid w:val="006921FC"/>
    <w:rsid w:val="0069320A"/>
    <w:rsid w:val="00697A4E"/>
    <w:rsid w:val="006A1D46"/>
    <w:rsid w:val="006A35A0"/>
    <w:rsid w:val="006C2161"/>
    <w:rsid w:val="006D35A1"/>
    <w:rsid w:val="006D669D"/>
    <w:rsid w:val="006E4531"/>
    <w:rsid w:val="006E4CFA"/>
    <w:rsid w:val="007005FA"/>
    <w:rsid w:val="00701459"/>
    <w:rsid w:val="00702321"/>
    <w:rsid w:val="00717897"/>
    <w:rsid w:val="007350D7"/>
    <w:rsid w:val="00735AD3"/>
    <w:rsid w:val="00736280"/>
    <w:rsid w:val="0075472A"/>
    <w:rsid w:val="007566DC"/>
    <w:rsid w:val="00757324"/>
    <w:rsid w:val="0076169A"/>
    <w:rsid w:val="007704A6"/>
    <w:rsid w:val="00771BFF"/>
    <w:rsid w:val="00777CD4"/>
    <w:rsid w:val="00787644"/>
    <w:rsid w:val="00787999"/>
    <w:rsid w:val="00787CA9"/>
    <w:rsid w:val="00794F82"/>
    <w:rsid w:val="0079680F"/>
    <w:rsid w:val="007A1CBB"/>
    <w:rsid w:val="007A2149"/>
    <w:rsid w:val="007B2D86"/>
    <w:rsid w:val="007C3974"/>
    <w:rsid w:val="007C51C0"/>
    <w:rsid w:val="007C5CFD"/>
    <w:rsid w:val="007E2E0A"/>
    <w:rsid w:val="007E3A75"/>
    <w:rsid w:val="007E4964"/>
    <w:rsid w:val="007F2D21"/>
    <w:rsid w:val="007F2D5C"/>
    <w:rsid w:val="007F543C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428BE"/>
    <w:rsid w:val="0084398B"/>
    <w:rsid w:val="00855358"/>
    <w:rsid w:val="00861241"/>
    <w:rsid w:val="00863D0F"/>
    <w:rsid w:val="00867362"/>
    <w:rsid w:val="008679CE"/>
    <w:rsid w:val="00871DBA"/>
    <w:rsid w:val="008754E5"/>
    <w:rsid w:val="00890AB5"/>
    <w:rsid w:val="008A234F"/>
    <w:rsid w:val="008A27AA"/>
    <w:rsid w:val="008A5DDA"/>
    <w:rsid w:val="008A62BC"/>
    <w:rsid w:val="008B21F1"/>
    <w:rsid w:val="008B28A6"/>
    <w:rsid w:val="008B2E56"/>
    <w:rsid w:val="008B4EE8"/>
    <w:rsid w:val="008C33C6"/>
    <w:rsid w:val="008C45EC"/>
    <w:rsid w:val="008C7A7A"/>
    <w:rsid w:val="008D110A"/>
    <w:rsid w:val="008D1859"/>
    <w:rsid w:val="008D1BB0"/>
    <w:rsid w:val="008D1E10"/>
    <w:rsid w:val="008D3DBA"/>
    <w:rsid w:val="008D5F9E"/>
    <w:rsid w:val="008F07C4"/>
    <w:rsid w:val="008F3583"/>
    <w:rsid w:val="00905804"/>
    <w:rsid w:val="00911F0D"/>
    <w:rsid w:val="009138E0"/>
    <w:rsid w:val="00914EA5"/>
    <w:rsid w:val="00914F16"/>
    <w:rsid w:val="00917055"/>
    <w:rsid w:val="009225E6"/>
    <w:rsid w:val="00925C50"/>
    <w:rsid w:val="00931EFE"/>
    <w:rsid w:val="00932D09"/>
    <w:rsid w:val="00934161"/>
    <w:rsid w:val="0093469E"/>
    <w:rsid w:val="00935205"/>
    <w:rsid w:val="00944F0D"/>
    <w:rsid w:val="0094795B"/>
    <w:rsid w:val="00951B6F"/>
    <w:rsid w:val="0095706D"/>
    <w:rsid w:val="009577CF"/>
    <w:rsid w:val="009617CF"/>
    <w:rsid w:val="00965426"/>
    <w:rsid w:val="00984D05"/>
    <w:rsid w:val="00985415"/>
    <w:rsid w:val="00986364"/>
    <w:rsid w:val="00995692"/>
    <w:rsid w:val="00996ACD"/>
    <w:rsid w:val="009B17B5"/>
    <w:rsid w:val="009B3AE8"/>
    <w:rsid w:val="009B6F05"/>
    <w:rsid w:val="009B725C"/>
    <w:rsid w:val="009C138D"/>
    <w:rsid w:val="009C4AD3"/>
    <w:rsid w:val="009C55D0"/>
    <w:rsid w:val="009D191A"/>
    <w:rsid w:val="009D1AE8"/>
    <w:rsid w:val="009D7EEC"/>
    <w:rsid w:val="009E1DCC"/>
    <w:rsid w:val="009E2FF9"/>
    <w:rsid w:val="009E79BB"/>
    <w:rsid w:val="009F545B"/>
    <w:rsid w:val="009F6B74"/>
    <w:rsid w:val="00A01FA2"/>
    <w:rsid w:val="00A07CD6"/>
    <w:rsid w:val="00A1114B"/>
    <w:rsid w:val="00A115AA"/>
    <w:rsid w:val="00A12398"/>
    <w:rsid w:val="00A15F84"/>
    <w:rsid w:val="00A17783"/>
    <w:rsid w:val="00A23792"/>
    <w:rsid w:val="00A24171"/>
    <w:rsid w:val="00A263E9"/>
    <w:rsid w:val="00A324A7"/>
    <w:rsid w:val="00A32AC5"/>
    <w:rsid w:val="00A33075"/>
    <w:rsid w:val="00A40D8D"/>
    <w:rsid w:val="00A4557B"/>
    <w:rsid w:val="00A536DE"/>
    <w:rsid w:val="00A53DB7"/>
    <w:rsid w:val="00A551CD"/>
    <w:rsid w:val="00A56A2C"/>
    <w:rsid w:val="00A60572"/>
    <w:rsid w:val="00A63A1F"/>
    <w:rsid w:val="00A64F35"/>
    <w:rsid w:val="00A66198"/>
    <w:rsid w:val="00A66406"/>
    <w:rsid w:val="00A767CC"/>
    <w:rsid w:val="00A81C27"/>
    <w:rsid w:val="00A83B3D"/>
    <w:rsid w:val="00A83E00"/>
    <w:rsid w:val="00A83F70"/>
    <w:rsid w:val="00A8602D"/>
    <w:rsid w:val="00A87897"/>
    <w:rsid w:val="00A878D6"/>
    <w:rsid w:val="00A9064B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B13"/>
    <w:rsid w:val="00AB4CB2"/>
    <w:rsid w:val="00AC506F"/>
    <w:rsid w:val="00AC7BD3"/>
    <w:rsid w:val="00AD246A"/>
    <w:rsid w:val="00AD384D"/>
    <w:rsid w:val="00AD7443"/>
    <w:rsid w:val="00AD79BB"/>
    <w:rsid w:val="00AE1F34"/>
    <w:rsid w:val="00AE20D5"/>
    <w:rsid w:val="00AE5DDC"/>
    <w:rsid w:val="00AF60E3"/>
    <w:rsid w:val="00B200DF"/>
    <w:rsid w:val="00B2130D"/>
    <w:rsid w:val="00B235FD"/>
    <w:rsid w:val="00B30920"/>
    <w:rsid w:val="00B32AD0"/>
    <w:rsid w:val="00B358C3"/>
    <w:rsid w:val="00B4732E"/>
    <w:rsid w:val="00B478E6"/>
    <w:rsid w:val="00B50C9A"/>
    <w:rsid w:val="00B545DE"/>
    <w:rsid w:val="00B5509A"/>
    <w:rsid w:val="00B6377E"/>
    <w:rsid w:val="00B80ACA"/>
    <w:rsid w:val="00B93566"/>
    <w:rsid w:val="00B951F0"/>
    <w:rsid w:val="00BA0A25"/>
    <w:rsid w:val="00BA2513"/>
    <w:rsid w:val="00BA617B"/>
    <w:rsid w:val="00BA6272"/>
    <w:rsid w:val="00BA66AF"/>
    <w:rsid w:val="00BA7E46"/>
    <w:rsid w:val="00BB058B"/>
    <w:rsid w:val="00BB0AAC"/>
    <w:rsid w:val="00BC59D6"/>
    <w:rsid w:val="00BD399D"/>
    <w:rsid w:val="00BE0832"/>
    <w:rsid w:val="00BF3F84"/>
    <w:rsid w:val="00C00BE7"/>
    <w:rsid w:val="00C01585"/>
    <w:rsid w:val="00C02DFE"/>
    <w:rsid w:val="00C030A6"/>
    <w:rsid w:val="00C07090"/>
    <w:rsid w:val="00C1074E"/>
    <w:rsid w:val="00C10DE1"/>
    <w:rsid w:val="00C17F95"/>
    <w:rsid w:val="00C2203A"/>
    <w:rsid w:val="00C231B1"/>
    <w:rsid w:val="00C24CC9"/>
    <w:rsid w:val="00C24E0B"/>
    <w:rsid w:val="00C360B4"/>
    <w:rsid w:val="00C372F7"/>
    <w:rsid w:val="00C37BC5"/>
    <w:rsid w:val="00C47701"/>
    <w:rsid w:val="00C50EEB"/>
    <w:rsid w:val="00C53F08"/>
    <w:rsid w:val="00C61517"/>
    <w:rsid w:val="00C726AE"/>
    <w:rsid w:val="00C75B5D"/>
    <w:rsid w:val="00C774D6"/>
    <w:rsid w:val="00C80614"/>
    <w:rsid w:val="00C8254D"/>
    <w:rsid w:val="00C92566"/>
    <w:rsid w:val="00C92F20"/>
    <w:rsid w:val="00CB7A48"/>
    <w:rsid w:val="00CC1C98"/>
    <w:rsid w:val="00CC58C3"/>
    <w:rsid w:val="00CC62B1"/>
    <w:rsid w:val="00CD33FA"/>
    <w:rsid w:val="00CD3A3F"/>
    <w:rsid w:val="00CE4777"/>
    <w:rsid w:val="00CE57F9"/>
    <w:rsid w:val="00CE6A94"/>
    <w:rsid w:val="00CF249E"/>
    <w:rsid w:val="00CF3E61"/>
    <w:rsid w:val="00CF5FF3"/>
    <w:rsid w:val="00CF785E"/>
    <w:rsid w:val="00D0102E"/>
    <w:rsid w:val="00D01A01"/>
    <w:rsid w:val="00D04EE7"/>
    <w:rsid w:val="00D11E1C"/>
    <w:rsid w:val="00D1525D"/>
    <w:rsid w:val="00D40FD4"/>
    <w:rsid w:val="00D44F08"/>
    <w:rsid w:val="00D47CC0"/>
    <w:rsid w:val="00D527E9"/>
    <w:rsid w:val="00D56DED"/>
    <w:rsid w:val="00D6128A"/>
    <w:rsid w:val="00D625B9"/>
    <w:rsid w:val="00D67B2A"/>
    <w:rsid w:val="00D76B9D"/>
    <w:rsid w:val="00D82CC8"/>
    <w:rsid w:val="00D90E55"/>
    <w:rsid w:val="00D912C5"/>
    <w:rsid w:val="00D93C06"/>
    <w:rsid w:val="00D977E2"/>
    <w:rsid w:val="00DA147A"/>
    <w:rsid w:val="00DA3E3C"/>
    <w:rsid w:val="00DB0994"/>
    <w:rsid w:val="00DB34FC"/>
    <w:rsid w:val="00DD1EE1"/>
    <w:rsid w:val="00DD3275"/>
    <w:rsid w:val="00DD5210"/>
    <w:rsid w:val="00DD67B0"/>
    <w:rsid w:val="00DE21E6"/>
    <w:rsid w:val="00DE2D14"/>
    <w:rsid w:val="00DF3C17"/>
    <w:rsid w:val="00E13AAA"/>
    <w:rsid w:val="00E14969"/>
    <w:rsid w:val="00E158F1"/>
    <w:rsid w:val="00E15E33"/>
    <w:rsid w:val="00E1684D"/>
    <w:rsid w:val="00E21E75"/>
    <w:rsid w:val="00E23757"/>
    <w:rsid w:val="00E25F92"/>
    <w:rsid w:val="00E27ACE"/>
    <w:rsid w:val="00E30572"/>
    <w:rsid w:val="00E412DE"/>
    <w:rsid w:val="00E416F5"/>
    <w:rsid w:val="00E42498"/>
    <w:rsid w:val="00E42615"/>
    <w:rsid w:val="00E52AC4"/>
    <w:rsid w:val="00E55915"/>
    <w:rsid w:val="00E61AEA"/>
    <w:rsid w:val="00E62862"/>
    <w:rsid w:val="00E70E72"/>
    <w:rsid w:val="00E70EB5"/>
    <w:rsid w:val="00E81C07"/>
    <w:rsid w:val="00E8365B"/>
    <w:rsid w:val="00E87380"/>
    <w:rsid w:val="00E87396"/>
    <w:rsid w:val="00E910A1"/>
    <w:rsid w:val="00EA286E"/>
    <w:rsid w:val="00EA33D5"/>
    <w:rsid w:val="00EA33D9"/>
    <w:rsid w:val="00EB0CBD"/>
    <w:rsid w:val="00EB5378"/>
    <w:rsid w:val="00EC1870"/>
    <w:rsid w:val="00EC5EE0"/>
    <w:rsid w:val="00ED1FFF"/>
    <w:rsid w:val="00ED3437"/>
    <w:rsid w:val="00ED5E69"/>
    <w:rsid w:val="00ED739A"/>
    <w:rsid w:val="00EE4725"/>
    <w:rsid w:val="00EE4F9B"/>
    <w:rsid w:val="00EF20A0"/>
    <w:rsid w:val="00EF2710"/>
    <w:rsid w:val="00EF6D3D"/>
    <w:rsid w:val="00EF757B"/>
    <w:rsid w:val="00F0085D"/>
    <w:rsid w:val="00F00BA7"/>
    <w:rsid w:val="00F05F29"/>
    <w:rsid w:val="00F075A3"/>
    <w:rsid w:val="00F237CA"/>
    <w:rsid w:val="00F26184"/>
    <w:rsid w:val="00F3405E"/>
    <w:rsid w:val="00F3517A"/>
    <w:rsid w:val="00F409CD"/>
    <w:rsid w:val="00F40C2E"/>
    <w:rsid w:val="00F47907"/>
    <w:rsid w:val="00F519C0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A118A"/>
    <w:rsid w:val="00FA4942"/>
    <w:rsid w:val="00FA625C"/>
    <w:rsid w:val="00FA6716"/>
    <w:rsid w:val="00FA6C01"/>
    <w:rsid w:val="00FB5CE0"/>
    <w:rsid w:val="00FC27DF"/>
    <w:rsid w:val="00FC31EC"/>
    <w:rsid w:val="00FC5197"/>
    <w:rsid w:val="00FC5F9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semiHidden="0" w:uiPriority="35" w:unhideWhenUsed="0" w:qFormat="1"/>
    <w:lsdException w:name="line number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FarbigeSchattierung-Akzent1">
    <w:name w:val="Colorful Shading Accent 1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customStyle="1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HelleSchattierung-Akzent2Zchn">
    <w:name w:val="Helle Schattierung - Akzent 2 Zchn"/>
    <w:link w:val="HelleSchattierung-Akzent2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MittleresRaster2">
    <w:name w:val="Medium Grid 2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customStyle="1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FarbigeListe-Akzent1">
    <w:name w:val="Colorful List Accent 1"/>
    <w:basedOn w:val="Standard"/>
    <w:uiPriority w:val="34"/>
    <w:rsid w:val="009577CF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424E3E"/>
    <w:rPr>
      <w:rFonts w:eastAsia="SimSun"/>
    </w:rPr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semiHidden="0" w:uiPriority="35" w:unhideWhenUsed="0" w:qFormat="1"/>
    <w:lsdException w:name="line number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FarbigeSchattierung-Akzent1">
    <w:name w:val="Colorful Shading Accent 1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customStyle="1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HelleSchattierung-Akzent2Zchn">
    <w:name w:val="Helle Schattierung - Akzent 2 Zchn"/>
    <w:link w:val="HelleSchattierung-Akzent2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MittleresRaster2">
    <w:name w:val="Medium Grid 2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customStyle="1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FarbigeListe-Akzent1">
    <w:name w:val="Colorful List Accent 1"/>
    <w:basedOn w:val="Standard"/>
    <w:uiPriority w:val="34"/>
    <w:rsid w:val="009577CF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424E3E"/>
    <w:rPr>
      <w:rFonts w:eastAsia="SimSun"/>
    </w:rPr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408B-2333-4B33-9B94-C44883B8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928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2018-06-28T12:00:00Z</dcterms:created>
  <dcterms:modified xsi:type="dcterms:W3CDTF">2018-06-28T12:00:00Z</dcterms:modified>
</cp:coreProperties>
</file>