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961" w:rsidRPr="00AF79B2" w:rsidRDefault="00342159" w:rsidP="006F2CEE">
      <w:pPr>
        <w:pStyle w:val="0011621"/>
      </w:pPr>
      <w:permStart w:id="1229218877" w:edGrp="everyone"/>
      <w:r>
        <w:t>E</w:t>
      </w:r>
      <w:r w:rsidR="00AF79B2" w:rsidRPr="00AF79B2">
        <w:t>ine Kurzgeschichte produktiv</w:t>
      </w:r>
      <w:r w:rsidR="008B5D66">
        <w:t xml:space="preserve"> </w:t>
      </w:r>
      <w:r>
        <w:t>erschließen</w:t>
      </w:r>
    </w:p>
    <w:p w:rsidR="00182961" w:rsidRPr="008378DA" w:rsidRDefault="00F2099A" w:rsidP="006F2CEE">
      <w:pPr>
        <w:pStyle w:val="01Fremdtext11pt-v12n6-oZZ"/>
      </w:pPr>
      <w:r>
        <w:t xml:space="preserve">Nils </w:t>
      </w:r>
      <w:proofErr w:type="spellStart"/>
      <w:r>
        <w:t>Mohl</w:t>
      </w:r>
      <w:proofErr w:type="spellEnd"/>
      <w:r>
        <w:t>: Tanzen gehen (2009</w:t>
      </w:r>
      <w:r w:rsidR="00182961" w:rsidRPr="008378DA">
        <w:t xml:space="preserve">) </w:t>
      </w:r>
    </w:p>
    <w:permEnd w:id="1229218877"/>
    <w:p w:rsidR="0012464E" w:rsidRDefault="0012464E" w:rsidP="006F2CEE">
      <w:pPr>
        <w:pStyle w:val="01Fremdtextv0n0-mZZ-block"/>
        <w:sectPr w:rsidR="0012464E" w:rsidSect="00150BEE">
          <w:headerReference w:type="even" r:id="rId9"/>
          <w:headerReference w:type="default" r:id="rId10"/>
          <w:footerReference w:type="even" r:id="rId11"/>
          <w:footerReference w:type="default" r:id="rId12"/>
          <w:type w:val="continuous"/>
          <w:pgSz w:w="11906" w:h="16838" w:code="9"/>
          <w:pgMar w:top="1701" w:right="964" w:bottom="1701" w:left="1871" w:header="0" w:footer="0" w:gutter="0"/>
          <w:lnNumType w:countBy="5" w:distance="113"/>
          <w:cols w:space="708"/>
          <w:docGrid w:linePitch="360"/>
        </w:sectPr>
      </w:pPr>
    </w:p>
    <w:p w:rsidR="00182961" w:rsidRPr="00182961" w:rsidRDefault="00182961" w:rsidP="006F2CEE">
      <w:pPr>
        <w:pStyle w:val="01Fremdtextv0n0-mZZ-block"/>
      </w:pPr>
      <w:r w:rsidRPr="0012464E">
        <w:rPr>
          <w:rStyle w:val="ZFenger"/>
        </w:rPr>
        <w:lastRenderedPageBreak/>
        <w:t xml:space="preserve">Er steht im Badezimmer vor dem Spiegel, öffnet die oberen vier Knöpfe seines Hemdes, </w:t>
      </w:r>
      <w:r w:rsidR="00342159">
        <w:rPr>
          <w:rStyle w:val="ZFenger"/>
        </w:rPr>
        <w:t>zieht</w:t>
      </w:r>
      <w:r w:rsidRPr="0012464E">
        <w:rPr>
          <w:rStyle w:val="ZFenger"/>
        </w:rPr>
        <w:t xml:space="preserve"> den Kragen des T-Shirts </w:t>
      </w:r>
      <w:r w:rsidR="00342159">
        <w:rPr>
          <w:rStyle w:val="ZFenger"/>
        </w:rPr>
        <w:t>nach unten</w:t>
      </w:r>
      <w:r w:rsidRPr="0012464E">
        <w:rPr>
          <w:rStyle w:val="ZFenger"/>
        </w:rPr>
        <w:t xml:space="preserve"> und betrachtet die streich</w:t>
      </w:r>
      <w:r w:rsidR="0012464E" w:rsidRPr="0012464E">
        <w:rPr>
          <w:rStyle w:val="ZFenger"/>
        </w:rPr>
        <w:softHyphen/>
      </w:r>
      <w:r w:rsidRPr="0012464E">
        <w:rPr>
          <w:rStyle w:val="ZFenger"/>
        </w:rPr>
        <w:t>holz</w:t>
      </w:r>
      <w:r w:rsidR="00342159" w:rsidRPr="0012464E">
        <w:rPr>
          <w:rStyle w:val="ZFenger"/>
        </w:rPr>
        <w:softHyphen/>
      </w:r>
      <w:r w:rsidRPr="0012464E">
        <w:rPr>
          <w:rStyle w:val="ZFenger"/>
        </w:rPr>
        <w:t>lange, strichartige Stelle zwischen Schlüsselbein</w:t>
      </w:r>
      <w:r w:rsidRPr="00182961">
        <w:t xml:space="preserve"> und Brustwarze. Er berührt die Narbe und streicht mit den Fingern darüber hinweg. Die Narbe fühlt sich glatt an, ein bisschen wie Plastik. Wenn er dagegen drückt, verfärbt sie sich. In ein paar Monaten wird er sie vermutlich kaum noch wahrnehmen. Er hat eine ganz ähnliche Narbe am Kinn, seit über fünfzig Jahren schon, und eine viel größere am Unterschenkel. Über</w:t>
      </w:r>
      <w:r w:rsidR="0012464E">
        <w:softHyphen/>
      </w:r>
      <w:r w:rsidRPr="00182961">
        <w:t>haupt ist sein Körper voll von Narben. Die meisten sind für ihn inzwischen unsichtbar.</w:t>
      </w:r>
    </w:p>
    <w:p w:rsidR="00182961" w:rsidRPr="00182961" w:rsidRDefault="00182961" w:rsidP="006F2CEE">
      <w:pPr>
        <w:pStyle w:val="01Fremdtextv0n0-mZZ-block-ezg1Zeile"/>
      </w:pPr>
      <w:r w:rsidRPr="00182961">
        <w:t>Er beugt sich vor, betrachtet seine Augen im Spiegel. Die Pupillen weiten sich ein Stück, dann ziehen sie sich wieder zusammen. Er streicht den Kragen seines T-Shirts glatt, knöpft das Hemd zu, betätigt die Klo</w:t>
      </w:r>
      <w:r w:rsidR="0012464E">
        <w:softHyphen/>
      </w:r>
      <w:r w:rsidRPr="00182961">
        <w:t>spülung. Er hat die Toilette nicht benutzt. Die Klo</w:t>
      </w:r>
      <w:r w:rsidR="0012464E">
        <w:softHyphen/>
      </w:r>
      <w:r w:rsidRPr="00182961">
        <w:t>spülung betätigt er, weil er nicht möchte, dass seine Frau Verdacht schöpft.</w:t>
      </w:r>
    </w:p>
    <w:p w:rsidR="00342159" w:rsidRDefault="00342159" w:rsidP="006F2CEE">
      <w:pPr>
        <w:pStyle w:val="01Fremdtextv0n0-mZZ-block-ezg1Zeile"/>
      </w:pPr>
      <w:r>
        <w:t>Alwin</w:t>
      </w:r>
      <w:r w:rsidR="00182961" w:rsidRPr="00182961">
        <w:t xml:space="preserve"> schaltet das Licht aus und verlässt das Bad. Er weiß an diesem Samstag wenig mit sich anzu</w:t>
      </w:r>
      <w:r w:rsidR="0012464E">
        <w:softHyphen/>
      </w:r>
      <w:r w:rsidR="00182961" w:rsidRPr="00182961">
        <w:t>fangen.</w:t>
      </w:r>
    </w:p>
    <w:p w:rsidR="00182961" w:rsidRPr="00182961" w:rsidRDefault="00182961" w:rsidP="006F2CEE">
      <w:pPr>
        <w:pStyle w:val="01Fremdtextv0n0-mZZ-block-ezg1Zeile"/>
      </w:pPr>
      <w:r w:rsidRPr="00182961">
        <w:t xml:space="preserve">Er könnte im Garten arbeiten, aber es nieselt draußen. Er könnte die Steuererklärung machen, er hat sich extra ein </w:t>
      </w:r>
      <w:r w:rsidR="00342159">
        <w:t xml:space="preserve">entsprechendes </w:t>
      </w:r>
      <w:r w:rsidRPr="00182961">
        <w:t>PC-Programm bes</w:t>
      </w:r>
      <w:r w:rsidR="00342159">
        <w:t>orgt</w:t>
      </w:r>
      <w:r w:rsidR="00CF1E2C">
        <w:t>,</w:t>
      </w:r>
      <w:r w:rsidRPr="00182961">
        <w:t xml:space="preserve"> und der Rechner läuft auch, doch er ist mit den Gedanken gerade woanders und biegt deshalb auch vom Flur nicht </w:t>
      </w:r>
      <w:r w:rsidR="00342159">
        <w:t>ins</w:t>
      </w:r>
      <w:r w:rsidRPr="00182961">
        <w:t xml:space="preserve"> Arbeitszimmer ab, sondern landet im Wohnzimmer.</w:t>
      </w:r>
    </w:p>
    <w:p w:rsidR="00182961" w:rsidRPr="00182961" w:rsidRDefault="00182961" w:rsidP="006F2CEE">
      <w:pPr>
        <w:pStyle w:val="01Fremdtextv0n0-mZZ-block-ezg1Zeile"/>
      </w:pPr>
      <w:r w:rsidRPr="00182961">
        <w:t xml:space="preserve">Ob er wieder vor dem Spiegel gestanden habe? Das ist die Frage, die </w:t>
      </w:r>
      <w:r w:rsidR="00342159">
        <w:t>Alwin</w:t>
      </w:r>
      <w:r w:rsidRPr="00182961">
        <w:t xml:space="preserve"> von Ella, seiner Frau, eigent</w:t>
      </w:r>
      <w:r w:rsidR="0006017A">
        <w:softHyphen/>
      </w:r>
      <w:r w:rsidRPr="00182961">
        <w:t xml:space="preserve">lich </w:t>
      </w:r>
      <w:r w:rsidR="00342159">
        <w:t xml:space="preserve">erwartet, aber Ella sagt bloß: </w:t>
      </w:r>
      <w:r w:rsidRPr="00182961">
        <w:t>Hier, der Sport</w:t>
      </w:r>
      <w:r w:rsidR="0012464E">
        <w:softHyphen/>
      </w:r>
      <w:r w:rsidRPr="00182961">
        <w:t>teil.</w:t>
      </w:r>
    </w:p>
    <w:p w:rsidR="00342159" w:rsidRDefault="00182961" w:rsidP="006F2CEE">
      <w:pPr>
        <w:pStyle w:val="01Fremdtextv0n0-mZZ-block-ezg1Zeile"/>
      </w:pPr>
      <w:r w:rsidRPr="00182961">
        <w:t xml:space="preserve">Ella sitzt am Wohnzimmertisch, vor ihr ausgebreitet liegt </w:t>
      </w:r>
      <w:r w:rsidR="00342159">
        <w:t>die Zeitung</w:t>
      </w:r>
      <w:r w:rsidR="00CF1E2C">
        <w:t>:</w:t>
      </w:r>
      <w:r w:rsidRPr="00182961">
        <w:t xml:space="preserve"> </w:t>
      </w:r>
      <w:r w:rsidR="00342159" w:rsidRPr="00182961">
        <w:t>Geburts</w:t>
      </w:r>
      <w:r w:rsidR="00342159">
        <w:softHyphen/>
      </w:r>
      <w:r w:rsidR="00342159" w:rsidRPr="00182961">
        <w:t>anzeigen</w:t>
      </w:r>
      <w:r w:rsidR="00342159">
        <w:t>,</w:t>
      </w:r>
      <w:r w:rsidR="00342159" w:rsidRPr="00182961">
        <w:t xml:space="preserve"> </w:t>
      </w:r>
      <w:r w:rsidRPr="00182961">
        <w:t>Hochzeitsanzei</w:t>
      </w:r>
      <w:r w:rsidR="0006017A">
        <w:softHyphen/>
      </w:r>
      <w:r w:rsidRPr="00182961">
        <w:t>gen, Todesanzeigen.</w:t>
      </w:r>
    </w:p>
    <w:p w:rsidR="00182961" w:rsidRPr="00182961" w:rsidRDefault="00182961" w:rsidP="006F2CEE">
      <w:pPr>
        <w:pStyle w:val="01Fremdtextv0n0-mZZ-block-ezg1Zeile"/>
      </w:pPr>
      <w:r w:rsidRPr="00182961">
        <w:t>Eine Liza mit Zett, murmelt Ella vor sich hin, seltsam sieht das geschrieben aus, ganz ungewohnt.</w:t>
      </w:r>
    </w:p>
    <w:p w:rsidR="00182961" w:rsidRPr="00182961" w:rsidRDefault="00342159" w:rsidP="006F2CEE">
      <w:pPr>
        <w:pStyle w:val="01Fremdtextv0n0-mZZ-block-ezg1Zeile"/>
      </w:pPr>
      <w:r>
        <w:t>Alwin</w:t>
      </w:r>
      <w:r w:rsidR="00182961" w:rsidRPr="00182961">
        <w:t xml:space="preserve"> nimmt den Sportteil zur Hand, setzt sich Ella gegenüber in den Sessel, liest aber nicht. Er blickt, die Zeitungsseiten auf den Knien, zu Ella und beobachtet, wie diese mit wachen Augen die Spalten mit den </w:t>
      </w:r>
      <w:r w:rsidRPr="00182961">
        <w:t>Geburts</w:t>
      </w:r>
      <w:r>
        <w:t>-</w:t>
      </w:r>
      <w:r w:rsidR="00182961" w:rsidRPr="00182961">
        <w:t xml:space="preserve"> und </w:t>
      </w:r>
      <w:r>
        <w:t>Hochzeits</w:t>
      </w:r>
      <w:r w:rsidR="00182961" w:rsidRPr="00182961">
        <w:t>anzeigen abfährt. Sie lacht des Öfteren leise auf oder quittiert hier und da einen ihrer Meinung nach allzu extravaganten Namen mit einem halb</w:t>
      </w:r>
      <w:r>
        <w:t xml:space="preserve"> verblüfften, halb ironischen: </w:t>
      </w:r>
      <w:r w:rsidR="00182961" w:rsidRPr="00342159">
        <w:rPr>
          <w:rStyle w:val="0ZFkursiv"/>
        </w:rPr>
        <w:t>Wie kann m</w:t>
      </w:r>
      <w:r w:rsidRPr="00342159">
        <w:rPr>
          <w:rStyle w:val="0ZFkursiv"/>
        </w:rPr>
        <w:t>an das seinem Kind nur antun</w:t>
      </w:r>
      <w:proofErr w:type="gramStart"/>
      <w:r w:rsidR="00E6613F">
        <w:rPr>
          <w:rStyle w:val="0ZFkursiv"/>
        </w:rPr>
        <w:t>!</w:t>
      </w:r>
      <w:r w:rsidR="00E6613F">
        <w:t>,</w:t>
      </w:r>
      <w:proofErr w:type="gramEnd"/>
      <w:r w:rsidR="00E6613F">
        <w:t xml:space="preserve"> um</w:t>
      </w:r>
      <w:r w:rsidR="00182961" w:rsidRPr="00182961">
        <w:t xml:space="preserve"> dann nach ku</w:t>
      </w:r>
      <w:r w:rsidR="00E6613F">
        <w:t xml:space="preserve">rzer Pause meist auch noch ein </w:t>
      </w:r>
      <w:r w:rsidR="00182961" w:rsidRPr="00E6613F">
        <w:rPr>
          <w:rStyle w:val="0ZFkursiv"/>
        </w:rPr>
        <w:t>Also wirklich!</w:t>
      </w:r>
      <w:r w:rsidR="00182961" w:rsidRPr="00182961">
        <w:t xml:space="preserve"> </w:t>
      </w:r>
      <w:r w:rsidR="00E6613F">
        <w:t xml:space="preserve">oder </w:t>
      </w:r>
      <w:r w:rsidR="00182961" w:rsidRPr="00E6613F">
        <w:rPr>
          <w:rStyle w:val="0ZFkursiv"/>
        </w:rPr>
        <w:t>Ist das zu glauben?</w:t>
      </w:r>
      <w:r w:rsidR="00182961" w:rsidRPr="00182961">
        <w:t xml:space="preserve"> hinzuzufügen.</w:t>
      </w:r>
    </w:p>
    <w:p w:rsidR="00E6613F" w:rsidRDefault="00E6613F" w:rsidP="006F2CEE">
      <w:pPr>
        <w:pStyle w:val="01Fremdtextv0n0-mZZ-block-ezg1Zeile"/>
      </w:pPr>
      <w:r>
        <w:t>Alwin</w:t>
      </w:r>
      <w:r w:rsidR="00182961" w:rsidRPr="00182961">
        <w:t xml:space="preserve"> räuspert sich. Er sagt aber nichts. Ella blättert die Seite um. Das Zeitungspapier </w:t>
      </w:r>
      <w:r>
        <w:t>raschelt</w:t>
      </w:r>
      <w:r w:rsidR="00182961" w:rsidRPr="00182961">
        <w:t xml:space="preserve">. </w:t>
      </w:r>
      <w:r>
        <w:t>Alwin</w:t>
      </w:r>
      <w:r w:rsidR="00182961" w:rsidRPr="00182961">
        <w:t xml:space="preserve"> fragt: Warum schaust du dir das immer an? </w:t>
      </w:r>
    </w:p>
    <w:p w:rsidR="00CF1E2C" w:rsidRDefault="00182961" w:rsidP="00493582">
      <w:pPr>
        <w:pStyle w:val="01Fremdtextv0n0-mZZ-block-ezg1Zeile"/>
      </w:pPr>
      <w:r w:rsidRPr="00182961">
        <w:lastRenderedPageBreak/>
        <w:t>Ella ist bei de</w:t>
      </w:r>
      <w:r w:rsidR="00CF1E2C">
        <w:t>r</w:t>
      </w:r>
      <w:r w:rsidRPr="00182961">
        <w:t xml:space="preserve"> Seite mit den Todesanzeigen ange</w:t>
      </w:r>
      <w:r w:rsidR="0012464E">
        <w:softHyphen/>
      </w:r>
      <w:r w:rsidR="00E6613F">
        <w:t xml:space="preserve">kommen. </w:t>
      </w:r>
      <w:r w:rsidRPr="00182961">
        <w:t xml:space="preserve">Was meinst du? Die Todesanzeigen? </w:t>
      </w:r>
    </w:p>
    <w:p w:rsidR="00182961" w:rsidRPr="00182961" w:rsidRDefault="00CF1E2C" w:rsidP="006F2CEE">
      <w:pPr>
        <w:pStyle w:val="01Fremdtextv0n0-mZZ-block-ezg1Zeile"/>
      </w:pPr>
      <w:r>
        <w:t>Ü</w:t>
      </w:r>
      <w:r w:rsidR="00182961" w:rsidRPr="00182961">
        <w:t xml:space="preserve">berhaupt, sagt </w:t>
      </w:r>
      <w:r w:rsidR="00E6613F">
        <w:t>Alwin</w:t>
      </w:r>
      <w:r w:rsidR="00182961" w:rsidRPr="00182961">
        <w:t>, diese Anzeigen eben.</w:t>
      </w:r>
    </w:p>
    <w:p w:rsidR="00182961" w:rsidRPr="00182961" w:rsidRDefault="00182961" w:rsidP="006F2CEE">
      <w:pPr>
        <w:pStyle w:val="01Fremdtextv0n0-mZZ-block-ezg1Zeile"/>
      </w:pPr>
      <w:r w:rsidRPr="00182961">
        <w:t>Kann ich nicht erklären, ich gucke, wie alt diese Leute geworden sind, ob man vielleicht jemanden da</w:t>
      </w:r>
      <w:r w:rsidR="0024555F">
        <w:softHyphen/>
      </w:r>
      <w:r w:rsidRPr="00182961">
        <w:t>von gekannt hat …</w:t>
      </w:r>
    </w:p>
    <w:p w:rsidR="00182961" w:rsidRPr="00182961" w:rsidRDefault="00182961" w:rsidP="006F2CEE">
      <w:pPr>
        <w:pStyle w:val="01Fremdtextv0n0-mZZ-block-ezg1Zeile"/>
      </w:pPr>
      <w:r w:rsidRPr="00182961">
        <w:t xml:space="preserve">Ella macht eine Pause, dann sagt sie: </w:t>
      </w:r>
      <w:r w:rsidR="00E6613F">
        <w:t>Warum nicht?</w:t>
      </w:r>
    </w:p>
    <w:p w:rsidR="00182961" w:rsidRPr="00182961" w:rsidRDefault="00182961" w:rsidP="006F2CEE">
      <w:pPr>
        <w:pStyle w:val="01Fremdtextv0n0-mZZ-block-ezg1Zeile"/>
      </w:pPr>
      <w:r w:rsidRPr="00182961">
        <w:t xml:space="preserve">Sie schaut </w:t>
      </w:r>
      <w:r w:rsidR="00E6613F">
        <w:t>Alwin</w:t>
      </w:r>
      <w:r w:rsidRPr="00182961">
        <w:t xml:space="preserve"> an, zuckt mit den Schultern. </w:t>
      </w:r>
      <w:r w:rsidR="00E6613F">
        <w:t>Alwin</w:t>
      </w:r>
      <w:r w:rsidRPr="00182961">
        <w:t xml:space="preserve"> schaut zurück. </w:t>
      </w:r>
      <w:r w:rsidR="00E6613F">
        <w:t>Schon gut, nicht so wichtig</w:t>
      </w:r>
      <w:r w:rsidRPr="00182961">
        <w:t>, sagt er und blickt</w:t>
      </w:r>
      <w:r w:rsidR="00E6613F">
        <w:t xml:space="preserve"> zum Fenster. Er sagt: Ich wollte ja e</w:t>
      </w:r>
      <w:r w:rsidRPr="00182961">
        <w:t>igentlich noch in den Garten, aber …</w:t>
      </w:r>
    </w:p>
    <w:p w:rsidR="00182961" w:rsidRPr="00182961" w:rsidRDefault="00E6613F" w:rsidP="006F2CEE">
      <w:pPr>
        <w:pStyle w:val="01Fremdtextv0n0-mZZ-block-ezg1Zeile"/>
      </w:pPr>
      <w:r>
        <w:t>Alwin</w:t>
      </w:r>
      <w:r w:rsidR="00182961" w:rsidRPr="00182961">
        <w:t xml:space="preserve"> beendet den Satz nicht. Ella sagt: Morgen</w:t>
      </w:r>
      <w:r>
        <w:t xml:space="preserve">. Sie sagt: </w:t>
      </w:r>
      <w:r w:rsidR="00182961" w:rsidRPr="00182961">
        <w:t>Vielleicht ist das Wetter morgen besser. Dann blickt sie wieder auf die Zeitungsseite</w:t>
      </w:r>
      <w:r>
        <w:t>n</w:t>
      </w:r>
      <w:r w:rsidR="00182961" w:rsidRPr="00182961">
        <w:t>, auf die vielen, unterschiedlich großen, schwarzumrandeten Kästchen.</w:t>
      </w:r>
    </w:p>
    <w:p w:rsidR="00182961" w:rsidRPr="00182961" w:rsidRDefault="00E6613F" w:rsidP="006F2CEE">
      <w:pPr>
        <w:pStyle w:val="01Fremdtextv0n0-mZZ-block-ezg1Zeile"/>
      </w:pPr>
      <w:r>
        <w:t>Alwin</w:t>
      </w:r>
      <w:r w:rsidR="00182961" w:rsidRPr="00182961">
        <w:t xml:space="preserve"> erhebt sich vom Sessel. Er geht in Richtung Fenster, macht aber nach ein paar Schritten vor dem Regal </w:t>
      </w:r>
      <w:r>
        <w:t>h</w:t>
      </w:r>
      <w:r w:rsidR="00182961" w:rsidRPr="00182961">
        <w:t xml:space="preserve">alt. Ella hat kürzlich die gerahmten Fotos, die dort stehen, neu arrangiert. </w:t>
      </w:r>
      <w:r>
        <w:t>Alwin</w:t>
      </w:r>
      <w:r w:rsidR="00182961" w:rsidRPr="00182961">
        <w:t xml:space="preserve"> betrachtet ein Por</w:t>
      </w:r>
      <w:r w:rsidR="0006017A">
        <w:softHyphen/>
      </w:r>
      <w:r w:rsidR="00182961" w:rsidRPr="00182961">
        <w:t>trät von sich, das er seit Jahren nicht mehr be</w:t>
      </w:r>
      <w:r w:rsidR="0006017A">
        <w:softHyphen/>
      </w:r>
      <w:r w:rsidR="00182961" w:rsidRPr="00182961">
        <w:t>trachtet hat. Es zeigt ihn als Mann von knapp dreißig Jahren.</w:t>
      </w:r>
    </w:p>
    <w:p w:rsidR="00182961" w:rsidRPr="00182961" w:rsidRDefault="00182961" w:rsidP="006F2CEE">
      <w:pPr>
        <w:pStyle w:val="01Fremdtextv0n0-mZZ-block-ezg1Zeile"/>
      </w:pPr>
      <w:r w:rsidRPr="00182961">
        <w:t>Hier, diese Anzeige zum Beispiel, sagt Ella, da ist eine Frau ums Leben ge</w:t>
      </w:r>
      <w:r w:rsidR="00E6613F">
        <w:t>kommen bei einem Unfall, mit 57.</w:t>
      </w:r>
    </w:p>
    <w:p w:rsidR="00182961" w:rsidRPr="00182961" w:rsidRDefault="00E6613F" w:rsidP="006F2CEE">
      <w:pPr>
        <w:pStyle w:val="01Fremdtextv0n0-mZZ-block-ezg1Zeile"/>
      </w:pPr>
      <w:r>
        <w:t>Alwin</w:t>
      </w:r>
      <w:r w:rsidR="00182961" w:rsidRPr="00182961">
        <w:t xml:space="preserve"> starrt auf </w:t>
      </w:r>
      <w:r>
        <w:t>den</w:t>
      </w:r>
      <w:r w:rsidR="00182961" w:rsidRPr="00182961">
        <w:t xml:space="preserve"> Bilderrahmen, das Glas spiegelt die Silhouette seines Kopfes. </w:t>
      </w:r>
      <w:r>
        <w:t>Alwin</w:t>
      </w:r>
      <w:r w:rsidR="00182961" w:rsidRPr="00182961">
        <w:t xml:space="preserve"> lehnt sich mit dem Oberkörper ein Stück zurück, neigt den Kopf, versucht </w:t>
      </w:r>
      <w:r w:rsidR="00605694">
        <w:t xml:space="preserve">seinen Schattenriss </w:t>
      </w:r>
      <w:r w:rsidR="00182961" w:rsidRPr="00182961">
        <w:t>mit dem Umriss des Porträts in Übereinstimmung zu bringen. Ella liest: Es war ein Leben, ausgefüllt mit viel Arbeit, Freude und Er</w:t>
      </w:r>
      <w:r w:rsidR="0006017A">
        <w:softHyphen/>
      </w:r>
      <w:r w:rsidR="00182961" w:rsidRPr="00182961">
        <w:t>fül</w:t>
      </w:r>
      <w:r w:rsidR="0006017A">
        <w:softHyphen/>
      </w:r>
      <w:r w:rsidR="00182961" w:rsidRPr="00182961">
        <w:t>lung in 27 wunderbaren Ehejahren. Sie war ein wun</w:t>
      </w:r>
      <w:r w:rsidR="0006017A">
        <w:softHyphen/>
      </w:r>
      <w:r w:rsidR="00182961" w:rsidRPr="00182961">
        <w:t>derbarer Mensch. Sie war mein Leben.</w:t>
      </w:r>
    </w:p>
    <w:p w:rsidR="00182961" w:rsidRPr="00182961" w:rsidRDefault="00E6613F" w:rsidP="006F2CEE">
      <w:pPr>
        <w:pStyle w:val="01Fremdtextv0n0-mZZ-block-ezg1Zeile"/>
      </w:pPr>
      <w:r>
        <w:t>Alwin</w:t>
      </w:r>
      <w:r w:rsidR="00182961" w:rsidRPr="00182961">
        <w:t xml:space="preserve"> nimmt den Bilderrahmen vom Regal, dreht sich zu seiner Frau um. Ella scha</w:t>
      </w:r>
      <w:r>
        <w:t>ut auf, sagt: Ist das nicht schön?</w:t>
      </w:r>
    </w:p>
    <w:p w:rsidR="00182961" w:rsidRPr="00182961" w:rsidRDefault="00E6613F" w:rsidP="006F2CEE">
      <w:pPr>
        <w:pStyle w:val="01Fremdtextv0n0-mZZ-block-ezg1Zeile"/>
      </w:pPr>
      <w:r>
        <w:t>Alwin</w:t>
      </w:r>
      <w:r w:rsidR="00182961" w:rsidRPr="00182961">
        <w:t xml:space="preserve"> antwortet nicht. Dann, nachdem er den Rahmen zurück in</w:t>
      </w:r>
      <w:r>
        <w:t>s Regal gestellt hat, sagt er: Lass uns tanzen gehen.</w:t>
      </w:r>
      <w:r w:rsidR="00CF1E2C">
        <w:t xml:space="preserve"> </w:t>
      </w:r>
      <w:r w:rsidR="00182961" w:rsidRPr="00182961">
        <w:t xml:space="preserve">Er steht mit dem Rücken zum Regal, hat den Kopf geneigt, betrachtet die Armlehne des Sessels, das Teppichmuster, wirft dann einen Blick </w:t>
      </w:r>
      <w:r w:rsidR="00605694">
        <w:t>zu</w:t>
      </w:r>
      <w:r w:rsidR="00182961" w:rsidRPr="00182961">
        <w:t xml:space="preserve"> Ella. Sie sitzt wie zuvor auf dem Sofa, schaut ihn an. </w:t>
      </w:r>
      <w:r w:rsidR="00605694">
        <w:t>Alwin</w:t>
      </w:r>
      <w:r w:rsidR="00182961" w:rsidRPr="00182961">
        <w:t xml:space="preserve"> meint etwas wie Traurigkeit oder vielleicht auch Mitleid in ihren Augen zu lesen. Er wendet seinen Blick ab.</w:t>
      </w:r>
    </w:p>
    <w:p w:rsidR="00182961" w:rsidRPr="00182961" w:rsidRDefault="00182961" w:rsidP="006F2CEE">
      <w:pPr>
        <w:pStyle w:val="01Fremdtextv0n0-mZZ-block-ezg1Zeile"/>
      </w:pPr>
      <w:r w:rsidRPr="00182961">
        <w:t>Tanzen gehen?</w:t>
      </w:r>
      <w:r w:rsidR="00605694">
        <w:t xml:space="preserve"> Ella macht eine kurze Pause. </w:t>
      </w:r>
      <w:r w:rsidRPr="00182961">
        <w:t>Vor oder nach dem Essen</w:t>
      </w:r>
      <w:proofErr w:type="gramStart"/>
      <w:r w:rsidRPr="00182961">
        <w:t>?,</w:t>
      </w:r>
      <w:proofErr w:type="gramEnd"/>
      <w:r w:rsidRPr="00182961">
        <w:t xml:space="preserve"> fragt sie dann.</w:t>
      </w:r>
    </w:p>
    <w:p w:rsidR="00493582" w:rsidRDefault="00605694" w:rsidP="00683BB5">
      <w:pPr>
        <w:pStyle w:val="01Fremdtextv0n0-mZZ-block-ezg1Zeile"/>
      </w:pPr>
      <w:r>
        <w:t>Alwin</w:t>
      </w:r>
      <w:r w:rsidR="00182961" w:rsidRPr="00182961">
        <w:t xml:space="preserve"> tritt einen Schritt zur Seite, stockt in der Be</w:t>
      </w:r>
      <w:r w:rsidR="0024555F">
        <w:softHyphen/>
      </w:r>
      <w:r w:rsidR="00182961" w:rsidRPr="00182961">
        <w:t>we</w:t>
      </w:r>
      <w:r w:rsidR="0024555F">
        <w:softHyphen/>
      </w:r>
      <w:r w:rsidR="00182961" w:rsidRPr="00182961">
        <w:t>gung, verlagert das Gewicht zurück auf das Stand</w:t>
      </w:r>
      <w:r w:rsidR="0024555F">
        <w:softHyphen/>
      </w:r>
      <w:r>
        <w:t xml:space="preserve">bein. </w:t>
      </w:r>
    </w:p>
    <w:p w:rsidR="00182961" w:rsidRPr="00182961" w:rsidRDefault="00605694" w:rsidP="00683BB5">
      <w:pPr>
        <w:pStyle w:val="01Fremdtextv0n0-mZZ-block-ezg1Zeile"/>
      </w:pPr>
      <w:r>
        <w:lastRenderedPageBreak/>
        <w:t>Mach dich nur lustig</w:t>
      </w:r>
      <w:r w:rsidR="00BE0A38">
        <w:t>, sagt er und ist über die</w:t>
      </w:r>
      <w:r w:rsidR="00683BB5">
        <w:t xml:space="preserve"> </w:t>
      </w:r>
      <w:r w:rsidR="00182961" w:rsidRPr="00182961">
        <w:t xml:space="preserve">Schärfe </w:t>
      </w:r>
      <w:r>
        <w:t>seines</w:t>
      </w:r>
      <w:r w:rsidR="00182961" w:rsidRPr="00182961">
        <w:t xml:space="preserve"> Tons selbst ein wenig überrascht. Ruhiger setzt er des</w:t>
      </w:r>
      <w:r w:rsidR="0024555F">
        <w:softHyphen/>
      </w:r>
      <w:r w:rsidR="00182961" w:rsidRPr="00182961">
        <w:t xml:space="preserve">halb noch hinzu: </w:t>
      </w:r>
      <w:r>
        <w:t>War nur ein Gedanke.</w:t>
      </w:r>
    </w:p>
    <w:p w:rsidR="00182961" w:rsidRPr="00182961" w:rsidRDefault="00605694" w:rsidP="006F2CEE">
      <w:pPr>
        <w:pStyle w:val="01Fremdtextv0n0-mZZ-block-ezg1Zeile"/>
      </w:pPr>
      <w:r>
        <w:t>Ella seufzt.</w:t>
      </w:r>
    </w:p>
    <w:p w:rsidR="00182961" w:rsidRPr="00182961" w:rsidRDefault="00605694" w:rsidP="006F2CEE">
      <w:pPr>
        <w:pStyle w:val="01Fremdtextv0n0-mZZ-block-ezg1Zeile"/>
      </w:pPr>
      <w:r>
        <w:t>Alwin</w:t>
      </w:r>
      <w:r w:rsidR="00182961" w:rsidRPr="00182961">
        <w:t xml:space="preserve"> zieht die Mundwinkel gequält nach oben, geht z</w:t>
      </w:r>
      <w:r>
        <w:t xml:space="preserve">um Wohnzimmerfenster. Er sagt: </w:t>
      </w:r>
      <w:r w:rsidR="00182961" w:rsidRPr="00182961">
        <w:t>Ich wüsste</w:t>
      </w:r>
      <w:r>
        <w:t>, ehrlich gesagt, gar</w:t>
      </w:r>
      <w:r w:rsidR="00182961" w:rsidRPr="00182961">
        <w:t xml:space="preserve"> nicht, keine Ahnung … Disco, Senioren</w:t>
      </w:r>
      <w:r>
        <w:softHyphen/>
      </w:r>
      <w:r w:rsidR="00182961" w:rsidRPr="00182961">
        <w:t xml:space="preserve">tanz? </w:t>
      </w:r>
      <w:r>
        <w:t>Alwin</w:t>
      </w:r>
      <w:r w:rsidR="00182961" w:rsidRPr="00182961">
        <w:t xml:space="preserve"> lacht kurz auf</w:t>
      </w:r>
      <w:r>
        <w:t>:</w:t>
      </w:r>
      <w:r w:rsidR="00182961" w:rsidRPr="00182961">
        <w:t xml:space="preserve"> </w:t>
      </w:r>
      <w:r>
        <w:t>W</w:t>
      </w:r>
      <w:r w:rsidR="00182961" w:rsidRPr="00182961">
        <w:t>o geht man denn heute hin? Wo könnte m</w:t>
      </w:r>
      <w:r>
        <w:t>an denn hingehen? Leute wie wir</w:t>
      </w:r>
      <w:r w:rsidR="00182961" w:rsidRPr="00182961">
        <w:t>.</w:t>
      </w:r>
    </w:p>
    <w:p w:rsidR="00182961" w:rsidRPr="00182961" w:rsidRDefault="00182961" w:rsidP="00605694">
      <w:pPr>
        <w:pStyle w:val="01Fremdtextv0n0-mZZ-block-ezg1Zeile"/>
      </w:pPr>
      <w:r w:rsidRPr="00182961">
        <w:t xml:space="preserve">Ella faltet die Zeitung zusammen. </w:t>
      </w:r>
      <w:r w:rsidR="00605694">
        <w:t>Alwin</w:t>
      </w:r>
      <w:r w:rsidRPr="00182961">
        <w:t xml:space="preserve"> hört das </w:t>
      </w:r>
      <w:r w:rsidR="00605694">
        <w:rPr>
          <w:rStyle w:val="ZFenger"/>
        </w:rPr>
        <w:t>Rascheln</w:t>
      </w:r>
      <w:r w:rsidRPr="0024555F">
        <w:rPr>
          <w:rStyle w:val="ZFenger"/>
        </w:rPr>
        <w:t xml:space="preserve"> der Seiten</w:t>
      </w:r>
      <w:r w:rsidR="00605694">
        <w:rPr>
          <w:rStyle w:val="ZFenger"/>
        </w:rPr>
        <w:t>, tritt dichter ans Fenster,</w:t>
      </w:r>
      <w:r w:rsidRPr="00182961">
        <w:t xml:space="preserve"> schiebt seine Lippen vor, haucht einen kräftigen Stoß Atem gegen die Sch</w:t>
      </w:r>
      <w:r w:rsidR="00605694">
        <w:t>eibe. Sie beschlägt. Er fragt: Soll ich Kartoffeln schälen?</w:t>
      </w:r>
    </w:p>
    <w:p w:rsidR="00182961" w:rsidRPr="00182961" w:rsidRDefault="00605694" w:rsidP="006F2CEE">
      <w:pPr>
        <w:pStyle w:val="01Fremdtextv0n0-mZZ-block-ezg1Zeile"/>
      </w:pPr>
      <w:r>
        <w:t>Du könntest Musik auflegen</w:t>
      </w:r>
      <w:r w:rsidR="00182961" w:rsidRPr="00182961">
        <w:t>, sagt Ella.</w:t>
      </w:r>
    </w:p>
    <w:p w:rsidR="00182961" w:rsidRPr="00182961" w:rsidRDefault="00605694" w:rsidP="006F2CEE">
      <w:pPr>
        <w:pStyle w:val="01Fremdtextv0n0-mZZ-block-ezg1Zeile"/>
      </w:pPr>
      <w:r>
        <w:t>Alwin</w:t>
      </w:r>
      <w:r w:rsidR="00182961" w:rsidRPr="00182961">
        <w:t xml:space="preserve"> beobachtet das Verschwin</w:t>
      </w:r>
      <w:r>
        <w:t xml:space="preserve">den des </w:t>
      </w:r>
      <w:r w:rsidRPr="00605694">
        <w:t>Hauch</w:t>
      </w:r>
      <w:r>
        <w:softHyphen/>
      </w:r>
      <w:r w:rsidRPr="00605694">
        <w:t>flecks</w:t>
      </w:r>
      <w:r>
        <w:t xml:space="preserve">. Er fragt: Musik zum </w:t>
      </w:r>
      <w:r w:rsidR="00182961" w:rsidRPr="00182961">
        <w:t>Kartoffe</w:t>
      </w:r>
      <w:r w:rsidR="00CF1E2C">
        <w:t>l</w:t>
      </w:r>
      <w:r>
        <w:t>schälen?</w:t>
      </w:r>
    </w:p>
    <w:p w:rsidR="00182961" w:rsidRPr="00182961" w:rsidRDefault="00182961" w:rsidP="006F2CEE">
      <w:pPr>
        <w:pStyle w:val="01Fremdtextv0n0-mZZ-block-ezg1Zeile"/>
      </w:pPr>
      <w:r w:rsidRPr="00182961">
        <w:t>Aber er weiß natürlich, was Ella meint. Er hat sich zu ihr umgedreht. Sie sitzt nach wie vor auf dem Sofa, hat sich aber jetzt gegen die Rückenpolster zurück</w:t>
      </w:r>
      <w:r w:rsidR="0024555F">
        <w:softHyphen/>
      </w:r>
      <w:r w:rsidR="00493582">
        <w:t>gelehn</w:t>
      </w:r>
      <w:r w:rsidRPr="00182961">
        <w:t xml:space="preserve">t und die Hände im Schoß liegen. </w:t>
      </w:r>
      <w:r w:rsidR="00605694">
        <w:t>Alwin</w:t>
      </w:r>
      <w:r w:rsidRPr="00182961">
        <w:t xml:space="preserve"> sagt: </w:t>
      </w:r>
      <w:r w:rsidR="00605694">
        <w:t>Komm her.</w:t>
      </w:r>
    </w:p>
    <w:p w:rsidR="00182961" w:rsidRPr="00182961" w:rsidRDefault="00182961" w:rsidP="006F2CEE">
      <w:pPr>
        <w:pStyle w:val="01Fremdtextv0n0-mZZ-block-ezg1Zeile"/>
      </w:pPr>
      <w:r w:rsidRPr="00182961">
        <w:t>Ella lächelt.</w:t>
      </w:r>
    </w:p>
    <w:p w:rsidR="00182961" w:rsidRPr="00182961" w:rsidRDefault="00D51FE2" w:rsidP="006F2CEE">
      <w:pPr>
        <w:pStyle w:val="01Fremdtextv0n0-mZZ-block-ezg1Zeile"/>
      </w:pPr>
      <w:r>
        <w:t>K</w:t>
      </w:r>
      <w:r w:rsidR="00182961" w:rsidRPr="00182961">
        <w:t xml:space="preserve">omm schon. </w:t>
      </w:r>
      <w:r w:rsidR="00605694">
        <w:t>Alwin</w:t>
      </w:r>
      <w:r w:rsidR="00182961" w:rsidRPr="00182961">
        <w:t xml:space="preserve"> macht eine auffordernde Bewegung mit dem Kopf. Ella erhebt sich vom Sofa. </w:t>
      </w:r>
      <w:r>
        <w:t>Alwin</w:t>
      </w:r>
      <w:r w:rsidR="00182961" w:rsidRPr="00182961">
        <w:t xml:space="preserve"> </w:t>
      </w:r>
      <w:r>
        <w:t>geht auf sie zu</w:t>
      </w:r>
      <w:r w:rsidR="00182961" w:rsidRPr="00182961">
        <w:t xml:space="preserve">. Er winkelt seinen rechten Arm an, streckt seinen linken zur Seite hin aus. Ella steht vor ihm und amüsiert sich. </w:t>
      </w:r>
      <w:r>
        <w:t>Alwin</w:t>
      </w:r>
      <w:r w:rsidR="00182961" w:rsidRPr="00182961">
        <w:t xml:space="preserve"> sieht die Grübchen in ihren Wangen tiefer werden, aber sie legt die eine Hand auf seine Schulter und greift mit der anderen nach seiner Linken. So stehen sie da, in Tanzhaltung, und dann führt </w:t>
      </w:r>
      <w:r>
        <w:t>Alwin</w:t>
      </w:r>
      <w:r w:rsidR="00182961" w:rsidRPr="00182961">
        <w:t xml:space="preserve"> Ella rechtsherum und </w:t>
      </w:r>
      <w:r w:rsidR="00182961" w:rsidRPr="0024555F">
        <w:rPr>
          <w:rStyle w:val="ZFenger"/>
        </w:rPr>
        <w:t>immer weiter im Eins-zwei-drei eines unhörbaren Wa</w:t>
      </w:r>
      <w:r w:rsidR="00182961" w:rsidRPr="00182961">
        <w:t>l</w:t>
      </w:r>
      <w:r w:rsidR="0024555F">
        <w:softHyphen/>
      </w:r>
      <w:r w:rsidR="00182961" w:rsidRPr="00182961">
        <w:t>zer</w:t>
      </w:r>
      <w:r w:rsidR="0024555F">
        <w:softHyphen/>
      </w:r>
      <w:r w:rsidR="00182961" w:rsidRPr="00182961">
        <w:t xml:space="preserve">takts, und weder er noch Ella sagen irgendetwas. Schließlich streifen sie mit den Ellbogen leicht die Stehlampe, die bedenklich kippelt, und </w:t>
      </w:r>
      <w:r>
        <w:t>Alwin</w:t>
      </w:r>
      <w:r w:rsidR="00182961" w:rsidRPr="00182961">
        <w:t xml:space="preserve"> ruft ein </w:t>
      </w:r>
      <w:r w:rsidR="00182961" w:rsidRPr="00D51FE2">
        <w:rPr>
          <w:rStyle w:val="0ZFkursiv"/>
        </w:rPr>
        <w:t>Ups!</w:t>
      </w:r>
      <w:r>
        <w:t xml:space="preserve"> und Ella ein </w:t>
      </w:r>
      <w:r w:rsidR="00182961" w:rsidRPr="00D51FE2">
        <w:rPr>
          <w:rStyle w:val="0ZFkursiv"/>
        </w:rPr>
        <w:t>Oh</w:t>
      </w:r>
      <w:proofErr w:type="gramStart"/>
      <w:r w:rsidR="00182961" w:rsidRPr="00D51FE2">
        <w:rPr>
          <w:rStyle w:val="0ZFkursiv"/>
        </w:rPr>
        <w:t>!</w:t>
      </w:r>
      <w:r w:rsidR="00182961" w:rsidRPr="00D51FE2">
        <w:t>,</w:t>
      </w:r>
      <w:proofErr w:type="gramEnd"/>
      <w:r w:rsidR="00182961" w:rsidRPr="00182961">
        <w:t xml:space="preserve"> und </w:t>
      </w:r>
      <w:r>
        <w:t>beide haben Mühe, das Gleichgewicht zu halten</w:t>
      </w:r>
      <w:r w:rsidR="00182961" w:rsidRPr="00182961">
        <w:t>.</w:t>
      </w:r>
    </w:p>
    <w:p w:rsidR="00CF1E2C" w:rsidRDefault="00D51FE2" w:rsidP="00493582">
      <w:pPr>
        <w:pStyle w:val="01Fremdtextv0n0-mZZ-block-ezg1Zeile"/>
      </w:pPr>
      <w:r>
        <w:t>Alwin</w:t>
      </w:r>
      <w:r w:rsidR="00182961" w:rsidRPr="00182961">
        <w:t xml:space="preserve"> spürt seinen Puls schlagen. Ella wischt sich eine Strähne aus dem Gesicht. Beide atmen sie flach.</w:t>
      </w:r>
      <w:r w:rsidR="00493582">
        <w:t xml:space="preserve"> </w:t>
      </w:r>
      <w:r>
        <w:t>Alwin bemerkt</w:t>
      </w:r>
      <w:r w:rsidR="00182961" w:rsidRPr="00182961">
        <w:t xml:space="preserve"> die kleinen Schweißperlen auf ihrer Ober</w:t>
      </w:r>
      <w:r w:rsidR="0024555F">
        <w:softHyphen/>
      </w:r>
      <w:r w:rsidR="00182961" w:rsidRPr="00182961">
        <w:t>lippe.</w:t>
      </w:r>
      <w:r w:rsidR="00493582">
        <w:t xml:space="preserve"> </w:t>
      </w:r>
      <w:r w:rsidR="00CF1E2C">
        <w:t>Er drückt den Rücken durch, spannt die Bauch</w:t>
      </w:r>
      <w:r w:rsidR="00CF1E2C">
        <w:softHyphen/>
        <w:t>muskeln, zieht Ellas Körper dichter an seinen. Ob sie mit ihm ins Schlafzimmer käme, jetzt? Alwin nähert seinen Kopf Ellas Gesicht. Das Sofa.</w:t>
      </w:r>
    </w:p>
    <w:p w:rsidR="00CF1E2C" w:rsidRDefault="00CF1E2C" w:rsidP="00CF1E2C">
      <w:pPr>
        <w:pStyle w:val="01Fremdtextv0n0-mZZ-block-ezg1Zeile"/>
      </w:pPr>
      <w:r>
        <w:t>Er fährt mit der einen Hand Ellas Rücken abwärts bis zur Hüfte, drängt seine Frau dabei ein wenig plump, wie es ihm vorkommt, zurück in Richtung des Platzes, an dem die Zeitung liegt. Ella fängt die Bewegung auf, wie selbstverständlich, mit einem Schritt zur Seite. Sie bleiben stehen.</w:t>
      </w:r>
    </w:p>
    <w:p w:rsidR="00CF1E2C" w:rsidRDefault="00CF1E2C" w:rsidP="00CF1E2C">
      <w:pPr>
        <w:pStyle w:val="01Fremdtextv0n0-mZZ-block-ezg1Zeile"/>
      </w:pPr>
      <w:r>
        <w:t>Viel haben wir nicht verlernt, was meinst du</w:t>
      </w:r>
      <w:proofErr w:type="gramStart"/>
      <w:r>
        <w:t>?,</w:t>
      </w:r>
      <w:proofErr w:type="gramEnd"/>
      <w:r>
        <w:t xml:space="preserve"> sagt Ella.</w:t>
      </w:r>
    </w:p>
    <w:p w:rsidR="00CF1E2C" w:rsidRDefault="00CF1E2C" w:rsidP="00CF1E2C">
      <w:pPr>
        <w:pStyle w:val="01Fremdtextv0n0-mZZ-block-ezg1Zeile"/>
      </w:pPr>
      <w:r>
        <w:t>Sie streichelt Alwin über die Wange. Dann legt sie ihm beide Hände, eine rechts, die andere links, auf die Schultern. Er riecht ihren Schweiß, ganz leicht nur – atmet tief ein.</w:t>
      </w:r>
    </w:p>
    <w:p w:rsidR="00493582" w:rsidRDefault="00493582" w:rsidP="00CF1E2C">
      <w:pPr>
        <w:pStyle w:val="01Fremdtextv0n0-mZZ-block-ezg1Zeile"/>
      </w:pPr>
    </w:p>
    <w:p w:rsidR="00CF1E2C" w:rsidRDefault="00CF1E2C" w:rsidP="00493582">
      <w:pPr>
        <w:pStyle w:val="01Fremdtextv0n0-mZZ-block-ezg1Zeile"/>
        <w:ind w:firstLine="0"/>
      </w:pPr>
      <w:r>
        <w:t xml:space="preserve">Erst als Ella dann längst in der Küche ist, fallen Alwin ein paar Dinge ein, die er gerne gesagt hätte. Nichts Großartiges, aber er formuliert es sogar im Kopf. Er steht im Flur vor dem Garderobenspiegel, stopft sein Hemd zurück in den Bund der Hose. Alwin hört, wie Ella am Spülstein in der Küche hantiert. Sie lässt Wasser in </w:t>
      </w:r>
      <w:r w:rsidR="00493582">
        <w:t>einen</w:t>
      </w:r>
      <w:r>
        <w:t xml:space="preserve"> Topf fließen. Alwin berührt einmal kurz durch die Kleidung hindurch die Stelle zwischen Brust und Schlüsselbein. Anschließend lässt er die Hand sinken und betrachtet sich im Spiegel, sein Gesicht, schaut sich in die Augen. Er beugt sich vor, bis seine Nase fast das Glas des Spiegels berührt, blickt auf. Seine Pupillen weiten sich ein Stück, dann ziehen sie sich wieder zusammen.</w:t>
      </w:r>
    </w:p>
    <w:p w:rsidR="0012464E" w:rsidRPr="0012464E" w:rsidRDefault="0012464E" w:rsidP="00493582">
      <w:pPr>
        <w:pStyle w:val="01Fremdtextv0n0-mZZ-block-ezg1Zeile"/>
        <w:ind w:firstLine="0"/>
        <w:sectPr w:rsidR="0012464E" w:rsidRPr="0012464E" w:rsidSect="00BE0A38">
          <w:type w:val="continuous"/>
          <w:pgSz w:w="11906" w:h="16838" w:code="9"/>
          <w:pgMar w:top="1701" w:right="964" w:bottom="1701" w:left="1871" w:header="0" w:footer="0" w:gutter="0"/>
          <w:lnNumType w:countBy="5" w:distance="113" w:restart="continuous"/>
          <w:cols w:num="2" w:space="567"/>
          <w:docGrid w:linePitch="360"/>
        </w:sectPr>
      </w:pPr>
    </w:p>
    <w:p w:rsidR="00DA4EEF" w:rsidRPr="0012464E" w:rsidRDefault="00182961" w:rsidP="00493582">
      <w:pPr>
        <w:pStyle w:val="05QuelleBU"/>
      </w:pPr>
      <w:permStart w:id="2103262178" w:edGrp="everyone"/>
      <w:r w:rsidRPr="0012464E">
        <w:lastRenderedPageBreak/>
        <w:t xml:space="preserve">Quelle: Nils </w:t>
      </w:r>
      <w:proofErr w:type="spellStart"/>
      <w:r w:rsidRPr="0012464E">
        <w:t>Mohl</w:t>
      </w:r>
      <w:proofErr w:type="spellEnd"/>
      <w:r w:rsidRPr="0012464E">
        <w:t xml:space="preserve">: </w:t>
      </w:r>
      <w:r w:rsidR="00F2099A" w:rsidRPr="0012464E">
        <w:t xml:space="preserve">Tanzen gehen. </w:t>
      </w:r>
      <w:r w:rsidR="00FB32D6" w:rsidRPr="0012464E">
        <w:t xml:space="preserve">In: </w:t>
      </w:r>
      <w:proofErr w:type="spellStart"/>
      <w:proofErr w:type="gramStart"/>
      <w:r w:rsidR="00FB32D6" w:rsidRPr="0012464E">
        <w:t>Ders</w:t>
      </w:r>
      <w:proofErr w:type="spellEnd"/>
      <w:r w:rsidR="00FB32D6" w:rsidRPr="0012464E">
        <w:t>.:</w:t>
      </w:r>
      <w:proofErr w:type="gramEnd"/>
      <w:r w:rsidR="00AF79B2" w:rsidRPr="0012464E">
        <w:t xml:space="preserve"> </w:t>
      </w:r>
      <w:r w:rsidRPr="0012464E">
        <w:t>Ich wäre tendenziell für ein Happy End</w:t>
      </w:r>
      <w:r w:rsidR="00F2099A" w:rsidRPr="0012464E">
        <w:t xml:space="preserve">. Storys. </w:t>
      </w:r>
      <w:r w:rsidRPr="0012464E">
        <w:t>Leipzig</w:t>
      </w:r>
      <w:r w:rsidR="00F2099A" w:rsidRPr="0012464E">
        <w:t xml:space="preserve">: </w:t>
      </w:r>
      <w:proofErr w:type="spellStart"/>
      <w:r w:rsidR="00F2099A" w:rsidRPr="0012464E">
        <w:t>Plöttner</w:t>
      </w:r>
      <w:proofErr w:type="spellEnd"/>
      <w:r w:rsidR="00F2099A" w:rsidRPr="0012464E">
        <w:t xml:space="preserve"> Verlag</w:t>
      </w:r>
      <w:r w:rsidRPr="0012464E">
        <w:t xml:space="preserve"> 2009, S. </w:t>
      </w:r>
      <w:r w:rsidR="00D51FE2" w:rsidRPr="00D51FE2">
        <w:t>73–78</w:t>
      </w:r>
      <w:r w:rsidR="00D51FE2">
        <w:t>.</w:t>
      </w:r>
      <w:r w:rsidRPr="0012464E">
        <w:t xml:space="preserve"> </w:t>
      </w:r>
    </w:p>
    <w:p w:rsidR="00182961" w:rsidRPr="006F2CEE" w:rsidRDefault="006F2CEE" w:rsidP="006F2CEE">
      <w:pPr>
        <w:pStyle w:val="02AufgabemNrv6n0"/>
      </w:pPr>
      <w:r>
        <w:rPr>
          <w:rStyle w:val="02AufgabeNrZF"/>
        </w:rPr>
        <w:t> </w:t>
      </w:r>
      <w:r w:rsidR="00F2099A" w:rsidRPr="006F2CEE">
        <w:rPr>
          <w:rStyle w:val="02AufgabeNrZF"/>
        </w:rPr>
        <w:t>1</w:t>
      </w:r>
      <w:r>
        <w:rPr>
          <w:rStyle w:val="02AufgabeNrZF"/>
        </w:rPr>
        <w:t> </w:t>
      </w:r>
      <w:r w:rsidR="00182961" w:rsidRPr="006F2CEE">
        <w:t xml:space="preserve"> </w:t>
      </w:r>
      <w:r w:rsidR="00631649" w:rsidRPr="006F2CEE">
        <w:tab/>
      </w:r>
      <w:r w:rsidR="00182961" w:rsidRPr="006F2CEE">
        <w:t>Beschreiben Sie, wie Ella</w:t>
      </w:r>
      <w:r w:rsidR="009F2FE5" w:rsidRPr="006F2CEE">
        <w:t xml:space="preserve"> und </w:t>
      </w:r>
      <w:r w:rsidR="00D51FE2">
        <w:t>Alwin</w:t>
      </w:r>
      <w:r w:rsidR="00182961" w:rsidRPr="006F2CEE">
        <w:t xml:space="preserve"> auf Sie wirken.</w:t>
      </w:r>
    </w:p>
    <w:p w:rsidR="00AF79B2" w:rsidRPr="006F2CEE" w:rsidRDefault="006F2CEE" w:rsidP="006F2CEE">
      <w:pPr>
        <w:pStyle w:val="02AufgabemNrv6n0"/>
      </w:pPr>
      <w:r>
        <w:rPr>
          <w:rStyle w:val="02AufgabeNrZF"/>
        </w:rPr>
        <w:t> </w:t>
      </w:r>
      <w:r w:rsidR="00F2099A" w:rsidRPr="006F2CEE">
        <w:rPr>
          <w:rStyle w:val="02AufgabeNrZF"/>
        </w:rPr>
        <w:t>2</w:t>
      </w:r>
      <w:r>
        <w:rPr>
          <w:rStyle w:val="02AufgabeNrZF"/>
        </w:rPr>
        <w:t> </w:t>
      </w:r>
      <w:r w:rsidRPr="006F2CEE">
        <w:rPr>
          <w:lang w:eastAsia="de-DE"/>
        </w:rPr>
        <w:tab/>
      </w:r>
      <w:r w:rsidR="008B5D66" w:rsidRPr="006F2CEE">
        <w:t xml:space="preserve">Versetzen Sie sich in die Lage von Ella oder </w:t>
      </w:r>
      <w:r w:rsidR="00D51FE2">
        <w:t>Alwin</w:t>
      </w:r>
      <w:r w:rsidR="008B5D66" w:rsidRPr="006F2CEE">
        <w:t xml:space="preserve"> und scheiben Sie einen Tagebucheintrag, </w:t>
      </w:r>
      <w:r w:rsidR="0024555F">
        <w:br/>
      </w:r>
      <w:r w:rsidR="008B5D66" w:rsidRPr="006F2CEE">
        <w:t xml:space="preserve">indem </w:t>
      </w:r>
      <w:r w:rsidR="00B638BD" w:rsidRPr="006F2CEE">
        <w:t xml:space="preserve">Sie </w:t>
      </w:r>
      <w:r w:rsidR="008B5D66" w:rsidRPr="006F2CEE">
        <w:t xml:space="preserve">die </w:t>
      </w:r>
      <w:r w:rsidR="00B638BD" w:rsidRPr="006F2CEE">
        <w:t xml:space="preserve">eben geschilderte Situation </w:t>
      </w:r>
      <w:r w:rsidR="008B5D66" w:rsidRPr="006F2CEE">
        <w:t>noch einmal reflektieren.</w:t>
      </w:r>
    </w:p>
    <w:p w:rsidR="00BE0A38" w:rsidRDefault="00BE0A38" w:rsidP="0012464E">
      <w:pPr>
        <w:pStyle w:val="02AufgabeTextv0n0"/>
      </w:pPr>
    </w:p>
    <w:p w:rsidR="00631649" w:rsidRDefault="006C2DC6" w:rsidP="0012464E">
      <w:pPr>
        <w:pStyle w:val="02AufgabeTextv0n0"/>
      </w:pPr>
      <w:bookmarkStart w:id="0" w:name="_GoBack"/>
      <w:bookmarkEnd w:id="0"/>
      <w:permEnd w:id="2103262178"/>
      <w:r>
        <w:rPr>
          <w:noProof/>
          <w:lang w:eastAsia="de-DE"/>
        </w:rPr>
        <mc:AlternateContent>
          <mc:Choice Requires="wps">
            <w:drawing>
              <wp:anchor distT="0" distB="0" distL="114300" distR="114300" simplePos="0" relativeHeight="251657728" behindDoc="1" locked="1" layoutInCell="1" allowOverlap="1">
                <wp:simplePos x="0" y="0"/>
                <wp:positionH relativeFrom="page">
                  <wp:posOffset>1188085</wp:posOffset>
                </wp:positionH>
                <wp:positionV relativeFrom="page">
                  <wp:posOffset>918210</wp:posOffset>
                </wp:positionV>
                <wp:extent cx="5740400" cy="390525"/>
                <wp:effectExtent l="0" t="381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400" cy="390525"/>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A38" w:rsidRDefault="00BE0A38" w:rsidP="00BE0A38">
                            <w:pPr>
                              <w:pStyle w:val="01Fremdtext11pt-v12n6-oZZ"/>
                            </w:pPr>
                            <w:permStart w:id="1282677703" w:edGrp="everyone"/>
                            <w:r>
                              <w:t xml:space="preserve">Fortsetzung: Nils </w:t>
                            </w:r>
                            <w:proofErr w:type="spellStart"/>
                            <w:r>
                              <w:t>Mohl</w:t>
                            </w:r>
                            <w:proofErr w:type="spellEnd"/>
                            <w:r>
                              <w:t>: Tanzen gehen (2009</w:t>
                            </w:r>
                            <w:r w:rsidRPr="008378DA">
                              <w:t>)</w:t>
                            </w:r>
                            <w:permEnd w:id="1282677703"/>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93.55pt;margin-top:72.3pt;width:452pt;height:30.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" filled="f" fillcolor="yellow" stroked="f">
                <v:textbox inset="0,0,0,0">
                  <w:txbxContent>
                    <w:p w:rsidR="00BE0A38" w:rsidRDefault="00BE0A38" w:rsidP="00BE0A38">
                      <w:pPr>
                        <w:pStyle w:val="01Fremdtext11pt-v12n6-oZZ"/>
                      </w:pPr>
                      <w:permStart w:id="1282677703" w:edGrp="everyone"/>
                      <w:r>
                        <w:t xml:space="preserve">Fortsetzung: Nils </w:t>
                      </w:r>
                      <w:proofErr w:type="spellStart"/>
                      <w:r>
                        <w:t>Mohl</w:t>
                      </w:r>
                      <w:proofErr w:type="spellEnd"/>
                      <w:r>
                        <w:t>: Tanzen gehen (2009</w:t>
                      </w:r>
                      <w:r w:rsidRPr="008378DA">
                        <w:t>)</w:t>
                      </w:r>
                      <w:permEnd w:id="1282677703"/>
                    </w:p>
                  </w:txbxContent>
                </v:textbox>
                <w10:wrap type="square" anchorx="page" anchory="page"/>
                <w10:anchorlock/>
              </v:shape>
            </w:pict>
          </mc:Fallback>
        </mc:AlternateContent>
      </w:r>
    </w:p>
    <w:sectPr w:rsidR="00631649" w:rsidSect="00150BEE">
      <w:type w:val="continuous"/>
      <w:pgSz w:w="11906" w:h="16838" w:code="9"/>
      <w:pgMar w:top="1701" w:right="964" w:bottom="1701" w:left="1871" w:header="0" w:footer="0" w:gutter="0"/>
      <w:lnNumType w:countBy="5" w:distance="113"/>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12B" w:rsidRDefault="00D4212B" w:rsidP="00E81C07">
      <w:pPr>
        <w:spacing w:line="240" w:lineRule="auto"/>
      </w:pPr>
      <w:r>
        <w:separator/>
      </w:r>
    </w:p>
  </w:endnote>
  <w:endnote w:type="continuationSeparator" w:id="0">
    <w:p w:rsidR="00D4212B" w:rsidRDefault="00D4212B" w:rsidP="00E81C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Arial-BoldMT">
    <w:panose1 w:val="00000000000000000000"/>
    <w:charset w:val="4D"/>
    <w:family w:val="auto"/>
    <w:notTrueType/>
    <w:pitch w:val="default"/>
    <w:sig w:usb0="00000003" w:usb1="00000000" w:usb2="00000000" w:usb3="00000000" w:csb0="00000001" w:csb1="00000000"/>
  </w:font>
  <w:font w:name="ArialMT">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BE0A38" w:rsidRPr="00C61517" w:rsidTr="001547D9">
      <w:trPr>
        <w:trHeight w:hRule="exact" w:val="255"/>
      </w:trPr>
      <w:tc>
        <w:tcPr>
          <w:tcW w:w="11924" w:type="dxa"/>
          <w:gridSpan w:val="8"/>
          <w:tcBorders>
            <w:top w:val="single" w:sz="4" w:space="0" w:color="auto"/>
          </w:tcBorders>
          <w:shd w:val="clear" w:color="auto" w:fill="auto"/>
          <w:tcMar>
            <w:left w:w="454" w:type="dxa"/>
          </w:tcMar>
        </w:tcPr>
        <w:p w:rsidR="00BE0A38" w:rsidRDefault="00BE0A38" w:rsidP="001547D9">
          <w:pPr>
            <w:pStyle w:val="09FussText"/>
          </w:pPr>
        </w:p>
      </w:tc>
    </w:tr>
    <w:tr w:rsidR="00BE0A38" w:rsidRPr="00C61517" w:rsidTr="001547D9">
      <w:trPr>
        <w:gridAfter w:val="1"/>
        <w:wAfter w:w="33" w:type="dxa"/>
        <w:trHeight w:hRule="exact" w:val="737"/>
      </w:trPr>
      <w:tc>
        <w:tcPr>
          <w:tcW w:w="824" w:type="dxa"/>
          <w:shd w:val="clear" w:color="auto" w:fill="auto"/>
          <w:tcMar>
            <w:left w:w="454" w:type="dxa"/>
          </w:tcMar>
        </w:tcPr>
        <w:p w:rsidR="00BE0A38" w:rsidRPr="0012464E" w:rsidRDefault="00BE0A38" w:rsidP="0012464E">
          <w:pPr>
            <w:pStyle w:val="09FussPaginalinks"/>
          </w:pPr>
          <w:r>
            <w:t>34</w:t>
          </w:r>
        </w:p>
      </w:tc>
      <w:tc>
        <w:tcPr>
          <w:tcW w:w="1049" w:type="dxa"/>
          <w:shd w:val="clear" w:color="auto" w:fill="auto"/>
        </w:tcPr>
        <w:p w:rsidR="00BE0A38" w:rsidRPr="00C61517" w:rsidRDefault="00BE0A38" w:rsidP="001547D9">
          <w:pPr>
            <w:tabs>
              <w:tab w:val="left" w:pos="1065"/>
              <w:tab w:val="right" w:pos="2380"/>
            </w:tabs>
            <w:spacing w:line="200" w:lineRule="exact"/>
            <w:rPr>
              <w:rFonts w:cs="Arial"/>
              <w:sz w:val="16"/>
              <w:szCs w:val="16"/>
            </w:rPr>
          </w:pPr>
        </w:p>
      </w:tc>
      <w:tc>
        <w:tcPr>
          <w:tcW w:w="860" w:type="dxa"/>
          <w:shd w:val="clear" w:color="auto" w:fill="auto"/>
        </w:tcPr>
        <w:p w:rsidR="00BE0A38" w:rsidRDefault="006C2DC6">
          <w:pPr>
            <w:pStyle w:val="09Fusslogo"/>
          </w:pPr>
          <w:r>
            <w:rPr>
              <w:noProof/>
            </w:rPr>
            <w:drawing>
              <wp:inline distT="0" distB="0" distL="0" distR="0">
                <wp:extent cx="438150" cy="219075"/>
                <wp:effectExtent l="0" t="0" r="0" b="9525"/>
                <wp:docPr id="1"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BE0A38" w:rsidRDefault="00BE0A38">
          <w:pPr>
            <w:spacing w:afterLines="40" w:after="96" w:line="240" w:lineRule="auto"/>
            <w:ind w:firstLine="108"/>
            <w:rPr>
              <w:rFonts w:cs="Arial"/>
              <w:sz w:val="16"/>
              <w:szCs w:val="16"/>
            </w:rPr>
          </w:pPr>
        </w:p>
      </w:tc>
      <w:tc>
        <w:tcPr>
          <w:tcW w:w="3867" w:type="dxa"/>
          <w:shd w:val="clear" w:color="auto" w:fill="auto"/>
        </w:tcPr>
        <w:p w:rsidR="00BE0A38" w:rsidRDefault="00BE0A38">
          <w:pPr>
            <w:pStyle w:val="09FussText"/>
            <w:spacing w:before="30"/>
          </w:pPr>
          <w:r>
            <w:t>© Ernst Klett Verlag GmbH, Stuttgart 2016 | www.klett.de | ISBN 978-3-12-352489-</w:t>
          </w:r>
          <w:r w:rsidR="00CF1E2C">
            <w:t>9</w:t>
          </w:r>
        </w:p>
        <w:p w:rsidR="00BE0A38" w:rsidRDefault="00BE0A38">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BE0A38" w:rsidRPr="00C61517" w:rsidRDefault="00BE0A38" w:rsidP="001547D9">
          <w:pPr>
            <w:spacing w:line="200" w:lineRule="exact"/>
            <w:ind w:left="227"/>
            <w:rPr>
              <w:rFonts w:cs="Arial"/>
              <w:sz w:val="16"/>
              <w:szCs w:val="16"/>
            </w:rPr>
          </w:pPr>
        </w:p>
      </w:tc>
      <w:tc>
        <w:tcPr>
          <w:tcW w:w="3742" w:type="dxa"/>
          <w:shd w:val="clear" w:color="auto" w:fill="auto"/>
        </w:tcPr>
        <w:p w:rsidR="00BE0A38" w:rsidRPr="001C4596" w:rsidRDefault="00BE0A38" w:rsidP="001547D9">
          <w:pPr>
            <w:pStyle w:val="09FussText"/>
            <w:spacing w:before="30"/>
          </w:pPr>
          <w:r w:rsidRPr="001C4596">
            <w:t>NAME:</w:t>
          </w:r>
        </w:p>
        <w:p w:rsidR="00BE0A38" w:rsidRPr="001C4596" w:rsidRDefault="00BE0A38" w:rsidP="001547D9">
          <w:pPr>
            <w:pStyle w:val="09FussText"/>
          </w:pPr>
        </w:p>
        <w:p w:rsidR="00BE0A38" w:rsidRPr="001C4596" w:rsidRDefault="00BE0A38" w:rsidP="001547D9">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BE0A38" w:rsidRPr="008428BE" w:rsidRDefault="00BE0A38" w:rsidP="008428BE">
          <w:pPr>
            <w:pStyle w:val="09FussPaginarechts"/>
          </w:pPr>
        </w:p>
      </w:tc>
    </w:tr>
  </w:tbl>
  <w:p w:rsidR="00BE0A38" w:rsidRPr="00ED5E69" w:rsidRDefault="00BE0A38" w:rsidP="00787999">
    <w:pPr>
      <w:pStyle w:val="zzAbstand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BE0A38" w:rsidRPr="00C61517" w:rsidTr="00280460">
      <w:trPr>
        <w:trHeight w:hRule="exact" w:val="255"/>
      </w:trPr>
      <w:tc>
        <w:tcPr>
          <w:tcW w:w="11924" w:type="dxa"/>
          <w:gridSpan w:val="8"/>
          <w:tcBorders>
            <w:top w:val="single" w:sz="4" w:space="0" w:color="auto"/>
          </w:tcBorders>
          <w:shd w:val="clear" w:color="auto" w:fill="auto"/>
          <w:tcMar>
            <w:left w:w="454" w:type="dxa"/>
          </w:tcMar>
        </w:tcPr>
        <w:p w:rsidR="00BE0A38" w:rsidRDefault="00BE0A38" w:rsidP="00CF5FF3">
          <w:pPr>
            <w:pStyle w:val="09FussText"/>
          </w:pPr>
        </w:p>
      </w:tc>
    </w:tr>
    <w:tr w:rsidR="00BE0A38" w:rsidRPr="00C61517" w:rsidTr="00A9064B">
      <w:trPr>
        <w:gridAfter w:val="1"/>
        <w:wAfter w:w="33" w:type="dxa"/>
        <w:trHeight w:hRule="exact" w:val="737"/>
      </w:trPr>
      <w:tc>
        <w:tcPr>
          <w:tcW w:w="824" w:type="dxa"/>
          <w:shd w:val="clear" w:color="auto" w:fill="auto"/>
          <w:tcMar>
            <w:left w:w="454" w:type="dxa"/>
          </w:tcMar>
        </w:tcPr>
        <w:p w:rsidR="00BE0A38" w:rsidRPr="00C61517" w:rsidRDefault="00BE0A38" w:rsidP="00ED5E69">
          <w:pPr>
            <w:pStyle w:val="09FussPaginalinks"/>
            <w:spacing w:before="180"/>
            <w:jc w:val="both"/>
            <w:rPr>
              <w:rFonts w:cs="Arial"/>
              <w:sz w:val="16"/>
              <w:szCs w:val="16"/>
            </w:rPr>
          </w:pPr>
        </w:p>
      </w:tc>
      <w:tc>
        <w:tcPr>
          <w:tcW w:w="1049" w:type="dxa"/>
          <w:shd w:val="clear" w:color="auto" w:fill="auto"/>
        </w:tcPr>
        <w:p w:rsidR="00BE0A38" w:rsidRPr="00C61517" w:rsidRDefault="00BE0A38" w:rsidP="00A9064B">
          <w:pPr>
            <w:tabs>
              <w:tab w:val="left" w:pos="1065"/>
              <w:tab w:val="right" w:pos="2380"/>
            </w:tabs>
            <w:spacing w:line="200" w:lineRule="exact"/>
            <w:rPr>
              <w:rFonts w:cs="Arial"/>
              <w:sz w:val="16"/>
              <w:szCs w:val="16"/>
            </w:rPr>
          </w:pPr>
        </w:p>
      </w:tc>
      <w:tc>
        <w:tcPr>
          <w:tcW w:w="860" w:type="dxa"/>
          <w:shd w:val="clear" w:color="auto" w:fill="auto"/>
        </w:tcPr>
        <w:p w:rsidR="00BE0A38" w:rsidRDefault="006C2DC6">
          <w:pPr>
            <w:pStyle w:val="09Fusslogo"/>
          </w:pPr>
          <w:r>
            <w:rPr>
              <w:noProof/>
            </w:rPr>
            <w:drawing>
              <wp:inline distT="0" distB="0" distL="0" distR="0">
                <wp:extent cx="438150" cy="219075"/>
                <wp:effectExtent l="0" t="0" r="0" b="9525"/>
                <wp:docPr id="2"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BE0A38" w:rsidRDefault="00BE0A38">
          <w:pPr>
            <w:spacing w:afterLines="40" w:after="96" w:line="240" w:lineRule="auto"/>
            <w:ind w:firstLine="108"/>
            <w:rPr>
              <w:rFonts w:cs="Arial"/>
              <w:sz w:val="16"/>
              <w:szCs w:val="16"/>
            </w:rPr>
          </w:pPr>
        </w:p>
      </w:tc>
      <w:tc>
        <w:tcPr>
          <w:tcW w:w="3867" w:type="dxa"/>
          <w:shd w:val="clear" w:color="auto" w:fill="auto"/>
        </w:tcPr>
        <w:p w:rsidR="00BE0A38" w:rsidRDefault="00BE0A38">
          <w:pPr>
            <w:pStyle w:val="09FussText"/>
            <w:spacing w:before="30"/>
          </w:pPr>
          <w:r>
            <w:t>© Ernst Klett Verlag GmbH, Stuttgart 2016 | www.klett.de | ISBN 978-3-12-352489-</w:t>
          </w:r>
          <w:r w:rsidR="00CF1E2C">
            <w:t>9</w:t>
          </w:r>
        </w:p>
        <w:p w:rsidR="00BE0A38" w:rsidRDefault="00BE0A38">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BE0A38" w:rsidRPr="00C61517" w:rsidRDefault="00BE0A38" w:rsidP="00A9064B">
          <w:pPr>
            <w:spacing w:line="200" w:lineRule="exact"/>
            <w:ind w:left="227"/>
            <w:rPr>
              <w:rFonts w:cs="Arial"/>
              <w:sz w:val="16"/>
              <w:szCs w:val="16"/>
            </w:rPr>
          </w:pPr>
        </w:p>
      </w:tc>
      <w:tc>
        <w:tcPr>
          <w:tcW w:w="3742" w:type="dxa"/>
          <w:shd w:val="clear" w:color="auto" w:fill="auto"/>
        </w:tcPr>
        <w:p w:rsidR="00BE0A38" w:rsidRPr="001C4596" w:rsidRDefault="00BE0A38" w:rsidP="00995692">
          <w:pPr>
            <w:pStyle w:val="09FussText"/>
            <w:spacing w:before="30"/>
          </w:pPr>
          <w:r w:rsidRPr="001C4596">
            <w:t>NAME:</w:t>
          </w:r>
        </w:p>
        <w:p w:rsidR="00BE0A38" w:rsidRPr="001C4596" w:rsidRDefault="00BE0A38" w:rsidP="00A115AA">
          <w:pPr>
            <w:pStyle w:val="09FussText"/>
          </w:pPr>
        </w:p>
        <w:p w:rsidR="00BE0A38" w:rsidRPr="001C4596" w:rsidRDefault="00BE0A38" w:rsidP="00A115AA">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BE0A38" w:rsidRPr="0012464E" w:rsidRDefault="00BE0A38" w:rsidP="0012464E">
          <w:pPr>
            <w:pStyle w:val="09FussPaginarechts"/>
          </w:pPr>
          <w:r>
            <w:t>33</w:t>
          </w:r>
        </w:p>
      </w:tc>
    </w:tr>
  </w:tbl>
  <w:p w:rsidR="00BE0A38" w:rsidRPr="00ED5E69" w:rsidRDefault="00BE0A38" w:rsidP="00ED5E69">
    <w:pPr>
      <w:pStyle w:val="zzAbstand1p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12B" w:rsidRDefault="00D4212B" w:rsidP="00E81C07">
      <w:pPr>
        <w:spacing w:line="240" w:lineRule="auto"/>
      </w:pPr>
      <w:r>
        <w:separator/>
      </w:r>
    </w:p>
  </w:footnote>
  <w:footnote w:type="continuationSeparator" w:id="0">
    <w:p w:rsidR="00D4212B" w:rsidRDefault="00D4212B" w:rsidP="00E81C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BE0A38" w:rsidRPr="00C61517" w:rsidTr="001547D9">
      <w:trPr>
        <w:trHeight w:hRule="exact" w:val="737"/>
      </w:trPr>
      <w:tc>
        <w:tcPr>
          <w:tcW w:w="822" w:type="dxa"/>
          <w:shd w:val="clear" w:color="auto" w:fill="auto"/>
          <w:vAlign w:val="bottom"/>
        </w:tcPr>
        <w:p w:rsidR="00BE0A38" w:rsidRPr="00C61517" w:rsidRDefault="00BE0A38" w:rsidP="001547D9">
          <w:pPr>
            <w:spacing w:afterLines="40" w:after="96" w:line="240" w:lineRule="auto"/>
            <w:ind w:left="-108" w:firstLine="108"/>
            <w:rPr>
              <w:rFonts w:cs="Arial"/>
              <w:sz w:val="16"/>
              <w:szCs w:val="16"/>
            </w:rPr>
          </w:pPr>
        </w:p>
      </w:tc>
      <w:tc>
        <w:tcPr>
          <w:tcW w:w="2506" w:type="dxa"/>
          <w:shd w:val="clear" w:color="auto" w:fill="262626"/>
          <w:vAlign w:val="bottom"/>
        </w:tcPr>
        <w:p w:rsidR="00BE0A38" w:rsidRPr="00C61517" w:rsidRDefault="00BE0A38" w:rsidP="00D40B7C">
          <w:pPr>
            <w:pStyle w:val="09KopfKV0"/>
            <w:rPr>
              <w:sz w:val="16"/>
              <w:szCs w:val="16"/>
            </w:rPr>
          </w:pPr>
          <w:r w:rsidRPr="00717897">
            <w:t xml:space="preserve">KV </w:t>
          </w:r>
          <w:r>
            <w:t>19</w:t>
          </w:r>
          <w:r w:rsidRPr="00C61517">
            <w:rPr>
              <w:sz w:val="16"/>
              <w:szCs w:val="16"/>
            </w:rPr>
            <w:tab/>
          </w:r>
          <w:r w:rsidRPr="0012464E">
            <w:rPr>
              <w:rStyle w:val="09KopfText8ptnegfett"/>
            </w:rPr>
            <w:t>obligatorisch</w:t>
          </w:r>
          <w:r w:rsidRPr="00C61517">
            <w:rPr>
              <w:sz w:val="16"/>
              <w:szCs w:val="16"/>
            </w:rPr>
            <w:tab/>
          </w:r>
          <w:r>
            <w:rPr>
              <w:rStyle w:val="09KopfText8ptneg"/>
            </w:rPr>
            <w:fldChar w:fldCharType="begin"/>
          </w:r>
          <w:r>
            <w:rPr>
              <w:rStyle w:val="09KopfText8ptneg"/>
            </w:rPr>
            <w:instrText xml:space="preserve"> </w:instrText>
          </w:r>
          <w:r w:rsidR="008E13F7">
            <w:rPr>
              <w:rStyle w:val="09KopfText8ptneg"/>
            </w:rPr>
            <w:instrText>PAGE</w:instrText>
          </w:r>
          <w:r>
            <w:rPr>
              <w:rStyle w:val="09KopfText8ptneg"/>
            </w:rPr>
            <w:instrText xml:space="preserve">   \* MERGEFORMAT </w:instrText>
          </w:r>
          <w:r>
            <w:rPr>
              <w:rStyle w:val="09KopfText8ptneg"/>
            </w:rPr>
            <w:fldChar w:fldCharType="separate"/>
          </w:r>
          <w:r w:rsidR="008E13F7">
            <w:rPr>
              <w:rStyle w:val="09KopfText8ptneg"/>
              <w:noProof/>
            </w:rPr>
            <w:t>2</w:t>
          </w:r>
          <w:r>
            <w:rPr>
              <w:rStyle w:val="09KopfText8ptneg"/>
            </w:rPr>
            <w:fldChar w:fldCharType="end"/>
          </w:r>
          <w:r w:rsidRPr="00141B60">
            <w:rPr>
              <w:rStyle w:val="09KopfText8ptneg"/>
            </w:rPr>
            <w:t>/</w:t>
          </w:r>
          <w:r>
            <w:rPr>
              <w:rStyle w:val="09KopfText8ptneg"/>
            </w:rPr>
            <w:fldChar w:fldCharType="begin"/>
          </w:r>
          <w:r>
            <w:rPr>
              <w:rStyle w:val="09KopfText8ptneg"/>
            </w:rPr>
            <w:instrText xml:space="preserve"> </w:instrText>
          </w:r>
          <w:r w:rsidR="008E13F7">
            <w:rPr>
              <w:rStyle w:val="09KopfText8ptneg"/>
            </w:rPr>
            <w:instrText>NUMPAGES</w:instrText>
          </w:r>
          <w:r>
            <w:rPr>
              <w:rStyle w:val="09KopfText8ptneg"/>
            </w:rPr>
            <w:instrText xml:space="preserve">  \* MERGEFORMAT </w:instrText>
          </w:r>
          <w:r>
            <w:rPr>
              <w:rStyle w:val="09KopfText8ptneg"/>
            </w:rPr>
            <w:fldChar w:fldCharType="separate"/>
          </w:r>
          <w:r w:rsidR="008E13F7">
            <w:rPr>
              <w:rStyle w:val="09KopfText8ptneg"/>
              <w:noProof/>
            </w:rPr>
            <w:t>2</w:t>
          </w:r>
          <w:r>
            <w:rPr>
              <w:rStyle w:val="09KopfText8ptneg"/>
            </w:rPr>
            <w:fldChar w:fldCharType="end"/>
          </w:r>
        </w:p>
      </w:tc>
      <w:tc>
        <w:tcPr>
          <w:tcW w:w="252" w:type="dxa"/>
          <w:shd w:val="clear" w:color="auto" w:fill="auto"/>
          <w:vAlign w:val="bottom"/>
        </w:tcPr>
        <w:p w:rsidR="00BE0A38" w:rsidRPr="00C61517" w:rsidRDefault="00BE0A38" w:rsidP="001547D9">
          <w:pPr>
            <w:spacing w:afterLines="40" w:after="96" w:line="240" w:lineRule="auto"/>
            <w:ind w:left="-108" w:firstLine="108"/>
            <w:rPr>
              <w:rFonts w:cs="Arial"/>
              <w:sz w:val="16"/>
              <w:szCs w:val="16"/>
            </w:rPr>
          </w:pPr>
        </w:p>
        <w:p w:rsidR="00BE0A38" w:rsidRPr="00C61517" w:rsidRDefault="00BE0A38" w:rsidP="001547D9">
          <w:pPr>
            <w:spacing w:afterLines="40" w:after="96" w:line="240" w:lineRule="auto"/>
            <w:rPr>
              <w:rFonts w:cs="Arial"/>
              <w:sz w:val="16"/>
              <w:szCs w:val="16"/>
            </w:rPr>
          </w:pPr>
        </w:p>
        <w:p w:rsidR="00BE0A38" w:rsidRPr="00C61517" w:rsidRDefault="00BE0A38" w:rsidP="001547D9">
          <w:pPr>
            <w:spacing w:afterLines="40" w:after="96" w:line="240" w:lineRule="auto"/>
            <w:rPr>
              <w:rFonts w:cs="Arial"/>
              <w:sz w:val="16"/>
              <w:szCs w:val="16"/>
            </w:rPr>
          </w:pPr>
        </w:p>
      </w:tc>
      <w:tc>
        <w:tcPr>
          <w:tcW w:w="3940" w:type="dxa"/>
          <w:shd w:val="clear" w:color="auto" w:fill="auto"/>
          <w:vAlign w:val="bottom"/>
        </w:tcPr>
        <w:p w:rsidR="00BE0A38" w:rsidRPr="008C45EC" w:rsidRDefault="00BE0A38" w:rsidP="0012464E">
          <w:pPr>
            <w:pStyle w:val="09KopfKolumnentitelfett"/>
            <w:rPr>
              <w:rFonts w:cs="Arial"/>
            </w:rPr>
          </w:pPr>
          <w:r w:rsidRPr="008C45EC">
            <w:rPr>
              <w:rFonts w:cs="Arial"/>
            </w:rPr>
            <w:t xml:space="preserve">Modul </w:t>
          </w:r>
          <w:r>
            <w:rPr>
              <w:rFonts w:cs="Arial"/>
            </w:rPr>
            <w:t>VI</w:t>
          </w:r>
          <w:r w:rsidRPr="008C45EC">
            <w:rPr>
              <w:rFonts w:cs="Arial"/>
            </w:rPr>
            <w:t>:</w:t>
          </w:r>
        </w:p>
        <w:p w:rsidR="00BE0A38" w:rsidRPr="008C45EC" w:rsidRDefault="00BE0A38" w:rsidP="0012464E">
          <w:pPr>
            <w:pStyle w:val="09KopfKolumnentitel0"/>
            <w:rPr>
              <w:rFonts w:cs="Arial"/>
            </w:rPr>
          </w:pPr>
          <w:r>
            <w:rPr>
              <w:rFonts w:cs="Arial"/>
            </w:rPr>
            <w:t>Figuren charakterisieren</w:t>
          </w:r>
        </w:p>
      </w:tc>
      <w:tc>
        <w:tcPr>
          <w:tcW w:w="3402" w:type="dxa"/>
          <w:shd w:val="clear" w:color="auto" w:fill="auto"/>
          <w:vAlign w:val="bottom"/>
        </w:tcPr>
        <w:p w:rsidR="00BE0A38" w:rsidRPr="008C45EC" w:rsidRDefault="00BE0A38" w:rsidP="001547D9">
          <w:pPr>
            <w:pStyle w:val="09KopfKolumnentitel0"/>
            <w:rPr>
              <w:rFonts w:cs="Arial"/>
            </w:rPr>
          </w:pPr>
          <w:r w:rsidRPr="008C45EC">
            <w:rPr>
              <w:rFonts w:cs="Arial"/>
            </w:rPr>
            <w:t xml:space="preserve"> </w:t>
          </w:r>
        </w:p>
        <w:p w:rsidR="00BE0A38" w:rsidRPr="008C45EC" w:rsidRDefault="00BE0A38" w:rsidP="006D3AB2">
          <w:pPr>
            <w:pStyle w:val="09KopfKolumnentitelfett"/>
            <w:rPr>
              <w:rFonts w:cs="Arial"/>
            </w:rPr>
          </w:pPr>
          <w:r>
            <w:rPr>
              <w:rFonts w:cs="Arial"/>
            </w:rPr>
            <w:t>Kurzprosa von 1945–2010</w:t>
          </w:r>
        </w:p>
      </w:tc>
      <w:tc>
        <w:tcPr>
          <w:tcW w:w="1020" w:type="dxa"/>
          <w:shd w:val="clear" w:color="auto" w:fill="auto"/>
          <w:vAlign w:val="bottom"/>
        </w:tcPr>
        <w:p w:rsidR="00BE0A38" w:rsidRPr="00C61517" w:rsidRDefault="00BE0A38" w:rsidP="001547D9">
          <w:pPr>
            <w:spacing w:line="200" w:lineRule="exact"/>
            <w:rPr>
              <w:rFonts w:cs="Arial"/>
              <w:sz w:val="16"/>
              <w:szCs w:val="16"/>
            </w:rPr>
          </w:pPr>
        </w:p>
      </w:tc>
    </w:tr>
  </w:tbl>
  <w:p w:rsidR="00BE0A38" w:rsidRDefault="00BE0A38" w:rsidP="00787999">
    <w:pPr>
      <w:pStyle w:val="02AufgabeTextv0n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BE0A38" w:rsidRPr="00C61517" w:rsidTr="00280460">
      <w:trPr>
        <w:trHeight w:hRule="exact" w:val="737"/>
      </w:trPr>
      <w:tc>
        <w:tcPr>
          <w:tcW w:w="822" w:type="dxa"/>
          <w:shd w:val="clear" w:color="auto" w:fill="auto"/>
          <w:vAlign w:val="bottom"/>
        </w:tcPr>
        <w:p w:rsidR="00BE0A38" w:rsidRPr="00C61517" w:rsidRDefault="00BE0A38" w:rsidP="00A115AA">
          <w:pPr>
            <w:spacing w:afterLines="40" w:after="96" w:line="240" w:lineRule="auto"/>
            <w:ind w:left="-108" w:firstLine="108"/>
            <w:rPr>
              <w:rFonts w:cs="Arial"/>
              <w:sz w:val="16"/>
              <w:szCs w:val="16"/>
            </w:rPr>
          </w:pPr>
        </w:p>
      </w:tc>
      <w:tc>
        <w:tcPr>
          <w:tcW w:w="2506" w:type="dxa"/>
          <w:shd w:val="clear" w:color="auto" w:fill="262626"/>
          <w:vAlign w:val="bottom"/>
        </w:tcPr>
        <w:p w:rsidR="00BE0A38" w:rsidRPr="00C61517" w:rsidRDefault="00BE0A38" w:rsidP="00AD5AE3">
          <w:pPr>
            <w:pStyle w:val="09KopfKV0"/>
            <w:rPr>
              <w:sz w:val="16"/>
              <w:szCs w:val="16"/>
            </w:rPr>
          </w:pPr>
          <w:r w:rsidRPr="00717897">
            <w:t xml:space="preserve">KV </w:t>
          </w:r>
          <w:r>
            <w:t>19</w:t>
          </w:r>
          <w:r w:rsidRPr="00C61517">
            <w:rPr>
              <w:sz w:val="16"/>
              <w:szCs w:val="16"/>
            </w:rPr>
            <w:tab/>
          </w:r>
          <w:r>
            <w:rPr>
              <w:rStyle w:val="09KopfText8ptnegfett"/>
            </w:rPr>
            <w:t>obligatorisch</w:t>
          </w:r>
          <w:r w:rsidRPr="00C61517">
            <w:rPr>
              <w:sz w:val="16"/>
              <w:szCs w:val="16"/>
            </w:rPr>
            <w:tab/>
          </w:r>
          <w:r>
            <w:rPr>
              <w:rStyle w:val="09KopfText8ptneg"/>
            </w:rPr>
            <w:fldChar w:fldCharType="begin"/>
          </w:r>
          <w:r>
            <w:rPr>
              <w:rStyle w:val="09KopfText8ptneg"/>
            </w:rPr>
            <w:instrText xml:space="preserve"> </w:instrText>
          </w:r>
          <w:r w:rsidR="008E13F7">
            <w:rPr>
              <w:rStyle w:val="09KopfText8ptneg"/>
            </w:rPr>
            <w:instrText>PAGE</w:instrText>
          </w:r>
          <w:r>
            <w:rPr>
              <w:rStyle w:val="09KopfText8ptneg"/>
            </w:rPr>
            <w:instrText xml:space="preserve">   \* MERGEFORMAT </w:instrText>
          </w:r>
          <w:r>
            <w:rPr>
              <w:rStyle w:val="09KopfText8ptneg"/>
            </w:rPr>
            <w:fldChar w:fldCharType="separate"/>
          </w:r>
          <w:r w:rsidR="008E13F7">
            <w:rPr>
              <w:rStyle w:val="09KopfText8ptneg"/>
              <w:noProof/>
            </w:rPr>
            <w:t>1</w:t>
          </w:r>
          <w:r>
            <w:rPr>
              <w:rStyle w:val="09KopfText8ptneg"/>
            </w:rPr>
            <w:fldChar w:fldCharType="end"/>
          </w:r>
          <w:r w:rsidRPr="00141B60">
            <w:rPr>
              <w:rStyle w:val="09KopfText8ptneg"/>
            </w:rPr>
            <w:t>/</w:t>
          </w:r>
          <w:r>
            <w:rPr>
              <w:rStyle w:val="09KopfText8ptneg"/>
            </w:rPr>
            <w:t>2</w:t>
          </w:r>
        </w:p>
      </w:tc>
      <w:tc>
        <w:tcPr>
          <w:tcW w:w="252" w:type="dxa"/>
          <w:shd w:val="clear" w:color="auto" w:fill="auto"/>
          <w:vAlign w:val="bottom"/>
        </w:tcPr>
        <w:p w:rsidR="00BE0A38" w:rsidRPr="00C61517" w:rsidRDefault="00BE0A38" w:rsidP="00A115AA">
          <w:pPr>
            <w:spacing w:afterLines="40" w:after="96" w:line="240" w:lineRule="auto"/>
            <w:ind w:left="-108" w:firstLine="108"/>
            <w:rPr>
              <w:rFonts w:cs="Arial"/>
              <w:sz w:val="16"/>
              <w:szCs w:val="16"/>
            </w:rPr>
          </w:pPr>
        </w:p>
        <w:p w:rsidR="00BE0A38" w:rsidRPr="00C61517" w:rsidRDefault="00BE0A38" w:rsidP="00A115AA">
          <w:pPr>
            <w:spacing w:afterLines="40" w:after="96" w:line="240" w:lineRule="auto"/>
            <w:rPr>
              <w:rFonts w:cs="Arial"/>
              <w:sz w:val="16"/>
              <w:szCs w:val="16"/>
            </w:rPr>
          </w:pPr>
        </w:p>
        <w:p w:rsidR="00BE0A38" w:rsidRPr="00C61517" w:rsidRDefault="00BE0A38" w:rsidP="00A115AA">
          <w:pPr>
            <w:spacing w:afterLines="40" w:after="96" w:line="240" w:lineRule="auto"/>
            <w:rPr>
              <w:rFonts w:cs="Arial"/>
              <w:sz w:val="16"/>
              <w:szCs w:val="16"/>
            </w:rPr>
          </w:pPr>
        </w:p>
      </w:tc>
      <w:tc>
        <w:tcPr>
          <w:tcW w:w="3940" w:type="dxa"/>
          <w:shd w:val="clear" w:color="auto" w:fill="auto"/>
          <w:vAlign w:val="bottom"/>
        </w:tcPr>
        <w:p w:rsidR="00BE0A38" w:rsidRPr="008C45EC" w:rsidRDefault="00BE0A38" w:rsidP="00141B60">
          <w:pPr>
            <w:pStyle w:val="09KopfKolumnentitelfett"/>
            <w:rPr>
              <w:rFonts w:cs="Arial"/>
            </w:rPr>
          </w:pPr>
          <w:r w:rsidRPr="008C45EC">
            <w:rPr>
              <w:rFonts w:cs="Arial"/>
            </w:rPr>
            <w:t xml:space="preserve">Modul </w:t>
          </w:r>
          <w:r>
            <w:rPr>
              <w:rFonts w:cs="Arial"/>
            </w:rPr>
            <w:t>VI</w:t>
          </w:r>
          <w:r w:rsidRPr="008C45EC">
            <w:rPr>
              <w:rFonts w:cs="Arial"/>
            </w:rPr>
            <w:t>:</w:t>
          </w:r>
        </w:p>
        <w:p w:rsidR="00BE0A38" w:rsidRPr="008C45EC" w:rsidRDefault="00BE0A38" w:rsidP="000B55CE">
          <w:pPr>
            <w:pStyle w:val="09KopfKolumnentitel0"/>
            <w:rPr>
              <w:rFonts w:cs="Arial"/>
            </w:rPr>
          </w:pPr>
          <w:r>
            <w:rPr>
              <w:rFonts w:cs="Arial"/>
            </w:rPr>
            <w:t>Figuren charakterisieren</w:t>
          </w:r>
        </w:p>
      </w:tc>
      <w:tc>
        <w:tcPr>
          <w:tcW w:w="3402" w:type="dxa"/>
          <w:shd w:val="clear" w:color="auto" w:fill="auto"/>
          <w:vAlign w:val="bottom"/>
        </w:tcPr>
        <w:p w:rsidR="00BE0A38" w:rsidRPr="008C45EC" w:rsidRDefault="00BE0A38" w:rsidP="00855358">
          <w:pPr>
            <w:pStyle w:val="09KopfKolumnentitel0"/>
            <w:rPr>
              <w:rFonts w:cs="Arial"/>
            </w:rPr>
          </w:pPr>
          <w:r w:rsidRPr="008C45EC">
            <w:rPr>
              <w:rFonts w:cs="Arial"/>
            </w:rPr>
            <w:t xml:space="preserve"> </w:t>
          </w:r>
        </w:p>
        <w:p w:rsidR="00BE0A38" w:rsidRPr="008C45EC" w:rsidRDefault="00BE0A38" w:rsidP="006D3AB2">
          <w:pPr>
            <w:pStyle w:val="09KopfKolumnentitelfett"/>
            <w:rPr>
              <w:rFonts w:cs="Arial"/>
            </w:rPr>
          </w:pPr>
          <w:r>
            <w:rPr>
              <w:rFonts w:cs="Arial"/>
            </w:rPr>
            <w:t>Kurzprosa von 1945–2010</w:t>
          </w:r>
        </w:p>
      </w:tc>
      <w:tc>
        <w:tcPr>
          <w:tcW w:w="1020" w:type="dxa"/>
          <w:shd w:val="clear" w:color="auto" w:fill="auto"/>
          <w:vAlign w:val="bottom"/>
        </w:tcPr>
        <w:p w:rsidR="00BE0A38" w:rsidRPr="00C61517" w:rsidRDefault="00BE0A38" w:rsidP="00A115AA">
          <w:pPr>
            <w:spacing w:line="200" w:lineRule="exact"/>
            <w:rPr>
              <w:rFonts w:cs="Arial"/>
              <w:sz w:val="16"/>
              <w:szCs w:val="16"/>
            </w:rPr>
          </w:pPr>
        </w:p>
      </w:tc>
    </w:tr>
  </w:tbl>
  <w:p w:rsidR="00BE0A38" w:rsidRDefault="00BE0A38" w:rsidP="00787999">
    <w:pPr>
      <w:pStyle w:val="02AufgabeTextv0n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77897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2">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3">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4">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5">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6">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7">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8">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9">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10">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nsid w:val="06940D8D"/>
    <w:multiLevelType w:val="multilevel"/>
    <w:tmpl w:val="4E68685C"/>
    <w:numStyleLink w:val="KlettAufzStrich"/>
  </w:abstractNum>
  <w:abstractNum w:abstractNumId="12">
    <w:nsid w:val="0B9C017C"/>
    <w:multiLevelType w:val="hybridMultilevel"/>
    <w:tmpl w:val="87881768"/>
    <w:lvl w:ilvl="0" w:tplc="7EE0FD98">
      <w:start w:val="5"/>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0D510586"/>
    <w:multiLevelType w:val="hybridMultilevel"/>
    <w:tmpl w:val="4E86D67C"/>
    <w:lvl w:ilvl="0" w:tplc="E6945966">
      <w:start w:val="5"/>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0AA063C"/>
    <w:multiLevelType w:val="multilevel"/>
    <w:tmpl w:val="4E68685C"/>
    <w:styleLink w:val="KlettAufzStrich"/>
    <w:lvl w:ilvl="0">
      <w:start w:val="1"/>
      <w:numFmt w:val="none"/>
      <w:lvlText w:val="%1–"/>
      <w:lvlJc w:val="left"/>
      <w:pPr>
        <w:ind w:left="227" w:hanging="227"/>
      </w:pPr>
      <w:rPr>
        <w:rFonts w:ascii="Times New Roman" w:hAnsi="Times New Roman" w:hint="default"/>
        <w:color w:val="auto"/>
      </w:rPr>
    </w:lvl>
    <w:lvl w:ilvl="1">
      <w:start w:val="1"/>
      <w:numFmt w:val="bullet"/>
      <w:lvlText w:val=""/>
      <w:lvlJc w:val="left"/>
      <w:pPr>
        <w:ind w:left="454" w:hanging="227"/>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114F2B52"/>
    <w:multiLevelType w:val="hybridMultilevel"/>
    <w:tmpl w:val="416E7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1AD46F5F"/>
    <w:multiLevelType w:val="multilevel"/>
    <w:tmpl w:val="4E68685C"/>
    <w:numStyleLink w:val="KlettAufzStrich"/>
  </w:abstractNum>
  <w:abstractNum w:abstractNumId="17">
    <w:nsid w:val="26456A89"/>
    <w:multiLevelType w:val="hybridMultilevel"/>
    <w:tmpl w:val="5150D962"/>
    <w:lvl w:ilvl="0" w:tplc="BE463A0C">
      <w:start w:val="1"/>
      <w:numFmt w:val="lowerLetter"/>
      <w:lvlText w:val="%1)"/>
      <w:lvlJc w:val="left"/>
      <w:pPr>
        <w:ind w:left="1424" w:hanging="360"/>
      </w:pPr>
      <w:rPr>
        <w:rFonts w:ascii="Arial" w:hAnsi="Arial" w:hint="default"/>
        <w:b/>
        <w:i w:val="0"/>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2F8B1A4C"/>
    <w:multiLevelType w:val="multilevel"/>
    <w:tmpl w:val="4E68685C"/>
    <w:numStyleLink w:val="KlettAufzStrich"/>
  </w:abstractNum>
  <w:abstractNum w:abstractNumId="19">
    <w:nsid w:val="395A7FF3"/>
    <w:multiLevelType w:val="hybridMultilevel"/>
    <w:tmpl w:val="BEEACC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39C73D79"/>
    <w:multiLevelType w:val="hybridMultilevel"/>
    <w:tmpl w:val="CADA97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3AAB0008"/>
    <w:multiLevelType w:val="hybridMultilevel"/>
    <w:tmpl w:val="041CF4A4"/>
    <w:lvl w:ilvl="0" w:tplc="A48C1EDA">
      <w:start w:val="1"/>
      <w:numFmt w:val="lowerLetter"/>
      <w:lvlText w:val="%1)"/>
      <w:lvlJc w:val="left"/>
      <w:pPr>
        <w:ind w:left="1424" w:hanging="360"/>
      </w:pPr>
      <w:rPr>
        <w:rFonts w:hint="default"/>
      </w:rPr>
    </w:lvl>
    <w:lvl w:ilvl="1" w:tplc="04070019" w:tentative="1">
      <w:start w:val="1"/>
      <w:numFmt w:val="lowerLetter"/>
      <w:lvlText w:val="%2."/>
      <w:lvlJc w:val="left"/>
      <w:pPr>
        <w:ind w:left="2144" w:hanging="360"/>
      </w:pPr>
    </w:lvl>
    <w:lvl w:ilvl="2" w:tplc="0407001B" w:tentative="1">
      <w:start w:val="1"/>
      <w:numFmt w:val="lowerRoman"/>
      <w:lvlText w:val="%3."/>
      <w:lvlJc w:val="right"/>
      <w:pPr>
        <w:ind w:left="2864" w:hanging="180"/>
      </w:pPr>
    </w:lvl>
    <w:lvl w:ilvl="3" w:tplc="0407000F" w:tentative="1">
      <w:start w:val="1"/>
      <w:numFmt w:val="decimal"/>
      <w:lvlText w:val="%4."/>
      <w:lvlJc w:val="left"/>
      <w:pPr>
        <w:ind w:left="3584" w:hanging="360"/>
      </w:pPr>
    </w:lvl>
    <w:lvl w:ilvl="4" w:tplc="04070019" w:tentative="1">
      <w:start w:val="1"/>
      <w:numFmt w:val="lowerLetter"/>
      <w:lvlText w:val="%5."/>
      <w:lvlJc w:val="left"/>
      <w:pPr>
        <w:ind w:left="4304" w:hanging="360"/>
      </w:pPr>
    </w:lvl>
    <w:lvl w:ilvl="5" w:tplc="0407001B" w:tentative="1">
      <w:start w:val="1"/>
      <w:numFmt w:val="lowerRoman"/>
      <w:lvlText w:val="%6."/>
      <w:lvlJc w:val="right"/>
      <w:pPr>
        <w:ind w:left="5024" w:hanging="180"/>
      </w:pPr>
    </w:lvl>
    <w:lvl w:ilvl="6" w:tplc="0407000F" w:tentative="1">
      <w:start w:val="1"/>
      <w:numFmt w:val="decimal"/>
      <w:lvlText w:val="%7."/>
      <w:lvlJc w:val="left"/>
      <w:pPr>
        <w:ind w:left="5744" w:hanging="360"/>
      </w:pPr>
    </w:lvl>
    <w:lvl w:ilvl="7" w:tplc="04070019" w:tentative="1">
      <w:start w:val="1"/>
      <w:numFmt w:val="lowerLetter"/>
      <w:lvlText w:val="%8."/>
      <w:lvlJc w:val="left"/>
      <w:pPr>
        <w:ind w:left="6464" w:hanging="360"/>
      </w:pPr>
    </w:lvl>
    <w:lvl w:ilvl="8" w:tplc="0407001B" w:tentative="1">
      <w:start w:val="1"/>
      <w:numFmt w:val="lowerRoman"/>
      <w:lvlText w:val="%9."/>
      <w:lvlJc w:val="right"/>
      <w:pPr>
        <w:ind w:left="7184" w:hanging="180"/>
      </w:pPr>
    </w:lvl>
  </w:abstractNum>
  <w:abstractNum w:abstractNumId="22">
    <w:nsid w:val="3C1C4B8C"/>
    <w:multiLevelType w:val="hybridMultilevel"/>
    <w:tmpl w:val="F99C6778"/>
    <w:lvl w:ilvl="0" w:tplc="E6945966">
      <w:start w:val="5"/>
      <w:numFmt w:val="bullet"/>
      <w:lvlText w:val="•"/>
      <w:lvlJc w:val="left"/>
      <w:pPr>
        <w:ind w:left="758" w:hanging="360"/>
      </w:pPr>
      <w:rPr>
        <w:rFonts w:ascii="Calibri" w:eastAsia="Times New Roman" w:hAnsi="Calibri" w:cs="Times New Roman" w:hint="default"/>
      </w:rPr>
    </w:lvl>
    <w:lvl w:ilvl="1" w:tplc="04070003" w:tentative="1">
      <w:start w:val="1"/>
      <w:numFmt w:val="bullet"/>
      <w:lvlText w:val="o"/>
      <w:lvlJc w:val="left"/>
      <w:pPr>
        <w:ind w:left="1478" w:hanging="360"/>
      </w:pPr>
      <w:rPr>
        <w:rFonts w:ascii="Courier New" w:hAnsi="Courier New" w:cs="Courier New" w:hint="default"/>
      </w:rPr>
    </w:lvl>
    <w:lvl w:ilvl="2" w:tplc="04070005" w:tentative="1">
      <w:start w:val="1"/>
      <w:numFmt w:val="bullet"/>
      <w:lvlText w:val=""/>
      <w:lvlJc w:val="left"/>
      <w:pPr>
        <w:ind w:left="2198" w:hanging="360"/>
      </w:pPr>
      <w:rPr>
        <w:rFonts w:ascii="Wingdings" w:hAnsi="Wingdings" w:hint="default"/>
      </w:rPr>
    </w:lvl>
    <w:lvl w:ilvl="3" w:tplc="04070001" w:tentative="1">
      <w:start w:val="1"/>
      <w:numFmt w:val="bullet"/>
      <w:lvlText w:val=""/>
      <w:lvlJc w:val="left"/>
      <w:pPr>
        <w:ind w:left="2918" w:hanging="360"/>
      </w:pPr>
      <w:rPr>
        <w:rFonts w:ascii="Symbol" w:hAnsi="Symbol" w:hint="default"/>
      </w:rPr>
    </w:lvl>
    <w:lvl w:ilvl="4" w:tplc="04070003" w:tentative="1">
      <w:start w:val="1"/>
      <w:numFmt w:val="bullet"/>
      <w:lvlText w:val="o"/>
      <w:lvlJc w:val="left"/>
      <w:pPr>
        <w:ind w:left="3638" w:hanging="360"/>
      </w:pPr>
      <w:rPr>
        <w:rFonts w:ascii="Courier New" w:hAnsi="Courier New" w:cs="Courier New" w:hint="default"/>
      </w:rPr>
    </w:lvl>
    <w:lvl w:ilvl="5" w:tplc="04070005" w:tentative="1">
      <w:start w:val="1"/>
      <w:numFmt w:val="bullet"/>
      <w:lvlText w:val=""/>
      <w:lvlJc w:val="left"/>
      <w:pPr>
        <w:ind w:left="4358" w:hanging="360"/>
      </w:pPr>
      <w:rPr>
        <w:rFonts w:ascii="Wingdings" w:hAnsi="Wingdings" w:hint="default"/>
      </w:rPr>
    </w:lvl>
    <w:lvl w:ilvl="6" w:tplc="04070001" w:tentative="1">
      <w:start w:val="1"/>
      <w:numFmt w:val="bullet"/>
      <w:lvlText w:val=""/>
      <w:lvlJc w:val="left"/>
      <w:pPr>
        <w:ind w:left="5078" w:hanging="360"/>
      </w:pPr>
      <w:rPr>
        <w:rFonts w:ascii="Symbol" w:hAnsi="Symbol" w:hint="default"/>
      </w:rPr>
    </w:lvl>
    <w:lvl w:ilvl="7" w:tplc="04070003" w:tentative="1">
      <w:start w:val="1"/>
      <w:numFmt w:val="bullet"/>
      <w:lvlText w:val="o"/>
      <w:lvlJc w:val="left"/>
      <w:pPr>
        <w:ind w:left="5798" w:hanging="360"/>
      </w:pPr>
      <w:rPr>
        <w:rFonts w:ascii="Courier New" w:hAnsi="Courier New" w:cs="Courier New" w:hint="default"/>
      </w:rPr>
    </w:lvl>
    <w:lvl w:ilvl="8" w:tplc="04070005" w:tentative="1">
      <w:start w:val="1"/>
      <w:numFmt w:val="bullet"/>
      <w:lvlText w:val=""/>
      <w:lvlJc w:val="left"/>
      <w:pPr>
        <w:ind w:left="6518" w:hanging="360"/>
      </w:pPr>
      <w:rPr>
        <w:rFonts w:ascii="Wingdings" w:hAnsi="Wingdings" w:hint="default"/>
      </w:rPr>
    </w:lvl>
  </w:abstractNum>
  <w:abstractNum w:abstractNumId="23">
    <w:nsid w:val="45B14BD7"/>
    <w:multiLevelType w:val="hybridMultilevel"/>
    <w:tmpl w:val="58E270C2"/>
    <w:lvl w:ilvl="0" w:tplc="7054E25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5F80970"/>
    <w:multiLevelType w:val="hybridMultilevel"/>
    <w:tmpl w:val="C8922BC2"/>
    <w:lvl w:ilvl="0" w:tplc="3502DF4C">
      <w:start w:val="1"/>
      <w:numFmt w:val="bullet"/>
      <w:pStyle w:val="02AufgabeTextAufzStrich05"/>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50E93FE9"/>
    <w:multiLevelType w:val="multilevel"/>
    <w:tmpl w:val="0F84B4DC"/>
    <w:lvl w:ilvl="0">
      <w:start w:val="1"/>
      <w:numFmt w:val="lowerLetter"/>
      <w:lvlText w:val="%1)"/>
      <w:lvlJc w:val="left"/>
      <w:pPr>
        <w:ind w:left="284" w:hanging="284"/>
      </w:pPr>
      <w:rPr>
        <w:rFonts w:hint="default"/>
        <w:color w:val="auto"/>
      </w:rPr>
    </w:lvl>
    <w:lvl w:ilvl="1">
      <w:start w:val="1"/>
      <w:numFmt w:val="bullet"/>
      <w:lvlText w:val=""/>
      <w:lvlJc w:val="left"/>
      <w:pPr>
        <w:ind w:left="567" w:hanging="283"/>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26">
    <w:nsid w:val="535C28BF"/>
    <w:multiLevelType w:val="multilevel"/>
    <w:tmpl w:val="0F2EB422"/>
    <w:lvl w:ilvl="0">
      <w:start w:val="1"/>
      <w:numFmt w:val="bullet"/>
      <w:lvlText w:val="–"/>
      <w:lvlJc w:val="left"/>
      <w:pPr>
        <w:ind w:left="284" w:hanging="284"/>
      </w:pPr>
      <w:rPr>
        <w:rFonts w:ascii="Arial" w:hAnsi="Arial" w:hint="default"/>
        <w:color w:val="auto"/>
      </w:rPr>
    </w:lvl>
    <w:lvl w:ilvl="1">
      <w:start w:val="1"/>
      <w:numFmt w:val="bullet"/>
      <w:lvlText w:val=""/>
      <w:lvlJc w:val="left"/>
      <w:pPr>
        <w:ind w:left="567" w:hanging="283"/>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27">
    <w:nsid w:val="565B2546"/>
    <w:multiLevelType w:val="multilevel"/>
    <w:tmpl w:val="4E68685C"/>
    <w:numStyleLink w:val="KlettAufzStrich"/>
  </w:abstractNum>
  <w:abstractNum w:abstractNumId="28">
    <w:nsid w:val="622C713E"/>
    <w:multiLevelType w:val="multilevel"/>
    <w:tmpl w:val="4E68685C"/>
    <w:numStyleLink w:val="KlettAufzStrich"/>
  </w:abstractNum>
  <w:abstractNum w:abstractNumId="29">
    <w:nsid w:val="64317798"/>
    <w:multiLevelType w:val="hybridMultilevel"/>
    <w:tmpl w:val="85DE3FAC"/>
    <w:lvl w:ilvl="0" w:tplc="FFFFFFFF">
      <w:start w:val="1"/>
      <w:numFmt w:val="decimal"/>
      <w:lvlText w:val="%1."/>
      <w:lvlJc w:val="left"/>
      <w:pPr>
        <w:tabs>
          <w:tab w:val="num" w:pos="2722"/>
        </w:tabs>
        <w:ind w:left="2722" w:hanging="454"/>
      </w:pPr>
      <w:rPr>
        <w:rFonts w:hint="default"/>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0">
    <w:nsid w:val="68096CDF"/>
    <w:multiLevelType w:val="hybridMultilevel"/>
    <w:tmpl w:val="E9A04B18"/>
    <w:lvl w:ilvl="0" w:tplc="E50A314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697576E8"/>
    <w:multiLevelType w:val="multilevel"/>
    <w:tmpl w:val="4E68685C"/>
    <w:numStyleLink w:val="KlettAufzStrich"/>
  </w:abstractNum>
  <w:abstractNum w:abstractNumId="32">
    <w:nsid w:val="6B4A47DF"/>
    <w:multiLevelType w:val="hybridMultilevel"/>
    <w:tmpl w:val="540604EC"/>
    <w:lvl w:ilvl="0" w:tplc="534E331E">
      <w:numFmt w:val="bullet"/>
      <w:lvlText w:val="–"/>
      <w:lvlJc w:val="left"/>
      <w:pPr>
        <w:ind w:left="644" w:hanging="360"/>
      </w:pPr>
      <w:rPr>
        <w:rFonts w:ascii="Arial" w:eastAsia="SimSu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3">
    <w:nsid w:val="6D7A390F"/>
    <w:multiLevelType w:val="hybridMultilevel"/>
    <w:tmpl w:val="B6DEE33A"/>
    <w:lvl w:ilvl="0" w:tplc="7946064A">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nsid w:val="722B3B87"/>
    <w:multiLevelType w:val="hybridMultilevel"/>
    <w:tmpl w:val="A6BAC3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72AB6D34"/>
    <w:multiLevelType w:val="hybridMultilevel"/>
    <w:tmpl w:val="B79E9660"/>
    <w:lvl w:ilvl="0" w:tplc="7EFE38D4">
      <w:start w:val="1"/>
      <w:numFmt w:val="bullet"/>
      <w:lvlText w:val="‒"/>
      <w:lvlJc w:val="left"/>
      <w:pPr>
        <w:ind w:left="360" w:hanging="360"/>
      </w:pPr>
      <w:rPr>
        <w:rFonts w:ascii="Arial" w:hAnsi="Arial" w:hint="default"/>
      </w:rPr>
    </w:lvl>
    <w:lvl w:ilvl="1" w:tplc="04070003" w:tentative="1">
      <w:start w:val="1"/>
      <w:numFmt w:val="bullet"/>
      <w:lvlText w:val="o"/>
      <w:lvlJc w:val="left"/>
      <w:pPr>
        <w:ind w:left="1652" w:hanging="360"/>
      </w:pPr>
      <w:rPr>
        <w:rFonts w:ascii="Courier New" w:hAnsi="Courier New" w:cs="Courier New" w:hint="default"/>
      </w:rPr>
    </w:lvl>
    <w:lvl w:ilvl="2" w:tplc="04070005" w:tentative="1">
      <w:start w:val="1"/>
      <w:numFmt w:val="bullet"/>
      <w:lvlText w:val=""/>
      <w:lvlJc w:val="left"/>
      <w:pPr>
        <w:ind w:left="2372" w:hanging="360"/>
      </w:pPr>
      <w:rPr>
        <w:rFonts w:ascii="Wingdings" w:hAnsi="Wingdings" w:hint="default"/>
      </w:rPr>
    </w:lvl>
    <w:lvl w:ilvl="3" w:tplc="04070001" w:tentative="1">
      <w:start w:val="1"/>
      <w:numFmt w:val="bullet"/>
      <w:lvlText w:val=""/>
      <w:lvlJc w:val="left"/>
      <w:pPr>
        <w:ind w:left="3092" w:hanging="360"/>
      </w:pPr>
      <w:rPr>
        <w:rFonts w:ascii="Symbol" w:hAnsi="Symbol" w:hint="default"/>
      </w:rPr>
    </w:lvl>
    <w:lvl w:ilvl="4" w:tplc="04070003" w:tentative="1">
      <w:start w:val="1"/>
      <w:numFmt w:val="bullet"/>
      <w:lvlText w:val="o"/>
      <w:lvlJc w:val="left"/>
      <w:pPr>
        <w:ind w:left="3812" w:hanging="360"/>
      </w:pPr>
      <w:rPr>
        <w:rFonts w:ascii="Courier New" w:hAnsi="Courier New" w:cs="Courier New" w:hint="default"/>
      </w:rPr>
    </w:lvl>
    <w:lvl w:ilvl="5" w:tplc="04070005" w:tentative="1">
      <w:start w:val="1"/>
      <w:numFmt w:val="bullet"/>
      <w:lvlText w:val=""/>
      <w:lvlJc w:val="left"/>
      <w:pPr>
        <w:ind w:left="4532" w:hanging="360"/>
      </w:pPr>
      <w:rPr>
        <w:rFonts w:ascii="Wingdings" w:hAnsi="Wingdings" w:hint="default"/>
      </w:rPr>
    </w:lvl>
    <w:lvl w:ilvl="6" w:tplc="04070001" w:tentative="1">
      <w:start w:val="1"/>
      <w:numFmt w:val="bullet"/>
      <w:lvlText w:val=""/>
      <w:lvlJc w:val="left"/>
      <w:pPr>
        <w:ind w:left="5252" w:hanging="360"/>
      </w:pPr>
      <w:rPr>
        <w:rFonts w:ascii="Symbol" w:hAnsi="Symbol" w:hint="default"/>
      </w:rPr>
    </w:lvl>
    <w:lvl w:ilvl="7" w:tplc="04070003" w:tentative="1">
      <w:start w:val="1"/>
      <w:numFmt w:val="bullet"/>
      <w:lvlText w:val="o"/>
      <w:lvlJc w:val="left"/>
      <w:pPr>
        <w:ind w:left="5972" w:hanging="360"/>
      </w:pPr>
      <w:rPr>
        <w:rFonts w:ascii="Courier New" w:hAnsi="Courier New" w:cs="Courier New" w:hint="default"/>
      </w:rPr>
    </w:lvl>
    <w:lvl w:ilvl="8" w:tplc="04070005" w:tentative="1">
      <w:start w:val="1"/>
      <w:numFmt w:val="bullet"/>
      <w:lvlText w:val=""/>
      <w:lvlJc w:val="left"/>
      <w:pPr>
        <w:ind w:left="6692" w:hanging="360"/>
      </w:pPr>
      <w:rPr>
        <w:rFonts w:ascii="Wingdings" w:hAnsi="Wingdings" w:hint="default"/>
      </w:rPr>
    </w:lvl>
  </w:abstractNum>
  <w:num w:numId="1">
    <w:abstractNumId w:val="20"/>
  </w:num>
  <w:num w:numId="2">
    <w:abstractNumId w:val="17"/>
  </w:num>
  <w:num w:numId="3">
    <w:abstractNumId w:val="21"/>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23"/>
  </w:num>
  <w:num w:numId="15">
    <w:abstractNumId w:val="35"/>
  </w:num>
  <w:num w:numId="16">
    <w:abstractNumId w:val="14"/>
  </w:num>
  <w:num w:numId="17">
    <w:abstractNumId w:val="24"/>
  </w:num>
  <w:num w:numId="18">
    <w:abstractNumId w:val="29"/>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3"/>
  </w:num>
  <w:num w:numId="22">
    <w:abstractNumId w:val="30"/>
  </w:num>
  <w:num w:numId="23">
    <w:abstractNumId w:val="28"/>
  </w:num>
  <w:num w:numId="24">
    <w:abstractNumId w:val="18"/>
  </w:num>
  <w:num w:numId="25">
    <w:abstractNumId w:val="16"/>
  </w:num>
  <w:num w:numId="26">
    <w:abstractNumId w:val="32"/>
  </w:num>
  <w:num w:numId="27">
    <w:abstractNumId w:val="27"/>
  </w:num>
  <w:num w:numId="28">
    <w:abstractNumId w:val="31"/>
  </w:num>
  <w:num w:numId="29">
    <w:abstractNumId w:val="11"/>
  </w:num>
  <w:num w:numId="30">
    <w:abstractNumId w:val="26"/>
  </w:num>
  <w:num w:numId="31">
    <w:abstractNumId w:val="15"/>
  </w:num>
  <w:num w:numId="32">
    <w:abstractNumId w:val="25"/>
  </w:num>
  <w:num w:numId="33">
    <w:abstractNumId w:val="12"/>
  </w:num>
  <w:num w:numId="34">
    <w:abstractNumId w:val="34"/>
  </w:num>
  <w:num w:numId="35">
    <w:abstractNumId w:val="19"/>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TrueTypeFonts/>
  <w:saveSubsetFont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edit="readOnly" w:enforcement="1" w:cryptProviderType="rsaFull" w:cryptAlgorithmClass="hash" w:cryptAlgorithmType="typeAny" w:cryptAlgorithmSid="4" w:cryptSpinCount="100000" w:hash="aBTO0BAuGgBuMC14Mjmsa85wt5Q=" w:salt="699A2oRc0UvBY1PgMmDfqQ=="/>
  <w:defaultTabStop w:val="709"/>
  <w:consecutiveHyphenLimit w:val="2"/>
  <w:hyphenationZone w:val="425"/>
  <w:evenAndOddHeaders/>
  <w:drawingGridHorizontalSpacing w:val="90"/>
  <w:displayHorizontalDrawingGridEvery w:val="2"/>
  <w:characterSpacingControl w:val="doNotCompress"/>
  <w:hdrShapeDefaults>
    <o:shapedefaults v:ext="edit" spidmax="3074" style="mso-position-horizontal-relative:margin;mso-width-relative:margin;mso-height-relative:margin" fill="f" fillcolor="white" strokecolor="#5a5a5a">
      <v:fill color="white" on="f"/>
      <v:stroke color="#5a5a5a" weight=".5pt"/>
      <v:textbox inset="2mm,2mm,2mm,2mm"/>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09C"/>
    <w:rsid w:val="00000F08"/>
    <w:rsid w:val="00003451"/>
    <w:rsid w:val="0001296C"/>
    <w:rsid w:val="00014377"/>
    <w:rsid w:val="00016C3B"/>
    <w:rsid w:val="000171CA"/>
    <w:rsid w:val="00024695"/>
    <w:rsid w:val="0002797D"/>
    <w:rsid w:val="00036F0E"/>
    <w:rsid w:val="000451AA"/>
    <w:rsid w:val="000453AF"/>
    <w:rsid w:val="000460ED"/>
    <w:rsid w:val="00047363"/>
    <w:rsid w:val="0005292F"/>
    <w:rsid w:val="00054EF6"/>
    <w:rsid w:val="0006017A"/>
    <w:rsid w:val="0006295D"/>
    <w:rsid w:val="00062B6A"/>
    <w:rsid w:val="00067668"/>
    <w:rsid w:val="00067970"/>
    <w:rsid w:val="00070F6D"/>
    <w:rsid w:val="00071A5A"/>
    <w:rsid w:val="00073F02"/>
    <w:rsid w:val="00074DCF"/>
    <w:rsid w:val="00094D70"/>
    <w:rsid w:val="000B2BBA"/>
    <w:rsid w:val="000B55CE"/>
    <w:rsid w:val="000D10CC"/>
    <w:rsid w:val="000D2C40"/>
    <w:rsid w:val="000D6C4D"/>
    <w:rsid w:val="000E1A6C"/>
    <w:rsid w:val="000F5F32"/>
    <w:rsid w:val="00107D08"/>
    <w:rsid w:val="00111E5A"/>
    <w:rsid w:val="00112284"/>
    <w:rsid w:val="0011397E"/>
    <w:rsid w:val="0012464E"/>
    <w:rsid w:val="00137B18"/>
    <w:rsid w:val="00141B60"/>
    <w:rsid w:val="00142627"/>
    <w:rsid w:val="001449F8"/>
    <w:rsid w:val="00150BEE"/>
    <w:rsid w:val="00152A07"/>
    <w:rsid w:val="00154780"/>
    <w:rsid w:val="001547D9"/>
    <w:rsid w:val="001552D6"/>
    <w:rsid w:val="00157ACE"/>
    <w:rsid w:val="00162AE9"/>
    <w:rsid w:val="001759B3"/>
    <w:rsid w:val="001813C8"/>
    <w:rsid w:val="00182961"/>
    <w:rsid w:val="00182A9A"/>
    <w:rsid w:val="00185293"/>
    <w:rsid w:val="00185B26"/>
    <w:rsid w:val="0018722F"/>
    <w:rsid w:val="00193BE7"/>
    <w:rsid w:val="001951EE"/>
    <w:rsid w:val="001A4F5E"/>
    <w:rsid w:val="001A7182"/>
    <w:rsid w:val="001B26AA"/>
    <w:rsid w:val="001B5FB0"/>
    <w:rsid w:val="001C4596"/>
    <w:rsid w:val="001D2606"/>
    <w:rsid w:val="001D336E"/>
    <w:rsid w:val="001D46C3"/>
    <w:rsid w:val="001D4801"/>
    <w:rsid w:val="001D582C"/>
    <w:rsid w:val="001D71EF"/>
    <w:rsid w:val="001E1403"/>
    <w:rsid w:val="001E4453"/>
    <w:rsid w:val="001E44D0"/>
    <w:rsid w:val="001E6BC1"/>
    <w:rsid w:val="001E6ECF"/>
    <w:rsid w:val="001F0141"/>
    <w:rsid w:val="001F243A"/>
    <w:rsid w:val="001F675E"/>
    <w:rsid w:val="001F6D5C"/>
    <w:rsid w:val="00215F71"/>
    <w:rsid w:val="00216018"/>
    <w:rsid w:val="002171F5"/>
    <w:rsid w:val="002249DB"/>
    <w:rsid w:val="002251E8"/>
    <w:rsid w:val="00227043"/>
    <w:rsid w:val="00230B99"/>
    <w:rsid w:val="00243F19"/>
    <w:rsid w:val="00244955"/>
    <w:rsid w:val="002451D5"/>
    <w:rsid w:val="0024555F"/>
    <w:rsid w:val="00245AFD"/>
    <w:rsid w:val="00250146"/>
    <w:rsid w:val="0026604F"/>
    <w:rsid w:val="00266C6E"/>
    <w:rsid w:val="002762A0"/>
    <w:rsid w:val="00280460"/>
    <w:rsid w:val="00284D7F"/>
    <w:rsid w:val="00287C5B"/>
    <w:rsid w:val="002A25C9"/>
    <w:rsid w:val="002A3A56"/>
    <w:rsid w:val="002A5232"/>
    <w:rsid w:val="002B28F5"/>
    <w:rsid w:val="002C0CF7"/>
    <w:rsid w:val="002C40BB"/>
    <w:rsid w:val="002D47DA"/>
    <w:rsid w:val="002D73C1"/>
    <w:rsid w:val="002E440B"/>
    <w:rsid w:val="002E64BC"/>
    <w:rsid w:val="002F398E"/>
    <w:rsid w:val="00300C8B"/>
    <w:rsid w:val="00303F0C"/>
    <w:rsid w:val="003311AF"/>
    <w:rsid w:val="00332BDE"/>
    <w:rsid w:val="003335CA"/>
    <w:rsid w:val="003340AA"/>
    <w:rsid w:val="0033478B"/>
    <w:rsid w:val="00342159"/>
    <w:rsid w:val="00345209"/>
    <w:rsid w:val="00351510"/>
    <w:rsid w:val="0035244F"/>
    <w:rsid w:val="00355164"/>
    <w:rsid w:val="003577A7"/>
    <w:rsid w:val="00361981"/>
    <w:rsid w:val="003623C3"/>
    <w:rsid w:val="003744F2"/>
    <w:rsid w:val="00381702"/>
    <w:rsid w:val="00384EC1"/>
    <w:rsid w:val="00385172"/>
    <w:rsid w:val="003864E4"/>
    <w:rsid w:val="00387EF0"/>
    <w:rsid w:val="0039486F"/>
    <w:rsid w:val="003A5C98"/>
    <w:rsid w:val="003B032B"/>
    <w:rsid w:val="003B4B4A"/>
    <w:rsid w:val="003B7FC2"/>
    <w:rsid w:val="003C15CD"/>
    <w:rsid w:val="003C1993"/>
    <w:rsid w:val="003C7298"/>
    <w:rsid w:val="003D5752"/>
    <w:rsid w:val="003E0E93"/>
    <w:rsid w:val="003E179E"/>
    <w:rsid w:val="003E66BF"/>
    <w:rsid w:val="003F2BD9"/>
    <w:rsid w:val="003F343E"/>
    <w:rsid w:val="003F584B"/>
    <w:rsid w:val="00402B61"/>
    <w:rsid w:val="00402C91"/>
    <w:rsid w:val="0040716F"/>
    <w:rsid w:val="004116DC"/>
    <w:rsid w:val="00417C65"/>
    <w:rsid w:val="004213C7"/>
    <w:rsid w:val="00422431"/>
    <w:rsid w:val="00423E69"/>
    <w:rsid w:val="00426AB7"/>
    <w:rsid w:val="00430776"/>
    <w:rsid w:val="00433908"/>
    <w:rsid w:val="004359DA"/>
    <w:rsid w:val="00436F73"/>
    <w:rsid w:val="00444DA6"/>
    <w:rsid w:val="00451088"/>
    <w:rsid w:val="0045278F"/>
    <w:rsid w:val="0045540F"/>
    <w:rsid w:val="00456F28"/>
    <w:rsid w:val="004601C2"/>
    <w:rsid w:val="00465492"/>
    <w:rsid w:val="00466BFB"/>
    <w:rsid w:val="00472720"/>
    <w:rsid w:val="004859CA"/>
    <w:rsid w:val="00487426"/>
    <w:rsid w:val="00490752"/>
    <w:rsid w:val="00493582"/>
    <w:rsid w:val="00495708"/>
    <w:rsid w:val="00496AC0"/>
    <w:rsid w:val="00497BDD"/>
    <w:rsid w:val="004A4336"/>
    <w:rsid w:val="004B11BA"/>
    <w:rsid w:val="004C2442"/>
    <w:rsid w:val="004C509C"/>
    <w:rsid w:val="004C5A98"/>
    <w:rsid w:val="004D6472"/>
    <w:rsid w:val="004D7054"/>
    <w:rsid w:val="004D71A4"/>
    <w:rsid w:val="004E0D55"/>
    <w:rsid w:val="004E11AA"/>
    <w:rsid w:val="004E2113"/>
    <w:rsid w:val="004E568D"/>
    <w:rsid w:val="004E66EF"/>
    <w:rsid w:val="004F3131"/>
    <w:rsid w:val="00501B4E"/>
    <w:rsid w:val="0050313E"/>
    <w:rsid w:val="005038DB"/>
    <w:rsid w:val="005048AB"/>
    <w:rsid w:val="005068E5"/>
    <w:rsid w:val="0050749B"/>
    <w:rsid w:val="0051212C"/>
    <w:rsid w:val="005141EE"/>
    <w:rsid w:val="00516380"/>
    <w:rsid w:val="0052738E"/>
    <w:rsid w:val="00533B08"/>
    <w:rsid w:val="00552327"/>
    <w:rsid w:val="00554B4E"/>
    <w:rsid w:val="00557E04"/>
    <w:rsid w:val="005664A0"/>
    <w:rsid w:val="0056765D"/>
    <w:rsid w:val="00567902"/>
    <w:rsid w:val="00567F66"/>
    <w:rsid w:val="0057286E"/>
    <w:rsid w:val="0058214E"/>
    <w:rsid w:val="005853CA"/>
    <w:rsid w:val="0059340C"/>
    <w:rsid w:val="005A1C21"/>
    <w:rsid w:val="005A41BD"/>
    <w:rsid w:val="005B02DA"/>
    <w:rsid w:val="005B557A"/>
    <w:rsid w:val="005B6F1B"/>
    <w:rsid w:val="005C13C9"/>
    <w:rsid w:val="005D0843"/>
    <w:rsid w:val="005D6706"/>
    <w:rsid w:val="005D69FD"/>
    <w:rsid w:val="006000CD"/>
    <w:rsid w:val="0060471C"/>
    <w:rsid w:val="00605694"/>
    <w:rsid w:val="00612B33"/>
    <w:rsid w:val="006153DE"/>
    <w:rsid w:val="006165CE"/>
    <w:rsid w:val="0062776D"/>
    <w:rsid w:val="00631649"/>
    <w:rsid w:val="0063436F"/>
    <w:rsid w:val="00634BC7"/>
    <w:rsid w:val="0063678B"/>
    <w:rsid w:val="00640959"/>
    <w:rsid w:val="0065343A"/>
    <w:rsid w:val="00654F70"/>
    <w:rsid w:val="00655C9C"/>
    <w:rsid w:val="0066027D"/>
    <w:rsid w:val="006652BD"/>
    <w:rsid w:val="0066551B"/>
    <w:rsid w:val="00667906"/>
    <w:rsid w:val="00667A19"/>
    <w:rsid w:val="0067067A"/>
    <w:rsid w:val="006713B2"/>
    <w:rsid w:val="0067142A"/>
    <w:rsid w:val="00681CEB"/>
    <w:rsid w:val="00683BB5"/>
    <w:rsid w:val="00683BDF"/>
    <w:rsid w:val="0068560A"/>
    <w:rsid w:val="0069045A"/>
    <w:rsid w:val="006907C2"/>
    <w:rsid w:val="006921FC"/>
    <w:rsid w:val="0069320A"/>
    <w:rsid w:val="00697A4E"/>
    <w:rsid w:val="006A35A0"/>
    <w:rsid w:val="006A3CC2"/>
    <w:rsid w:val="006A6317"/>
    <w:rsid w:val="006C2161"/>
    <w:rsid w:val="006C2DC6"/>
    <w:rsid w:val="006C3480"/>
    <w:rsid w:val="006D25D3"/>
    <w:rsid w:val="006D35A1"/>
    <w:rsid w:val="006D3AB2"/>
    <w:rsid w:val="006D669D"/>
    <w:rsid w:val="006E4CFA"/>
    <w:rsid w:val="006F2CEE"/>
    <w:rsid w:val="007002FA"/>
    <w:rsid w:val="007005FA"/>
    <w:rsid w:val="00701459"/>
    <w:rsid w:val="00702321"/>
    <w:rsid w:val="00717897"/>
    <w:rsid w:val="007350D7"/>
    <w:rsid w:val="00736280"/>
    <w:rsid w:val="0075472A"/>
    <w:rsid w:val="007566DC"/>
    <w:rsid w:val="007704A6"/>
    <w:rsid w:val="00771BFF"/>
    <w:rsid w:val="00777CD4"/>
    <w:rsid w:val="00787644"/>
    <w:rsid w:val="00787999"/>
    <w:rsid w:val="00787CA9"/>
    <w:rsid w:val="00794F82"/>
    <w:rsid w:val="0079680F"/>
    <w:rsid w:val="007A1CBB"/>
    <w:rsid w:val="007B2D86"/>
    <w:rsid w:val="007C3974"/>
    <w:rsid w:val="007C5CFD"/>
    <w:rsid w:val="007E2E0A"/>
    <w:rsid w:val="007E3A75"/>
    <w:rsid w:val="007E4964"/>
    <w:rsid w:val="007F2D21"/>
    <w:rsid w:val="007F2D5C"/>
    <w:rsid w:val="007F543C"/>
    <w:rsid w:val="00812878"/>
    <w:rsid w:val="0081339E"/>
    <w:rsid w:val="008156CD"/>
    <w:rsid w:val="00821201"/>
    <w:rsid w:val="00821442"/>
    <w:rsid w:val="00821589"/>
    <w:rsid w:val="008221B9"/>
    <w:rsid w:val="0082265D"/>
    <w:rsid w:val="008232BA"/>
    <w:rsid w:val="0082363A"/>
    <w:rsid w:val="00824AC7"/>
    <w:rsid w:val="00834A65"/>
    <w:rsid w:val="008378DA"/>
    <w:rsid w:val="008428BE"/>
    <w:rsid w:val="0084398B"/>
    <w:rsid w:val="00855358"/>
    <w:rsid w:val="00861241"/>
    <w:rsid w:val="00863D0F"/>
    <w:rsid w:val="00867362"/>
    <w:rsid w:val="008679CE"/>
    <w:rsid w:val="00871DBA"/>
    <w:rsid w:val="008A234F"/>
    <w:rsid w:val="008A27AA"/>
    <w:rsid w:val="008A5DDA"/>
    <w:rsid w:val="008A62BC"/>
    <w:rsid w:val="008B21F1"/>
    <w:rsid w:val="008B28A6"/>
    <w:rsid w:val="008B4E52"/>
    <w:rsid w:val="008B4EE8"/>
    <w:rsid w:val="008B5590"/>
    <w:rsid w:val="008B5D66"/>
    <w:rsid w:val="008B6F06"/>
    <w:rsid w:val="008C33C6"/>
    <w:rsid w:val="008C45EC"/>
    <w:rsid w:val="008C7A7A"/>
    <w:rsid w:val="008D1859"/>
    <w:rsid w:val="008D1BB0"/>
    <w:rsid w:val="008D1E10"/>
    <w:rsid w:val="008D3DBA"/>
    <w:rsid w:val="008E13F7"/>
    <w:rsid w:val="008F07C4"/>
    <w:rsid w:val="008F3583"/>
    <w:rsid w:val="008F4ED9"/>
    <w:rsid w:val="00911F0D"/>
    <w:rsid w:val="009138E0"/>
    <w:rsid w:val="00914EA5"/>
    <w:rsid w:val="00914F16"/>
    <w:rsid w:val="00917055"/>
    <w:rsid w:val="009225E6"/>
    <w:rsid w:val="00925C50"/>
    <w:rsid w:val="00931EFE"/>
    <w:rsid w:val="00932D09"/>
    <w:rsid w:val="00934161"/>
    <w:rsid w:val="0093469E"/>
    <w:rsid w:val="00935205"/>
    <w:rsid w:val="00944F0D"/>
    <w:rsid w:val="0094795B"/>
    <w:rsid w:val="00951B6F"/>
    <w:rsid w:val="0095706D"/>
    <w:rsid w:val="00965426"/>
    <w:rsid w:val="00982FA6"/>
    <w:rsid w:val="00984D05"/>
    <w:rsid w:val="00985415"/>
    <w:rsid w:val="00986364"/>
    <w:rsid w:val="00995692"/>
    <w:rsid w:val="00996ACD"/>
    <w:rsid w:val="009B17B5"/>
    <w:rsid w:val="009B3AE8"/>
    <w:rsid w:val="009B6F05"/>
    <w:rsid w:val="009B725C"/>
    <w:rsid w:val="009C4AD3"/>
    <w:rsid w:val="009C55D0"/>
    <w:rsid w:val="009D191A"/>
    <w:rsid w:val="009D1AE8"/>
    <w:rsid w:val="009D7EEC"/>
    <w:rsid w:val="009E1DCC"/>
    <w:rsid w:val="009E2FF9"/>
    <w:rsid w:val="009E79BB"/>
    <w:rsid w:val="009F2FE5"/>
    <w:rsid w:val="009F545B"/>
    <w:rsid w:val="009F6B74"/>
    <w:rsid w:val="00A01FA2"/>
    <w:rsid w:val="00A07CD6"/>
    <w:rsid w:val="00A1114B"/>
    <w:rsid w:val="00A115AA"/>
    <w:rsid w:val="00A12398"/>
    <w:rsid w:val="00A17783"/>
    <w:rsid w:val="00A23792"/>
    <w:rsid w:val="00A24171"/>
    <w:rsid w:val="00A263E9"/>
    <w:rsid w:val="00A324A7"/>
    <w:rsid w:val="00A32AC5"/>
    <w:rsid w:val="00A33075"/>
    <w:rsid w:val="00A40D8D"/>
    <w:rsid w:val="00A4557B"/>
    <w:rsid w:val="00A52432"/>
    <w:rsid w:val="00A551CD"/>
    <w:rsid w:val="00A56A2C"/>
    <w:rsid w:val="00A60572"/>
    <w:rsid w:val="00A63A1F"/>
    <w:rsid w:val="00A642DB"/>
    <w:rsid w:val="00A64F35"/>
    <w:rsid w:val="00A66198"/>
    <w:rsid w:val="00A66406"/>
    <w:rsid w:val="00A72847"/>
    <w:rsid w:val="00A767CC"/>
    <w:rsid w:val="00A83B3D"/>
    <w:rsid w:val="00A83F70"/>
    <w:rsid w:val="00A8602D"/>
    <w:rsid w:val="00A87897"/>
    <w:rsid w:val="00A878D6"/>
    <w:rsid w:val="00A9064B"/>
    <w:rsid w:val="00A93ADE"/>
    <w:rsid w:val="00A96EDA"/>
    <w:rsid w:val="00AA1230"/>
    <w:rsid w:val="00AA1568"/>
    <w:rsid w:val="00AA2FBB"/>
    <w:rsid w:val="00AA5FF5"/>
    <w:rsid w:val="00AB0DFA"/>
    <w:rsid w:val="00AB142F"/>
    <w:rsid w:val="00AB2908"/>
    <w:rsid w:val="00AB4CB2"/>
    <w:rsid w:val="00AC506F"/>
    <w:rsid w:val="00AC7BD3"/>
    <w:rsid w:val="00AD246A"/>
    <w:rsid w:val="00AD384D"/>
    <w:rsid w:val="00AD5AE3"/>
    <w:rsid w:val="00AE1F34"/>
    <w:rsid w:val="00AE20D5"/>
    <w:rsid w:val="00AE6BBB"/>
    <w:rsid w:val="00AF60E3"/>
    <w:rsid w:val="00AF79B2"/>
    <w:rsid w:val="00B200DF"/>
    <w:rsid w:val="00B235FD"/>
    <w:rsid w:val="00B30920"/>
    <w:rsid w:val="00B32AD0"/>
    <w:rsid w:val="00B341D9"/>
    <w:rsid w:val="00B358C3"/>
    <w:rsid w:val="00B4732E"/>
    <w:rsid w:val="00B478E6"/>
    <w:rsid w:val="00B50C9A"/>
    <w:rsid w:val="00B545DE"/>
    <w:rsid w:val="00B5509A"/>
    <w:rsid w:val="00B6377E"/>
    <w:rsid w:val="00B638BD"/>
    <w:rsid w:val="00B80ACA"/>
    <w:rsid w:val="00B93566"/>
    <w:rsid w:val="00BA0A25"/>
    <w:rsid w:val="00BA2513"/>
    <w:rsid w:val="00BA617B"/>
    <w:rsid w:val="00BA6272"/>
    <w:rsid w:val="00BA66AF"/>
    <w:rsid w:val="00BA7E46"/>
    <w:rsid w:val="00BB058B"/>
    <w:rsid w:val="00BB0AAC"/>
    <w:rsid w:val="00BC59D6"/>
    <w:rsid w:val="00BD399D"/>
    <w:rsid w:val="00BE0832"/>
    <w:rsid w:val="00BE0A38"/>
    <w:rsid w:val="00BF3F84"/>
    <w:rsid w:val="00C00BE7"/>
    <w:rsid w:val="00C02DFE"/>
    <w:rsid w:val="00C030A6"/>
    <w:rsid w:val="00C07090"/>
    <w:rsid w:val="00C1074E"/>
    <w:rsid w:val="00C2203A"/>
    <w:rsid w:val="00C231B1"/>
    <w:rsid w:val="00C24CC9"/>
    <w:rsid w:val="00C24E0B"/>
    <w:rsid w:val="00C360B4"/>
    <w:rsid w:val="00C372F7"/>
    <w:rsid w:val="00C37BC5"/>
    <w:rsid w:val="00C47701"/>
    <w:rsid w:val="00C50EEB"/>
    <w:rsid w:val="00C53F08"/>
    <w:rsid w:val="00C61517"/>
    <w:rsid w:val="00C66277"/>
    <w:rsid w:val="00C726AE"/>
    <w:rsid w:val="00C774D6"/>
    <w:rsid w:val="00C80614"/>
    <w:rsid w:val="00C8254D"/>
    <w:rsid w:val="00C92566"/>
    <w:rsid w:val="00C92F20"/>
    <w:rsid w:val="00CA7CB9"/>
    <w:rsid w:val="00CB17F1"/>
    <w:rsid w:val="00CC1C98"/>
    <w:rsid w:val="00CC58C3"/>
    <w:rsid w:val="00CC62B1"/>
    <w:rsid w:val="00CD099F"/>
    <w:rsid w:val="00CD33FA"/>
    <w:rsid w:val="00CD3A3F"/>
    <w:rsid w:val="00CE57F9"/>
    <w:rsid w:val="00CE6A94"/>
    <w:rsid w:val="00CF1E2C"/>
    <w:rsid w:val="00CF3E61"/>
    <w:rsid w:val="00CF5FF3"/>
    <w:rsid w:val="00CF785E"/>
    <w:rsid w:val="00D0102E"/>
    <w:rsid w:val="00D01A01"/>
    <w:rsid w:val="00D04EE7"/>
    <w:rsid w:val="00D11E1C"/>
    <w:rsid w:val="00D1525D"/>
    <w:rsid w:val="00D40B7C"/>
    <w:rsid w:val="00D40FD4"/>
    <w:rsid w:val="00D4212B"/>
    <w:rsid w:val="00D44F08"/>
    <w:rsid w:val="00D47CC0"/>
    <w:rsid w:val="00D51FE2"/>
    <w:rsid w:val="00D527E9"/>
    <w:rsid w:val="00D56DED"/>
    <w:rsid w:val="00D6128A"/>
    <w:rsid w:val="00D625B9"/>
    <w:rsid w:val="00D76B9D"/>
    <w:rsid w:val="00D82CC8"/>
    <w:rsid w:val="00D912C5"/>
    <w:rsid w:val="00D93C06"/>
    <w:rsid w:val="00D977E2"/>
    <w:rsid w:val="00DA147A"/>
    <w:rsid w:val="00DA3E3C"/>
    <w:rsid w:val="00DA4EEF"/>
    <w:rsid w:val="00DB0994"/>
    <w:rsid w:val="00DB34FC"/>
    <w:rsid w:val="00DD3275"/>
    <w:rsid w:val="00DD5210"/>
    <w:rsid w:val="00DE21E6"/>
    <w:rsid w:val="00DE2D14"/>
    <w:rsid w:val="00DF3C17"/>
    <w:rsid w:val="00E0330C"/>
    <w:rsid w:val="00E13AAA"/>
    <w:rsid w:val="00E14969"/>
    <w:rsid w:val="00E158F1"/>
    <w:rsid w:val="00E1684D"/>
    <w:rsid w:val="00E21E75"/>
    <w:rsid w:val="00E23757"/>
    <w:rsid w:val="00E25F92"/>
    <w:rsid w:val="00E30572"/>
    <w:rsid w:val="00E3508B"/>
    <w:rsid w:val="00E412DE"/>
    <w:rsid w:val="00E416F5"/>
    <w:rsid w:val="00E42498"/>
    <w:rsid w:val="00E42615"/>
    <w:rsid w:val="00E52AC4"/>
    <w:rsid w:val="00E55915"/>
    <w:rsid w:val="00E62862"/>
    <w:rsid w:val="00E6613F"/>
    <w:rsid w:val="00E70E72"/>
    <w:rsid w:val="00E70EB5"/>
    <w:rsid w:val="00E81C07"/>
    <w:rsid w:val="00E8365B"/>
    <w:rsid w:val="00E87396"/>
    <w:rsid w:val="00EA286E"/>
    <w:rsid w:val="00EA33D5"/>
    <w:rsid w:val="00EA33D9"/>
    <w:rsid w:val="00EB0CBD"/>
    <w:rsid w:val="00EB5378"/>
    <w:rsid w:val="00EC1870"/>
    <w:rsid w:val="00ED1FFF"/>
    <w:rsid w:val="00ED3437"/>
    <w:rsid w:val="00ED5E69"/>
    <w:rsid w:val="00ED739A"/>
    <w:rsid w:val="00EE4725"/>
    <w:rsid w:val="00EE4F9B"/>
    <w:rsid w:val="00EF20A0"/>
    <w:rsid w:val="00EF2710"/>
    <w:rsid w:val="00EF55DF"/>
    <w:rsid w:val="00EF6D3D"/>
    <w:rsid w:val="00EF757B"/>
    <w:rsid w:val="00F0085D"/>
    <w:rsid w:val="00F00BA7"/>
    <w:rsid w:val="00F075A3"/>
    <w:rsid w:val="00F2099A"/>
    <w:rsid w:val="00F20A06"/>
    <w:rsid w:val="00F237CA"/>
    <w:rsid w:val="00F26184"/>
    <w:rsid w:val="00F3405E"/>
    <w:rsid w:val="00F3517A"/>
    <w:rsid w:val="00F409CD"/>
    <w:rsid w:val="00F40C2E"/>
    <w:rsid w:val="00F47907"/>
    <w:rsid w:val="00F519C0"/>
    <w:rsid w:val="00F54BAE"/>
    <w:rsid w:val="00F61195"/>
    <w:rsid w:val="00F63683"/>
    <w:rsid w:val="00F6780A"/>
    <w:rsid w:val="00F70C0E"/>
    <w:rsid w:val="00F715F6"/>
    <w:rsid w:val="00F725FA"/>
    <w:rsid w:val="00F80B13"/>
    <w:rsid w:val="00F823B1"/>
    <w:rsid w:val="00F84467"/>
    <w:rsid w:val="00FA118A"/>
    <w:rsid w:val="00FA4942"/>
    <w:rsid w:val="00FA625C"/>
    <w:rsid w:val="00FA6716"/>
    <w:rsid w:val="00FA6C01"/>
    <w:rsid w:val="00FB32D6"/>
    <w:rsid w:val="00FB5CE0"/>
    <w:rsid w:val="00FB7841"/>
    <w:rsid w:val="00FC27DF"/>
    <w:rsid w:val="00FC31EC"/>
    <w:rsid w:val="00FF5A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style="mso-position-horizontal-relative:margin;mso-width-relative:margin;mso-height-relative:margin" fill="f" fillcolor="white" strokecolor="#5a5a5a">
      <v:fill color="white" on="f"/>
      <v:stroke color="#5a5a5a" weight=".5pt"/>
      <v:textbox inset="2mm,2mm,2mm,2mm"/>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semiHidden="0" w:uiPriority="35" w:unhideWhenUsed="0" w:qFormat="1"/>
    <w:lsdException w:name="line number"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12464E"/>
    <w:pPr>
      <w:spacing w:before="120" w:after="240" w:line="240" w:lineRule="auto"/>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A63A1F"/>
    <w:pPr>
      <w:numPr>
        <w:numId w:val="17"/>
      </w:numPr>
      <w:suppressLineNumbers/>
      <w:suppressAutoHyphens/>
      <w:spacing w:line="240" w:lineRule="atLeast"/>
      <w:ind w:left="284" w:hanging="284"/>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FarbigeSchattierung-Akzent1">
    <w:name w:val="Colorful Shading Accent 1"/>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customStyle="1" w:styleId="Inhaltsverzeichnisberschrift">
    <w:name w:val="TOC Heading"/>
    <w:basedOn w:val="berschrift1"/>
    <w:next w:val="Standard"/>
    <w:uiPriority w:val="39"/>
    <w:semiHidden/>
    <w:unhideWhenUsed/>
    <w:qFormat/>
    <w:rsid w:val="00C726AE"/>
    <w:pPr>
      <w:outlineLvl w:val="9"/>
    </w:pPr>
  </w:style>
  <w:style w:type="paragraph" w:styleId="HelleSchattierung-Akzent2">
    <w:name w:val="Light Shading Accent 2"/>
    <w:basedOn w:val="Standard"/>
    <w:next w:val="Standard"/>
    <w:link w:val="HelleSchattierung-Akzent2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HelleSchattierung-Akzent2Zchn">
    <w:name w:val="Helle Schattierung - Akzent 2 Zchn"/>
    <w:link w:val="HelleSchattierung-Akzent2"/>
    <w:uiPriority w:val="30"/>
    <w:semiHidden/>
    <w:rsid w:val="0050749B"/>
    <w:rPr>
      <w:b/>
      <w:bCs/>
      <w:i/>
      <w:iCs/>
      <w:color w:val="4F81BD"/>
      <w:sz w:val="18"/>
      <w:szCs w:val="18"/>
      <w:lang w:eastAsia="de-DE"/>
    </w:rPr>
  </w:style>
  <w:style w:type="paragraph" w:styleId="MittleresRaster2">
    <w:name w:val="Medium Grid 2"/>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customStyle="1"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FarbigeListe-Akzent1">
    <w:name w:val="Colorful List Accent 1"/>
    <w:basedOn w:val="Standard"/>
    <w:uiPriority w:val="34"/>
    <w:rsid w:val="00182961"/>
    <w:pPr>
      <w:ind w:left="720"/>
      <w:contextualSpacing/>
    </w:pPr>
  </w:style>
  <w:style w:type="paragraph" w:customStyle="1" w:styleId="01Fremdtext11pt-v12n6-oZZ">
    <w:name w:val="01_Fremdtext Ü 11pt - v12 n6 - oZZ"/>
    <w:basedOn w:val="Standard"/>
    <w:qFormat/>
    <w:rsid w:val="006F2CEE"/>
    <w:pPr>
      <w:tabs>
        <w:tab w:val="left" w:pos="284"/>
      </w:tabs>
      <w:spacing w:before="240" w:after="120" w:line="240" w:lineRule="auto"/>
      <w:textAlignment w:val="baseline"/>
    </w:pPr>
    <w:rPr>
      <w:rFonts w:ascii="Times New Roman" w:eastAsia="SimSun" w:hAnsi="Times New Roman" w:cs="ArialMT"/>
      <w:b/>
      <w:sz w:val="22"/>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semiHidden="0" w:uiPriority="35" w:unhideWhenUsed="0" w:qFormat="1"/>
    <w:lsdException w:name="line number"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12464E"/>
    <w:pPr>
      <w:spacing w:before="120" w:after="240" w:line="240" w:lineRule="auto"/>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A63A1F"/>
    <w:pPr>
      <w:numPr>
        <w:numId w:val="17"/>
      </w:numPr>
      <w:suppressLineNumbers/>
      <w:suppressAutoHyphens/>
      <w:spacing w:line="240" w:lineRule="atLeast"/>
      <w:ind w:left="284" w:hanging="284"/>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FarbigeSchattierung-Akzent1">
    <w:name w:val="Colorful Shading Accent 1"/>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customStyle="1" w:styleId="Inhaltsverzeichnisberschrift">
    <w:name w:val="TOC Heading"/>
    <w:basedOn w:val="berschrift1"/>
    <w:next w:val="Standard"/>
    <w:uiPriority w:val="39"/>
    <w:semiHidden/>
    <w:unhideWhenUsed/>
    <w:qFormat/>
    <w:rsid w:val="00C726AE"/>
    <w:pPr>
      <w:outlineLvl w:val="9"/>
    </w:pPr>
  </w:style>
  <w:style w:type="paragraph" w:styleId="HelleSchattierung-Akzent2">
    <w:name w:val="Light Shading Accent 2"/>
    <w:basedOn w:val="Standard"/>
    <w:next w:val="Standard"/>
    <w:link w:val="HelleSchattierung-Akzent2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HelleSchattierung-Akzent2Zchn">
    <w:name w:val="Helle Schattierung - Akzent 2 Zchn"/>
    <w:link w:val="HelleSchattierung-Akzent2"/>
    <w:uiPriority w:val="30"/>
    <w:semiHidden/>
    <w:rsid w:val="0050749B"/>
    <w:rPr>
      <w:b/>
      <w:bCs/>
      <w:i/>
      <w:iCs/>
      <w:color w:val="4F81BD"/>
      <w:sz w:val="18"/>
      <w:szCs w:val="18"/>
      <w:lang w:eastAsia="de-DE"/>
    </w:rPr>
  </w:style>
  <w:style w:type="paragraph" w:styleId="MittleresRaster2">
    <w:name w:val="Medium Grid 2"/>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customStyle="1"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FarbigeListe-Akzent1">
    <w:name w:val="Colorful List Accent 1"/>
    <w:basedOn w:val="Standard"/>
    <w:uiPriority w:val="34"/>
    <w:rsid w:val="00182961"/>
    <w:pPr>
      <w:ind w:left="720"/>
      <w:contextualSpacing/>
    </w:pPr>
  </w:style>
  <w:style w:type="paragraph" w:customStyle="1" w:styleId="01Fremdtext11pt-v12n6-oZZ">
    <w:name w:val="01_Fremdtext Ü 11pt - v12 n6 - oZZ"/>
    <w:basedOn w:val="Standard"/>
    <w:qFormat/>
    <w:rsid w:val="006F2CEE"/>
    <w:pPr>
      <w:tabs>
        <w:tab w:val="left" w:pos="284"/>
      </w:tabs>
      <w:spacing w:before="240" w:after="120" w:line="240" w:lineRule="auto"/>
      <w:textAlignment w:val="baseline"/>
    </w:pPr>
    <w:rPr>
      <w:rFonts w:ascii="Times New Roman" w:eastAsia="SimSun" w:hAnsi="Times New Roman" w:cs="ArialMT"/>
      <w:b/>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1171</Words>
  <Characters>7381</Characters>
  <Application>Microsoft Office Word</Application>
  <DocSecurity>8</DocSecurity>
  <Lines>61</Lines>
  <Paragraphs>17</Paragraphs>
  <ScaleCrop>false</ScaleCrop>
  <HeadingPairs>
    <vt:vector size="2" baseType="variant">
      <vt:variant>
        <vt:lpstr>Titel</vt:lpstr>
      </vt:variant>
      <vt:variant>
        <vt:i4>1</vt:i4>
      </vt:variant>
    </vt:vector>
  </HeadingPairs>
  <TitlesOfParts>
    <vt:vector size="1" baseType="lpstr">
      <vt:lpstr>352489, Kurzprosa von 1945–2010</vt:lpstr>
    </vt:vector>
  </TitlesOfParts>
  <LinksUpToDate>false</LinksUpToDate>
  <CharactersWithSpaces>8535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352489, Kurzprosa von 1945–2010</dc:title>
  <dc:subject>Ernst Klett Verlag GmbH</dc:subject>
  <dc:creator/>
  <cp:lastModifiedBy/>
  <cp:revision>1</cp:revision>
  <cp:lastPrinted>2013-06-14T14:06:00Z</cp:lastPrinted>
  <dcterms:created xsi:type="dcterms:W3CDTF">2018-06-28T12:36:00Z</dcterms:created>
  <dcterms:modified xsi:type="dcterms:W3CDTF">2018-06-28T12:36:00Z</dcterms:modified>
</cp:coreProperties>
</file>