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B2" w:rsidRPr="006A3CC2" w:rsidRDefault="00AF79B2" w:rsidP="0017054E">
      <w:pPr>
        <w:pStyle w:val="0011621"/>
      </w:pPr>
      <w:bookmarkStart w:id="0" w:name="_GoBack"/>
      <w:bookmarkEnd w:id="0"/>
      <w:r>
        <w:t>Figur</w:t>
      </w:r>
      <w:r w:rsidR="0001549B">
        <w:t>en und ihre Beziehungen in einer</w:t>
      </w:r>
      <w:r>
        <w:t xml:space="preserve"> </w:t>
      </w:r>
      <w:r w:rsidR="0001549B">
        <w:t>Kurzgeschichte</w:t>
      </w:r>
      <w:r>
        <w:t xml:space="preserve"> analysieren</w:t>
      </w:r>
    </w:p>
    <w:p w:rsidR="00AF79B2" w:rsidRPr="00915069" w:rsidRDefault="006F51E0" w:rsidP="0017054E">
      <w:pPr>
        <w:pStyle w:val="0021116"/>
        <w:rPr>
          <w:rFonts w:ascii="Times New Roman" w:hAnsi="Times New Roman"/>
        </w:rPr>
      </w:pPr>
      <w:r>
        <w:t>Nils Mohl: Tanzen gehen (200</w:t>
      </w:r>
      <w:r w:rsidR="00934213">
        <w:t>9</w:t>
      </w:r>
      <w:r>
        <w:t>)</w:t>
      </w:r>
    </w:p>
    <w:p w:rsidR="00666C0A" w:rsidRDefault="0017054E" w:rsidP="0017054E">
      <w:pPr>
        <w:pStyle w:val="02AufgabemNrv6n0"/>
      </w:pPr>
      <w:r>
        <w:rPr>
          <w:rStyle w:val="02AufgabeNrZF"/>
        </w:rPr>
        <w:t> </w:t>
      </w:r>
      <w:r w:rsidR="00B638BD" w:rsidRPr="0017054E">
        <w:rPr>
          <w:rStyle w:val="02AufgabeNrZF"/>
        </w:rPr>
        <w:t>1</w:t>
      </w:r>
      <w:r w:rsidR="00631649" w:rsidRPr="0017054E">
        <w:rPr>
          <w:rStyle w:val="02AufgabeNrZF"/>
        </w:rPr>
        <w:t xml:space="preserve"> </w:t>
      </w:r>
      <w:r w:rsidR="00631649" w:rsidRPr="00824354">
        <w:t xml:space="preserve">  </w:t>
      </w:r>
      <w:r w:rsidR="00631649" w:rsidRPr="00824354">
        <w:tab/>
      </w:r>
      <w:r w:rsidR="00631649" w:rsidRPr="00631649">
        <w:t xml:space="preserve">Arbeiten Sie </w:t>
      </w:r>
      <w:r w:rsidR="00565351">
        <w:t xml:space="preserve">in Vierer-Gruppen </w:t>
      </w:r>
      <w:r w:rsidR="00631649" w:rsidRPr="00631649">
        <w:t xml:space="preserve">heraus, wie </w:t>
      </w:r>
      <w:r w:rsidR="00F739D4">
        <w:t>Alwin</w:t>
      </w:r>
      <w:r w:rsidR="00631649" w:rsidRPr="00631649">
        <w:t xml:space="preserve"> und Ella </w:t>
      </w:r>
      <w:r w:rsidR="00B638BD">
        <w:t xml:space="preserve">konkret in dem Text „Tanzen gehen“ </w:t>
      </w:r>
      <w:r w:rsidR="00E42824">
        <w:br/>
      </w:r>
      <w:r w:rsidR="00B638BD">
        <w:t>(vgl. KV</w:t>
      </w:r>
      <w:r w:rsidR="00A91B80">
        <w:t> </w:t>
      </w:r>
      <w:r w:rsidR="00B638BD">
        <w:t>1</w:t>
      </w:r>
      <w:r w:rsidR="0097281C">
        <w:t>9</w:t>
      </w:r>
      <w:r w:rsidR="00666C0A">
        <w:t>, S.</w:t>
      </w:r>
      <w:r w:rsidR="00A91B80">
        <w:t> </w:t>
      </w:r>
      <w:r w:rsidR="00666C0A">
        <w:t>33</w:t>
      </w:r>
      <w:r w:rsidR="00A91B80">
        <w:t> </w:t>
      </w:r>
      <w:r w:rsidR="00666C0A">
        <w:t>f.</w:t>
      </w:r>
      <w:r w:rsidR="00B638BD">
        <w:t xml:space="preserve">) </w:t>
      </w:r>
      <w:r w:rsidR="00631649" w:rsidRPr="00631649">
        <w:t xml:space="preserve">charakterisiert sind. </w:t>
      </w:r>
    </w:p>
    <w:p w:rsidR="00666C0A" w:rsidRPr="0017054E" w:rsidRDefault="00631649" w:rsidP="0017054E">
      <w:pPr>
        <w:pStyle w:val="02AufgabeTextAufzStrich05"/>
      </w:pPr>
      <w:r w:rsidRPr="0017054E">
        <w:t xml:space="preserve">Belegen Sie die Personencharakterisierungen am Text. </w:t>
      </w:r>
    </w:p>
    <w:p w:rsidR="00666C0A" w:rsidRPr="0017054E" w:rsidRDefault="00565351" w:rsidP="0017054E">
      <w:pPr>
        <w:pStyle w:val="02AufgabeTextAufzStrich05"/>
      </w:pPr>
      <w:r w:rsidRPr="0017054E">
        <w:t>Ziehen Sie dazu auch die Informationen unten hinzu.</w:t>
      </w:r>
      <w:r w:rsidR="00631649" w:rsidRPr="0017054E">
        <w:t xml:space="preserve"> </w:t>
      </w:r>
    </w:p>
    <w:p w:rsidR="00631649" w:rsidRPr="0017054E" w:rsidRDefault="00631649" w:rsidP="0017054E">
      <w:pPr>
        <w:pStyle w:val="02AufgabeTextAufzStrich05"/>
      </w:pPr>
      <w:r w:rsidRPr="0017054E">
        <w:t>Tragen Sie Ihre Ergebnisse in die Tabelle ein.</w:t>
      </w:r>
    </w:p>
    <w:p w:rsidR="00631649" w:rsidRPr="00824354" w:rsidRDefault="00631649" w:rsidP="009C6F62">
      <w:pPr>
        <w:pStyle w:val="01halbeZeile"/>
      </w:pPr>
    </w:p>
    <w:tbl>
      <w:tblPr>
        <w:tblW w:w="9072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303"/>
        <w:gridCol w:w="2538"/>
        <w:gridCol w:w="2538"/>
        <w:gridCol w:w="2693"/>
      </w:tblGrid>
      <w:tr w:rsidR="0078639A" w:rsidRPr="006C21AF" w:rsidTr="006C21AF">
        <w:tc>
          <w:tcPr>
            <w:tcW w:w="130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78639A" w:rsidRPr="00C66489" w:rsidRDefault="0078639A" w:rsidP="0078639A">
            <w:pPr>
              <w:pStyle w:val="04TabelleKopf"/>
            </w:pPr>
          </w:p>
        </w:tc>
        <w:tc>
          <w:tcPr>
            <w:tcW w:w="5076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bottom w:w="0" w:type="dxa"/>
            </w:tcMar>
            <w:vAlign w:val="bottom"/>
          </w:tcPr>
          <w:p w:rsidR="0078639A" w:rsidRPr="00915069" w:rsidRDefault="0078639A" w:rsidP="006C21AF">
            <w:pPr>
              <w:pStyle w:val="04TabelleKopf"/>
              <w:spacing w:line="240" w:lineRule="auto"/>
            </w:pPr>
            <w:r w:rsidRPr="00915069">
              <w:t>Textstellen, die Auskunft geben über</w:t>
            </w:r>
            <w:r>
              <w:tab/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8639A" w:rsidRPr="00915069" w:rsidRDefault="0078639A" w:rsidP="0078639A">
            <w:pPr>
              <w:pStyle w:val="04TabelleKopf"/>
            </w:pPr>
            <w:r>
              <w:t>Merkmale/</w:t>
            </w:r>
            <w:r w:rsidRPr="00915069">
              <w:t>Charakterisierung der Beziehung</w:t>
            </w:r>
          </w:p>
        </w:tc>
      </w:tr>
      <w:tr w:rsidR="0078639A" w:rsidRPr="006C21AF" w:rsidTr="006C21AF">
        <w:tc>
          <w:tcPr>
            <w:tcW w:w="1303" w:type="dxa"/>
            <w:vMerge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78639A" w:rsidRDefault="0078639A" w:rsidP="0078639A">
            <w:pPr>
              <w:pStyle w:val="04TabelleKopf"/>
            </w:pPr>
          </w:p>
        </w:tc>
        <w:tc>
          <w:tcPr>
            <w:tcW w:w="2538" w:type="dxa"/>
            <w:tcBorders>
              <w:top w:val="nil"/>
              <w:bottom w:val="single" w:sz="4" w:space="0" w:color="595959"/>
            </w:tcBorders>
            <w:shd w:val="clear" w:color="auto" w:fill="auto"/>
            <w:tcMar>
              <w:top w:w="0" w:type="dxa"/>
            </w:tcMar>
            <w:vAlign w:val="center"/>
          </w:tcPr>
          <w:p w:rsidR="0078639A" w:rsidRPr="009B6C1D" w:rsidRDefault="00F739D4" w:rsidP="0078639A">
            <w:pPr>
              <w:pStyle w:val="04TabelleKopf"/>
            </w:pPr>
            <w:r>
              <w:t>Alwin</w:t>
            </w:r>
          </w:p>
        </w:tc>
        <w:tc>
          <w:tcPr>
            <w:tcW w:w="2538" w:type="dxa"/>
            <w:tcBorders>
              <w:top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78639A" w:rsidRPr="009B6C1D" w:rsidRDefault="0078639A" w:rsidP="0078639A">
            <w:pPr>
              <w:pStyle w:val="04TabelleKopf"/>
            </w:pPr>
            <w:r w:rsidRPr="00915069">
              <w:t>Ella</w:t>
            </w:r>
          </w:p>
        </w:tc>
        <w:tc>
          <w:tcPr>
            <w:tcW w:w="2693" w:type="dxa"/>
            <w:vMerge/>
            <w:shd w:val="clear" w:color="auto" w:fill="auto"/>
            <w:tcMar>
              <w:top w:w="0" w:type="dxa"/>
            </w:tcMar>
            <w:vAlign w:val="center"/>
          </w:tcPr>
          <w:p w:rsidR="0078639A" w:rsidRPr="009B6C1D" w:rsidRDefault="0078639A" w:rsidP="0078639A">
            <w:pPr>
              <w:pStyle w:val="04TabelleKopf"/>
            </w:pPr>
          </w:p>
        </w:tc>
      </w:tr>
      <w:tr w:rsidR="009B6C1D" w:rsidRPr="009B6C1D" w:rsidTr="006C21AF">
        <w:tc>
          <w:tcPr>
            <w:tcW w:w="130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9B6C1D" w:rsidRPr="00C66489" w:rsidRDefault="0017054E" w:rsidP="00F739D4">
            <w:pPr>
              <w:pStyle w:val="02AufgabeTextv0n0"/>
            </w:pPr>
            <w:r>
              <w:t>Z. 1</w:t>
            </w:r>
            <w:r w:rsidR="00915069" w:rsidRPr="00C66489">
              <w:t>–</w:t>
            </w:r>
            <w:r w:rsidR="00507B33">
              <w:t>5</w:t>
            </w:r>
            <w:r w:rsidR="00F739D4">
              <w:t>0</w:t>
            </w:r>
          </w:p>
        </w:tc>
        <w:tc>
          <w:tcPr>
            <w:tcW w:w="2538" w:type="dxa"/>
            <w:tcBorders>
              <w:top w:val="single" w:sz="4" w:space="0" w:color="595959"/>
            </w:tcBorders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C6F62" w:rsidRPr="006C21AF" w:rsidRDefault="009C6F62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</w:tr>
      <w:tr w:rsidR="009B6C1D" w:rsidRPr="009B6C1D" w:rsidTr="006C21AF">
        <w:tc>
          <w:tcPr>
            <w:tcW w:w="130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9B6C1D" w:rsidRPr="00C66489" w:rsidRDefault="009B6C1D" w:rsidP="00507B33">
            <w:pPr>
              <w:pStyle w:val="02AufgabeTextv0n0"/>
            </w:pPr>
            <w:r w:rsidRPr="00C66489">
              <w:t xml:space="preserve">Z. </w:t>
            </w:r>
            <w:r w:rsidR="00507B33">
              <w:t>5</w:t>
            </w:r>
            <w:r w:rsidR="00E97217">
              <w:t>0</w:t>
            </w:r>
            <w:r w:rsidRPr="00C66489">
              <w:t>–</w:t>
            </w:r>
            <w:r w:rsidR="00507B33">
              <w:t>88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C6F62" w:rsidRPr="006C21AF" w:rsidRDefault="009C6F62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666C0A" w:rsidRPr="006C21AF" w:rsidRDefault="00666C0A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</w:tr>
      <w:tr w:rsidR="009B6C1D" w:rsidRPr="009B6C1D" w:rsidTr="006C21AF">
        <w:tc>
          <w:tcPr>
            <w:tcW w:w="130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9B6C1D" w:rsidRPr="00C66489" w:rsidRDefault="0078639A" w:rsidP="00507B33">
            <w:pPr>
              <w:pStyle w:val="02AufgabeTextv0n0"/>
            </w:pPr>
            <w:r>
              <w:t xml:space="preserve">Z. </w:t>
            </w:r>
            <w:r w:rsidR="00E97217">
              <w:t>88</w:t>
            </w:r>
            <w:r w:rsidR="009B6C1D" w:rsidRPr="00C66489">
              <w:t>–</w:t>
            </w:r>
            <w:r w:rsidR="00507B33">
              <w:t>12</w:t>
            </w:r>
            <w:r w:rsidR="00102191">
              <w:t>6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C6F62" w:rsidRPr="006C21AF" w:rsidRDefault="009C6F62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</w:tr>
      <w:tr w:rsidR="009B6C1D" w:rsidRPr="009B6C1D" w:rsidTr="006C21AF">
        <w:tc>
          <w:tcPr>
            <w:tcW w:w="130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9B6C1D" w:rsidRPr="00C66489" w:rsidRDefault="009B6C1D" w:rsidP="00102191">
            <w:pPr>
              <w:pStyle w:val="02AufgabeTextv0n0"/>
            </w:pPr>
            <w:r w:rsidRPr="00C66489">
              <w:t>Z. 1</w:t>
            </w:r>
            <w:r w:rsidR="00E97217">
              <w:t>2</w:t>
            </w:r>
            <w:r w:rsidR="00102191">
              <w:t>6</w:t>
            </w:r>
            <w:r w:rsidRPr="00C66489">
              <w:t>–1</w:t>
            </w:r>
            <w:r w:rsidR="00507B33">
              <w:t>7</w:t>
            </w:r>
            <w:r w:rsidR="00102191">
              <w:t>2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C6F62" w:rsidRPr="006C21AF" w:rsidRDefault="009C6F62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B6C1D" w:rsidRPr="006C21AF" w:rsidRDefault="009B6C1D" w:rsidP="0017054E">
            <w:pPr>
              <w:rPr>
                <w:rFonts w:eastAsia="SimSun" w:cs="ArialMT"/>
                <w:spacing w:val="1"/>
                <w:szCs w:val="20"/>
                <w:lang w:eastAsia="zh-CN"/>
              </w:rPr>
            </w:pPr>
          </w:p>
        </w:tc>
      </w:tr>
    </w:tbl>
    <w:p w:rsidR="00631649" w:rsidRDefault="00631649" w:rsidP="009C6F62">
      <w:pPr>
        <w:pStyle w:val="02AufgabeTextv0n0"/>
      </w:pPr>
    </w:p>
    <w:p w:rsidR="00631649" w:rsidRDefault="0097281C" w:rsidP="0017054E">
      <w:pPr>
        <w:pStyle w:val="02AufgabemNrv6n0"/>
      </w:pPr>
      <w:r w:rsidRPr="0017054E">
        <w:rPr>
          <w:rStyle w:val="02AufgabeNrZF"/>
        </w:rPr>
        <w:t xml:space="preserve"> 2</w:t>
      </w:r>
      <w:r w:rsidR="00915069" w:rsidRPr="0017054E">
        <w:rPr>
          <w:rStyle w:val="02AufgabeNrZF"/>
        </w:rPr>
        <w:t xml:space="preserve"> </w:t>
      </w:r>
      <w:r w:rsidR="00631649" w:rsidRPr="009B6C1D">
        <w:t xml:space="preserve"> </w:t>
      </w:r>
      <w:r w:rsidR="00915069">
        <w:tab/>
      </w:r>
      <w:r w:rsidR="00631649" w:rsidRPr="009B6C1D">
        <w:t xml:space="preserve">Schreiben Sie eine </w:t>
      </w:r>
      <w:r w:rsidR="00915069">
        <w:t>Figurenc</w:t>
      </w:r>
      <w:r w:rsidR="00631649" w:rsidRPr="009B6C1D">
        <w:t xml:space="preserve">harakterisierung von </w:t>
      </w:r>
      <w:r w:rsidR="00F739D4">
        <w:t>Alwin</w:t>
      </w:r>
      <w:r w:rsidR="00631649" w:rsidRPr="009B6C1D">
        <w:t xml:space="preserve"> in Einzelarbeit. Belegen Sie Ihre </w:t>
      </w:r>
      <w:r w:rsidR="00915069">
        <w:t>Ergebnisse</w:t>
      </w:r>
      <w:r w:rsidR="00631649" w:rsidRPr="009B6C1D">
        <w:t xml:space="preserve"> zu den Gründen seines Verhaltens mit konkreten Äußerungen und Verhaltensweisen. </w:t>
      </w:r>
    </w:p>
    <w:p w:rsidR="00666C0A" w:rsidRDefault="0017054E" w:rsidP="0017054E">
      <w:pPr>
        <w:pStyle w:val="02AufgabemNrv6n0"/>
      </w:pPr>
      <w:r>
        <w:rPr>
          <w:rStyle w:val="02AufgabeNrZF"/>
        </w:rPr>
        <w:t> </w:t>
      </w:r>
      <w:r w:rsidR="00666C0A" w:rsidRPr="0017054E">
        <w:rPr>
          <w:rStyle w:val="02AufgabeNrZF"/>
        </w:rPr>
        <w:t xml:space="preserve">3 </w:t>
      </w:r>
      <w:r w:rsidR="00666C0A" w:rsidRPr="009B6C1D">
        <w:t xml:space="preserve"> </w:t>
      </w:r>
      <w:r w:rsidR="00666C0A">
        <w:tab/>
        <w:t>Tauschen Sie sich über Ihren Text mit Ihren Mitschülern und Mitschülerinnen aus und geben Sie sich gegenseitig Rückmeldungen.</w:t>
      </w:r>
    </w:p>
    <w:p w:rsidR="009C6F62" w:rsidRDefault="009C6F62" w:rsidP="009C6F62">
      <w:pPr>
        <w:rPr>
          <w:rFonts w:cs="Arial"/>
          <w:i/>
        </w:rPr>
      </w:pP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9C6F62" w:rsidTr="009C6F62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:rsidR="009C6F62" w:rsidRDefault="00143FE3" w:rsidP="009C6F62">
            <w:pPr>
              <w:pStyle w:val="04Infobox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1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3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6F62" w:rsidRDefault="009C6F62" w:rsidP="009C6F62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-2.2pt;width:53.85pt;height:18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" fillcolor="#5a5a5a" stroked="f">
                      <v:textbox>
                        <w:txbxContent>
                          <w:p w:rsidR="009C6F62" w:rsidRDefault="009C6F62" w:rsidP="009C6F62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auto"/>
            <w:tcMar>
              <w:top w:w="0" w:type="dxa"/>
              <w:left w:w="227" w:type="dxa"/>
              <w:bottom w:w="170" w:type="dxa"/>
              <w:right w:w="227" w:type="dxa"/>
            </w:tcMar>
          </w:tcPr>
          <w:p w:rsidR="009C6F62" w:rsidRDefault="009C6F62" w:rsidP="009C6F62">
            <w:pPr>
              <w:pStyle w:val="04Infobox"/>
            </w:pPr>
            <w:r w:rsidRPr="009C6F62">
              <w:t>Figurencharakterisierung</w:t>
            </w:r>
          </w:p>
          <w:p w:rsidR="009C6F62" w:rsidRDefault="009C6F62" w:rsidP="009C6F62">
            <w:pPr>
              <w:pStyle w:val="02AufgabeTextAufzStrich05"/>
            </w:pPr>
            <w:r>
              <w:t xml:space="preserve">Figuren können </w:t>
            </w:r>
            <w:r w:rsidRPr="009C6F62">
              <w:rPr>
                <w:rStyle w:val="0ZFbold"/>
              </w:rPr>
              <w:t>direkt charakterisiert</w:t>
            </w:r>
            <w:r>
              <w:t xml:space="preserve"> werden: Andere Personen äußern sich über diese Figur oder sie gibt </w:t>
            </w:r>
            <w:r w:rsidRPr="009C6F62">
              <w:t>selbst</w:t>
            </w:r>
            <w:r>
              <w:t xml:space="preserve"> Auskunft über sich.</w:t>
            </w:r>
          </w:p>
          <w:p w:rsidR="009C6F62" w:rsidRPr="00B0132A" w:rsidRDefault="009C6F62" w:rsidP="00B95773">
            <w:pPr>
              <w:pStyle w:val="02AufgabeTextAufzStrich05"/>
            </w:pPr>
            <w:r>
              <w:t xml:space="preserve">Figuren können </w:t>
            </w:r>
            <w:r w:rsidRPr="009C6F62">
              <w:rPr>
                <w:rStyle w:val="0ZFbold"/>
              </w:rPr>
              <w:t>indirekt charakterisiert</w:t>
            </w:r>
            <w:r>
              <w:t xml:space="preserve"> werden durch die Art der Darstellung </w:t>
            </w:r>
            <w:r w:rsidR="00934213">
              <w:t xml:space="preserve">(durch ihre Kleidung, </w:t>
            </w:r>
            <w:r w:rsidR="00B95773">
              <w:br/>
            </w:r>
            <w:r w:rsidR="00934213">
              <w:t>ihr Verhalten, ihre Mimik und Gestik)</w:t>
            </w:r>
            <w:r w:rsidR="00B95773">
              <w:t>,</w:t>
            </w:r>
            <w:r w:rsidR="00934213">
              <w:t xml:space="preserve"> </w:t>
            </w:r>
            <w:r>
              <w:t xml:space="preserve">aus der der Leser Rückschlüsse auf das Wesen der Figur, ihre </w:t>
            </w:r>
            <w:r w:rsidRPr="009C6F62">
              <w:t>charakteristischen</w:t>
            </w:r>
            <w:r>
              <w:t xml:space="preserve"> Gewohnheiten usw. ziehen kann</w:t>
            </w:r>
            <w:r w:rsidR="00934213">
              <w:t>.</w:t>
            </w:r>
            <w:r>
              <w:t xml:space="preserve"> </w:t>
            </w:r>
          </w:p>
        </w:tc>
      </w:tr>
    </w:tbl>
    <w:p w:rsidR="000C2E56" w:rsidRDefault="000C2E56" w:rsidP="000C2E56">
      <w:pPr>
        <w:pStyle w:val="02AufgabeTextv0n0"/>
      </w:pPr>
    </w:p>
    <w:sectPr w:rsidR="000C2E56" w:rsidSect="00150BEE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7A" w:rsidRDefault="001F557A" w:rsidP="00E81C07">
      <w:pPr>
        <w:spacing w:line="240" w:lineRule="auto"/>
      </w:pPr>
      <w:r>
        <w:separator/>
      </w:r>
    </w:p>
  </w:endnote>
  <w:endnote w:type="continuationSeparator" w:id="0">
    <w:p w:rsidR="001F557A" w:rsidRDefault="001F557A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C6F62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9C6F62" w:rsidRDefault="009C6F62" w:rsidP="001547D9">
          <w:pPr>
            <w:pStyle w:val="09FussText"/>
          </w:pPr>
        </w:p>
      </w:tc>
    </w:tr>
    <w:tr w:rsidR="000C2E56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0C2E56" w:rsidRPr="00C61517" w:rsidRDefault="000C2E56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0C2E56" w:rsidRPr="00C61517" w:rsidRDefault="000C2E56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0C2E56" w:rsidRDefault="00143FE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C2E56" w:rsidRDefault="000C2E56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0C2E56" w:rsidRDefault="000C2E56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0C2E56" w:rsidRDefault="000C2E56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0C2E56" w:rsidRPr="00C61517" w:rsidRDefault="000C2E56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0C2E56" w:rsidRPr="001C4596" w:rsidRDefault="000C2E56" w:rsidP="001547D9">
          <w:pPr>
            <w:pStyle w:val="09FussText"/>
            <w:spacing w:before="30"/>
          </w:pPr>
          <w:r w:rsidRPr="001C4596">
            <w:t>NAME:</w:t>
          </w:r>
        </w:p>
        <w:p w:rsidR="000C2E56" w:rsidRPr="001C4596" w:rsidRDefault="000C2E56" w:rsidP="001547D9">
          <w:pPr>
            <w:pStyle w:val="09FussText"/>
          </w:pPr>
        </w:p>
        <w:p w:rsidR="000C2E56" w:rsidRPr="001C4596" w:rsidRDefault="000C2E56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0C2E56" w:rsidRPr="008428BE" w:rsidRDefault="000C2E56" w:rsidP="008428BE">
          <w:pPr>
            <w:pStyle w:val="09FussPaginarechts"/>
          </w:pPr>
        </w:p>
      </w:tc>
    </w:tr>
  </w:tbl>
  <w:p w:rsidR="009C6F62" w:rsidRPr="00ED5E69" w:rsidRDefault="009C6F62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C6F62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9C6F62" w:rsidRDefault="009C6F62" w:rsidP="00CF5FF3">
          <w:pPr>
            <w:pStyle w:val="09FussText"/>
          </w:pPr>
        </w:p>
      </w:tc>
    </w:tr>
    <w:tr w:rsidR="000C2E56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0C2E56" w:rsidRPr="00C61517" w:rsidRDefault="000C2E56" w:rsidP="00ED5E6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0C2E56" w:rsidRPr="00C61517" w:rsidRDefault="000C2E56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0C2E56" w:rsidRDefault="00143FE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C2E56" w:rsidRDefault="000C2E56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0C2E56" w:rsidRDefault="000C2E56">
          <w:pPr>
            <w:pStyle w:val="09FussText"/>
            <w:spacing w:before="30"/>
          </w:pPr>
          <w:r>
            <w:t>© Ernst Klett Verlag GmbH, Stuttgart 201</w:t>
          </w:r>
          <w:r w:rsidR="00F739D4">
            <w:t>6</w:t>
          </w:r>
          <w:r>
            <w:t xml:space="preserve"> | www.klett.de | ISBN 978-3-12-352489-</w:t>
          </w:r>
          <w:r w:rsidR="00934213">
            <w:t>9</w:t>
          </w:r>
        </w:p>
        <w:p w:rsidR="000C2E56" w:rsidRDefault="000C2E56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0C2E56" w:rsidRPr="00C61517" w:rsidRDefault="000C2E56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0C2E56" w:rsidRPr="001C4596" w:rsidRDefault="000C2E56" w:rsidP="00995692">
          <w:pPr>
            <w:pStyle w:val="09FussText"/>
            <w:spacing w:before="30"/>
          </w:pPr>
          <w:r w:rsidRPr="001C4596">
            <w:t>NAME:</w:t>
          </w:r>
        </w:p>
        <w:p w:rsidR="000C2E56" w:rsidRPr="001C4596" w:rsidRDefault="000C2E56" w:rsidP="00A115AA">
          <w:pPr>
            <w:pStyle w:val="09FussText"/>
          </w:pPr>
        </w:p>
        <w:p w:rsidR="000C2E56" w:rsidRPr="001C4596" w:rsidRDefault="000C2E56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0C2E56" w:rsidRPr="0017054E" w:rsidRDefault="000C2E56" w:rsidP="0017054E">
          <w:pPr>
            <w:pStyle w:val="09FussPaginarechts"/>
          </w:pPr>
          <w:r>
            <w:t>35</w:t>
          </w:r>
        </w:p>
      </w:tc>
    </w:tr>
  </w:tbl>
  <w:p w:rsidR="009C6F62" w:rsidRPr="00ED5E69" w:rsidRDefault="009C6F62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7A" w:rsidRDefault="001F557A" w:rsidP="00E81C07">
      <w:pPr>
        <w:spacing w:line="240" w:lineRule="auto"/>
      </w:pPr>
      <w:r>
        <w:separator/>
      </w:r>
    </w:p>
  </w:footnote>
  <w:footnote w:type="continuationSeparator" w:id="0">
    <w:p w:rsidR="001F557A" w:rsidRDefault="001F557A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C6F62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9C6F62" w:rsidRPr="00C61517" w:rsidRDefault="009C6F62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9C6F62" w:rsidRPr="00C61517" w:rsidRDefault="009C6F62" w:rsidP="0017054E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20</w:t>
          </w:r>
          <w:r w:rsidRPr="00C61517">
            <w:rPr>
              <w:sz w:val="16"/>
              <w:szCs w:val="16"/>
            </w:rPr>
            <w:tab/>
          </w:r>
          <w:r w:rsidRPr="0017054E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F557A">
            <w:rPr>
              <w:rStyle w:val="09KopfText8ptneg"/>
            </w:rPr>
            <w:instrText>PAGE</w:instrText>
          </w:r>
          <w:r>
            <w:rPr>
              <w:rStyle w:val="09KopfText8ptneg"/>
            </w:rPr>
            <w:instrText xml:space="preserve">   \* MERGEFORMAT </w:instrText>
          </w:r>
          <w:r>
            <w:rPr>
              <w:rStyle w:val="09KopfText8ptneg"/>
            </w:rPr>
            <w:fldChar w:fldCharType="separate"/>
          </w:r>
          <w:r w:rsidR="00E4282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F557A">
            <w:rPr>
              <w:rStyle w:val="09KopfText8ptneg"/>
            </w:rPr>
            <w:instrText>NUMPAGES</w:instrText>
          </w:r>
          <w:r>
            <w:rPr>
              <w:rStyle w:val="09KopfText8ptneg"/>
            </w:rPr>
            <w:instrText xml:space="preserve">  \* MERGEFORMAT </w:instrText>
          </w:r>
          <w:r>
            <w:rPr>
              <w:rStyle w:val="09KopfText8ptneg"/>
            </w:rPr>
            <w:fldChar w:fldCharType="separate"/>
          </w:r>
          <w:r w:rsidR="00E4282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9C6F62" w:rsidRPr="00C61517" w:rsidRDefault="009C6F62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9C6F62" w:rsidRPr="00C61517" w:rsidRDefault="009C6F62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9C6F62" w:rsidRPr="00C61517" w:rsidRDefault="009C6F62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9C6F62" w:rsidRPr="008C45EC" w:rsidRDefault="009C6F62" w:rsidP="0017054E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VI</w:t>
          </w:r>
          <w:r w:rsidRPr="008C45EC">
            <w:rPr>
              <w:rFonts w:cs="Arial"/>
            </w:rPr>
            <w:t>:</w:t>
          </w:r>
        </w:p>
        <w:p w:rsidR="009C6F62" w:rsidRPr="008C45EC" w:rsidRDefault="009C6F62" w:rsidP="0017054E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Figuren charakterisieren</w:t>
          </w:r>
        </w:p>
      </w:tc>
      <w:tc>
        <w:tcPr>
          <w:tcW w:w="3402" w:type="dxa"/>
          <w:shd w:val="clear" w:color="auto" w:fill="auto"/>
          <w:vAlign w:val="bottom"/>
        </w:tcPr>
        <w:p w:rsidR="009C6F62" w:rsidRPr="008C45EC" w:rsidRDefault="009C6F62" w:rsidP="001547D9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9C6F62" w:rsidRPr="008C45EC" w:rsidRDefault="009C6F62" w:rsidP="000C2E56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9C6F62" w:rsidRPr="00C61517" w:rsidRDefault="009C6F62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9C6F62" w:rsidRDefault="009C6F62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C6F62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9C6F62" w:rsidRPr="00C61517" w:rsidRDefault="009C6F6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9C6F62" w:rsidRPr="00C61517" w:rsidRDefault="009C6F62" w:rsidP="009B6C1D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20</w:t>
          </w:r>
          <w:r w:rsidRPr="00C61517">
            <w:rPr>
              <w:sz w:val="16"/>
              <w:szCs w:val="16"/>
            </w:rPr>
            <w:tab/>
          </w:r>
          <w:r w:rsidR="000C2E56" w:rsidRPr="0017054E">
            <w:rPr>
              <w:rStyle w:val="09KopfText8ptnegfett"/>
            </w:rPr>
            <w:t>obligatorisch</w:t>
          </w:r>
          <w:r w:rsidR="000C2E56" w:rsidRPr="00C61517">
            <w:rPr>
              <w:sz w:val="16"/>
              <w:szCs w:val="16"/>
            </w:rPr>
            <w:tab/>
          </w:r>
          <w:r w:rsidR="000C2E56">
            <w:rPr>
              <w:rStyle w:val="09KopfText8ptneg"/>
            </w:rPr>
            <w:fldChar w:fldCharType="begin"/>
          </w:r>
          <w:r w:rsidR="000C2E56">
            <w:rPr>
              <w:rStyle w:val="09KopfText8ptneg"/>
            </w:rPr>
            <w:instrText xml:space="preserve"> </w:instrText>
          </w:r>
          <w:r w:rsidR="001F557A">
            <w:rPr>
              <w:rStyle w:val="09KopfText8ptneg"/>
            </w:rPr>
            <w:instrText>PAGE</w:instrText>
          </w:r>
          <w:r w:rsidR="000C2E56">
            <w:rPr>
              <w:rStyle w:val="09KopfText8ptneg"/>
            </w:rPr>
            <w:instrText xml:space="preserve">   \* MERGEFORMAT </w:instrText>
          </w:r>
          <w:r w:rsidR="000C2E56">
            <w:rPr>
              <w:rStyle w:val="09KopfText8ptneg"/>
            </w:rPr>
            <w:fldChar w:fldCharType="separate"/>
          </w:r>
          <w:r w:rsidR="00143FE3">
            <w:rPr>
              <w:rStyle w:val="09KopfText8ptneg"/>
              <w:noProof/>
            </w:rPr>
            <w:t>1</w:t>
          </w:r>
          <w:r w:rsidR="000C2E56">
            <w:rPr>
              <w:rStyle w:val="09KopfText8ptneg"/>
            </w:rPr>
            <w:fldChar w:fldCharType="end"/>
          </w:r>
          <w:r w:rsidR="000C2E56" w:rsidRPr="00141B60">
            <w:rPr>
              <w:rStyle w:val="09KopfText8ptneg"/>
            </w:rPr>
            <w:t>/</w:t>
          </w:r>
          <w:r w:rsidR="000C2E56">
            <w:rPr>
              <w:rStyle w:val="09KopfText8ptneg"/>
            </w:rPr>
            <w:fldChar w:fldCharType="begin"/>
          </w:r>
          <w:r w:rsidR="000C2E56">
            <w:rPr>
              <w:rStyle w:val="09KopfText8ptneg"/>
            </w:rPr>
            <w:instrText xml:space="preserve"> </w:instrText>
          </w:r>
          <w:r w:rsidR="001F557A">
            <w:rPr>
              <w:rStyle w:val="09KopfText8ptneg"/>
            </w:rPr>
            <w:instrText>NUMPAGES</w:instrText>
          </w:r>
          <w:r w:rsidR="000C2E56">
            <w:rPr>
              <w:rStyle w:val="09KopfText8ptneg"/>
            </w:rPr>
            <w:instrText xml:space="preserve">  \* MERGEFORMAT </w:instrText>
          </w:r>
          <w:r w:rsidR="000C2E56">
            <w:rPr>
              <w:rStyle w:val="09KopfText8ptneg"/>
            </w:rPr>
            <w:fldChar w:fldCharType="separate"/>
          </w:r>
          <w:r w:rsidR="00143FE3">
            <w:rPr>
              <w:rStyle w:val="09KopfText8ptneg"/>
              <w:noProof/>
            </w:rPr>
            <w:t>1</w:t>
          </w:r>
          <w:r w:rsidR="000C2E56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9C6F62" w:rsidRPr="00C61517" w:rsidRDefault="009C6F6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9C6F62" w:rsidRPr="00C61517" w:rsidRDefault="009C6F6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9C6F62" w:rsidRPr="00C61517" w:rsidRDefault="009C6F6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9C6F62" w:rsidRPr="008C45EC" w:rsidRDefault="009C6F62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VI</w:t>
          </w:r>
          <w:r w:rsidRPr="008C45EC">
            <w:rPr>
              <w:rFonts w:cs="Arial"/>
            </w:rPr>
            <w:t>:</w:t>
          </w:r>
        </w:p>
        <w:p w:rsidR="009C6F62" w:rsidRPr="008C45EC" w:rsidRDefault="009C6F62" w:rsidP="000B55CE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Figuren charakterisieren</w:t>
          </w:r>
        </w:p>
      </w:tc>
      <w:tc>
        <w:tcPr>
          <w:tcW w:w="3402" w:type="dxa"/>
          <w:shd w:val="clear" w:color="auto" w:fill="auto"/>
          <w:vAlign w:val="bottom"/>
        </w:tcPr>
        <w:p w:rsidR="009C6F62" w:rsidRPr="008C45EC" w:rsidRDefault="009C6F62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9C6F62" w:rsidRPr="008C45EC" w:rsidRDefault="009C6F62" w:rsidP="000C2E56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9C6F62" w:rsidRPr="00C61517" w:rsidRDefault="009C6F62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9C6F62" w:rsidRDefault="009C6F62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3A4D3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E900E0"/>
    <w:multiLevelType w:val="multilevel"/>
    <w:tmpl w:val="8DE4FB76"/>
    <w:numStyleLink w:val="KlettAufzStrich05"/>
  </w:abstractNum>
  <w:abstractNum w:abstractNumId="12">
    <w:nsid w:val="0B9C017C"/>
    <w:multiLevelType w:val="hybridMultilevel"/>
    <w:tmpl w:val="87881768"/>
    <w:lvl w:ilvl="0" w:tplc="7EE0F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5A5E5F"/>
    <w:multiLevelType w:val="multilevel"/>
    <w:tmpl w:val="8DE4FB76"/>
    <w:numStyleLink w:val="KlettAufzStrich05"/>
  </w:abstractNum>
  <w:abstractNum w:abstractNumId="16">
    <w:nsid w:val="14564FAC"/>
    <w:multiLevelType w:val="multilevel"/>
    <w:tmpl w:val="8DE4FB76"/>
    <w:numStyleLink w:val="KlettAufzStrich05"/>
  </w:abstractNum>
  <w:abstractNum w:abstractNumId="17">
    <w:nsid w:val="1AD46F5F"/>
    <w:multiLevelType w:val="multilevel"/>
    <w:tmpl w:val="8DE4FB76"/>
    <w:numStyleLink w:val="KlettAufzStrich05"/>
  </w:abstractNum>
  <w:abstractNum w:abstractNumId="18">
    <w:nsid w:val="221360F6"/>
    <w:multiLevelType w:val="multilevel"/>
    <w:tmpl w:val="8DE4FB76"/>
    <w:styleLink w:val="KlettAufzStrich05"/>
    <w:lvl w:ilvl="0">
      <w:start w:val="1"/>
      <w:numFmt w:val="bullet"/>
      <w:pStyle w:val="02AufgabeTextAufzStrich05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346284"/>
    <w:multiLevelType w:val="multilevel"/>
    <w:tmpl w:val="8DE4FB76"/>
    <w:numStyleLink w:val="KlettAufzStrich05"/>
  </w:abstractNum>
  <w:abstractNum w:abstractNumId="21">
    <w:nsid w:val="389C7429"/>
    <w:multiLevelType w:val="hybridMultilevel"/>
    <w:tmpl w:val="EE805850"/>
    <w:lvl w:ilvl="0" w:tplc="D958BA5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5A7FF3"/>
    <w:multiLevelType w:val="hybridMultilevel"/>
    <w:tmpl w:val="BEEAC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5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6">
    <w:nsid w:val="43485CD6"/>
    <w:multiLevelType w:val="multilevel"/>
    <w:tmpl w:val="8DE4FB76"/>
    <w:numStyleLink w:val="KlettAufzStrich05"/>
  </w:abstractNum>
  <w:abstractNum w:abstractNumId="27">
    <w:nsid w:val="43EA2A1F"/>
    <w:multiLevelType w:val="hybridMultilevel"/>
    <w:tmpl w:val="2AB6F2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E1CE6"/>
    <w:multiLevelType w:val="multilevel"/>
    <w:tmpl w:val="8DE4FB76"/>
    <w:numStyleLink w:val="KlettAufzStrich05"/>
  </w:abstractNum>
  <w:abstractNum w:abstractNumId="29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F80970"/>
    <w:multiLevelType w:val="hybridMultilevel"/>
    <w:tmpl w:val="63180D02"/>
    <w:lvl w:ilvl="0" w:tplc="3502D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E93FE9"/>
    <w:multiLevelType w:val="multilevel"/>
    <w:tmpl w:val="0F84B4DC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32">
    <w:nsid w:val="533C7276"/>
    <w:multiLevelType w:val="multilevel"/>
    <w:tmpl w:val="8DE4FB76"/>
    <w:numStyleLink w:val="KlettAufzStrich05"/>
  </w:abstractNum>
  <w:abstractNum w:abstractNumId="33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34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B3B87"/>
    <w:multiLevelType w:val="hybridMultilevel"/>
    <w:tmpl w:val="A6BAC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4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29"/>
  </w:num>
  <w:num w:numId="15">
    <w:abstractNumId w:val="39"/>
  </w:num>
  <w:num w:numId="16">
    <w:abstractNumId w:val="18"/>
  </w:num>
  <w:num w:numId="17">
    <w:abstractNumId w:val="30"/>
  </w:num>
  <w:num w:numId="18">
    <w:abstractNumId w:val="34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35"/>
  </w:num>
  <w:num w:numId="23">
    <w:abstractNumId w:val="26"/>
  </w:num>
  <w:num w:numId="24">
    <w:abstractNumId w:val="11"/>
  </w:num>
  <w:num w:numId="25">
    <w:abstractNumId w:val="17"/>
  </w:num>
  <w:num w:numId="26">
    <w:abstractNumId w:val="36"/>
  </w:num>
  <w:num w:numId="27">
    <w:abstractNumId w:val="16"/>
  </w:num>
  <w:num w:numId="28">
    <w:abstractNumId w:val="28"/>
  </w:num>
  <w:num w:numId="29">
    <w:abstractNumId w:val="20"/>
  </w:num>
  <w:num w:numId="30">
    <w:abstractNumId w:val="33"/>
  </w:num>
  <w:num w:numId="31">
    <w:abstractNumId w:val="14"/>
  </w:num>
  <w:num w:numId="32">
    <w:abstractNumId w:val="31"/>
  </w:num>
  <w:num w:numId="33">
    <w:abstractNumId w:val="12"/>
  </w:num>
  <w:num w:numId="34">
    <w:abstractNumId w:val="38"/>
  </w:num>
  <w:num w:numId="35">
    <w:abstractNumId w:val="22"/>
  </w:num>
  <w:num w:numId="36">
    <w:abstractNumId w:val="27"/>
  </w:num>
  <w:num w:numId="37">
    <w:abstractNumId w:val="21"/>
  </w:num>
  <w:num w:numId="38">
    <w:abstractNumId w:val="32"/>
  </w:num>
  <w:num w:numId="39">
    <w:abstractNumId w:val="15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03451"/>
    <w:rsid w:val="0001296C"/>
    <w:rsid w:val="00014377"/>
    <w:rsid w:val="0001549B"/>
    <w:rsid w:val="00016C3B"/>
    <w:rsid w:val="000171CA"/>
    <w:rsid w:val="00024695"/>
    <w:rsid w:val="0002797D"/>
    <w:rsid w:val="00036F0E"/>
    <w:rsid w:val="000451AA"/>
    <w:rsid w:val="000453AF"/>
    <w:rsid w:val="000460ED"/>
    <w:rsid w:val="00054EF6"/>
    <w:rsid w:val="0006295D"/>
    <w:rsid w:val="00067668"/>
    <w:rsid w:val="00067970"/>
    <w:rsid w:val="00070F6D"/>
    <w:rsid w:val="00071A5A"/>
    <w:rsid w:val="00074DCF"/>
    <w:rsid w:val="00094D70"/>
    <w:rsid w:val="000B2BBA"/>
    <w:rsid w:val="000B32A9"/>
    <w:rsid w:val="000B55CE"/>
    <w:rsid w:val="000C2E56"/>
    <w:rsid w:val="000D2C40"/>
    <w:rsid w:val="000D6C4D"/>
    <w:rsid w:val="000E1A6C"/>
    <w:rsid w:val="000F5F32"/>
    <w:rsid w:val="00102191"/>
    <w:rsid w:val="00107D08"/>
    <w:rsid w:val="00111E5A"/>
    <w:rsid w:val="00112284"/>
    <w:rsid w:val="0011397E"/>
    <w:rsid w:val="00137B18"/>
    <w:rsid w:val="00141B60"/>
    <w:rsid w:val="00142627"/>
    <w:rsid w:val="00143FE3"/>
    <w:rsid w:val="001449F8"/>
    <w:rsid w:val="00150BEE"/>
    <w:rsid w:val="00152A07"/>
    <w:rsid w:val="00154780"/>
    <w:rsid w:val="001547D9"/>
    <w:rsid w:val="001552D6"/>
    <w:rsid w:val="00157ACE"/>
    <w:rsid w:val="00162AE9"/>
    <w:rsid w:val="0017054E"/>
    <w:rsid w:val="001759B3"/>
    <w:rsid w:val="001813C8"/>
    <w:rsid w:val="00182961"/>
    <w:rsid w:val="00182A9A"/>
    <w:rsid w:val="00185293"/>
    <w:rsid w:val="00185B26"/>
    <w:rsid w:val="0018722F"/>
    <w:rsid w:val="00193BE7"/>
    <w:rsid w:val="001951EE"/>
    <w:rsid w:val="00197F14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557A"/>
    <w:rsid w:val="001F675E"/>
    <w:rsid w:val="001F6A50"/>
    <w:rsid w:val="001F6D5C"/>
    <w:rsid w:val="00203CB4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50146"/>
    <w:rsid w:val="0026604F"/>
    <w:rsid w:val="00266C6E"/>
    <w:rsid w:val="002762A0"/>
    <w:rsid w:val="00280460"/>
    <w:rsid w:val="00284D7F"/>
    <w:rsid w:val="00287C5B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398E"/>
    <w:rsid w:val="00300C8B"/>
    <w:rsid w:val="00303F0C"/>
    <w:rsid w:val="003311AF"/>
    <w:rsid w:val="00332BDE"/>
    <w:rsid w:val="003335CA"/>
    <w:rsid w:val="003340AA"/>
    <w:rsid w:val="0033478B"/>
    <w:rsid w:val="00345209"/>
    <w:rsid w:val="0035244F"/>
    <w:rsid w:val="00355164"/>
    <w:rsid w:val="003577A7"/>
    <w:rsid w:val="00361981"/>
    <w:rsid w:val="003623C3"/>
    <w:rsid w:val="003744F2"/>
    <w:rsid w:val="00381702"/>
    <w:rsid w:val="00384EC1"/>
    <w:rsid w:val="00385172"/>
    <w:rsid w:val="003864E4"/>
    <w:rsid w:val="00387EF0"/>
    <w:rsid w:val="0039486F"/>
    <w:rsid w:val="003A0392"/>
    <w:rsid w:val="003A5C98"/>
    <w:rsid w:val="003A6DE0"/>
    <w:rsid w:val="003B032B"/>
    <w:rsid w:val="003B4B4A"/>
    <w:rsid w:val="003B7FC2"/>
    <w:rsid w:val="003C15CD"/>
    <w:rsid w:val="003C1993"/>
    <w:rsid w:val="003C7298"/>
    <w:rsid w:val="003D5752"/>
    <w:rsid w:val="003E0E93"/>
    <w:rsid w:val="003E179E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3908"/>
    <w:rsid w:val="004359DA"/>
    <w:rsid w:val="00436F73"/>
    <w:rsid w:val="00444DA6"/>
    <w:rsid w:val="00451088"/>
    <w:rsid w:val="00452438"/>
    <w:rsid w:val="0045278F"/>
    <w:rsid w:val="0045540F"/>
    <w:rsid w:val="00456F28"/>
    <w:rsid w:val="004601C2"/>
    <w:rsid w:val="00465492"/>
    <w:rsid w:val="00466BFB"/>
    <w:rsid w:val="00472720"/>
    <w:rsid w:val="004859CA"/>
    <w:rsid w:val="00487426"/>
    <w:rsid w:val="00490752"/>
    <w:rsid w:val="00495708"/>
    <w:rsid w:val="00496AC0"/>
    <w:rsid w:val="00497BDD"/>
    <w:rsid w:val="004A4336"/>
    <w:rsid w:val="004B11BA"/>
    <w:rsid w:val="004B550C"/>
    <w:rsid w:val="004C509C"/>
    <w:rsid w:val="004C5A98"/>
    <w:rsid w:val="004D6472"/>
    <w:rsid w:val="004D7054"/>
    <w:rsid w:val="004E0D55"/>
    <w:rsid w:val="004E11AA"/>
    <w:rsid w:val="004E2113"/>
    <w:rsid w:val="004E568D"/>
    <w:rsid w:val="004E66EF"/>
    <w:rsid w:val="004F3131"/>
    <w:rsid w:val="00501B4E"/>
    <w:rsid w:val="0050313E"/>
    <w:rsid w:val="005038DB"/>
    <w:rsid w:val="00504303"/>
    <w:rsid w:val="005048AB"/>
    <w:rsid w:val="005068E5"/>
    <w:rsid w:val="0050749B"/>
    <w:rsid w:val="00507B33"/>
    <w:rsid w:val="0051212C"/>
    <w:rsid w:val="0052738E"/>
    <w:rsid w:val="00533B08"/>
    <w:rsid w:val="00552327"/>
    <w:rsid w:val="00554B4E"/>
    <w:rsid w:val="00557E04"/>
    <w:rsid w:val="00565351"/>
    <w:rsid w:val="005664A0"/>
    <w:rsid w:val="0056765D"/>
    <w:rsid w:val="00567F66"/>
    <w:rsid w:val="0058214E"/>
    <w:rsid w:val="0059340C"/>
    <w:rsid w:val="0059776B"/>
    <w:rsid w:val="005A1C21"/>
    <w:rsid w:val="005A41BD"/>
    <w:rsid w:val="005B02DA"/>
    <w:rsid w:val="005B557A"/>
    <w:rsid w:val="005B6F1B"/>
    <w:rsid w:val="005C13C9"/>
    <w:rsid w:val="005D0843"/>
    <w:rsid w:val="005D6706"/>
    <w:rsid w:val="005D69FD"/>
    <w:rsid w:val="006000CD"/>
    <w:rsid w:val="0060471C"/>
    <w:rsid w:val="00612B33"/>
    <w:rsid w:val="006153DE"/>
    <w:rsid w:val="006165CE"/>
    <w:rsid w:val="0062776D"/>
    <w:rsid w:val="00631649"/>
    <w:rsid w:val="0063436F"/>
    <w:rsid w:val="0063678B"/>
    <w:rsid w:val="00640959"/>
    <w:rsid w:val="0065343A"/>
    <w:rsid w:val="00654F70"/>
    <w:rsid w:val="00655C9C"/>
    <w:rsid w:val="00660179"/>
    <w:rsid w:val="0066027D"/>
    <w:rsid w:val="006652BD"/>
    <w:rsid w:val="0066551B"/>
    <w:rsid w:val="00666C0A"/>
    <w:rsid w:val="00667906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35A0"/>
    <w:rsid w:val="006A3CC2"/>
    <w:rsid w:val="006A6317"/>
    <w:rsid w:val="006B364D"/>
    <w:rsid w:val="006C2161"/>
    <w:rsid w:val="006C21AF"/>
    <w:rsid w:val="006C3480"/>
    <w:rsid w:val="006D25D3"/>
    <w:rsid w:val="006D35A1"/>
    <w:rsid w:val="006D669D"/>
    <w:rsid w:val="006E4CFA"/>
    <w:rsid w:val="006F2C52"/>
    <w:rsid w:val="006F51E0"/>
    <w:rsid w:val="007002FA"/>
    <w:rsid w:val="007005FA"/>
    <w:rsid w:val="00701459"/>
    <w:rsid w:val="00702321"/>
    <w:rsid w:val="00717897"/>
    <w:rsid w:val="007350D7"/>
    <w:rsid w:val="00736280"/>
    <w:rsid w:val="0075472A"/>
    <w:rsid w:val="007566DC"/>
    <w:rsid w:val="007704A6"/>
    <w:rsid w:val="00771BFF"/>
    <w:rsid w:val="00777CD4"/>
    <w:rsid w:val="0078639A"/>
    <w:rsid w:val="00787644"/>
    <w:rsid w:val="00787999"/>
    <w:rsid w:val="00787CA9"/>
    <w:rsid w:val="00794F82"/>
    <w:rsid w:val="0079680F"/>
    <w:rsid w:val="007A1CBB"/>
    <w:rsid w:val="007B2D86"/>
    <w:rsid w:val="007C3974"/>
    <w:rsid w:val="007C5CFD"/>
    <w:rsid w:val="007E2E0A"/>
    <w:rsid w:val="007E3A75"/>
    <w:rsid w:val="007E4964"/>
    <w:rsid w:val="007F2D21"/>
    <w:rsid w:val="007F2D5C"/>
    <w:rsid w:val="007F543C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354"/>
    <w:rsid w:val="00824AC7"/>
    <w:rsid w:val="00834A65"/>
    <w:rsid w:val="008378DA"/>
    <w:rsid w:val="008428BE"/>
    <w:rsid w:val="0084398B"/>
    <w:rsid w:val="00855358"/>
    <w:rsid w:val="00861241"/>
    <w:rsid w:val="00863D0F"/>
    <w:rsid w:val="00867362"/>
    <w:rsid w:val="008679CE"/>
    <w:rsid w:val="00871DBA"/>
    <w:rsid w:val="008A234F"/>
    <w:rsid w:val="008A27AA"/>
    <w:rsid w:val="008A5DDA"/>
    <w:rsid w:val="008A62BC"/>
    <w:rsid w:val="008B21F1"/>
    <w:rsid w:val="008B28A6"/>
    <w:rsid w:val="008B4E52"/>
    <w:rsid w:val="008B4EE8"/>
    <w:rsid w:val="008B5590"/>
    <w:rsid w:val="008B5D66"/>
    <w:rsid w:val="008B6F06"/>
    <w:rsid w:val="008C33C6"/>
    <w:rsid w:val="008C45EC"/>
    <w:rsid w:val="008C7A7A"/>
    <w:rsid w:val="008D1859"/>
    <w:rsid w:val="008D1BB0"/>
    <w:rsid w:val="008D1E10"/>
    <w:rsid w:val="008D3DBA"/>
    <w:rsid w:val="008F07C4"/>
    <w:rsid w:val="008F3583"/>
    <w:rsid w:val="008F4ED9"/>
    <w:rsid w:val="00911F0D"/>
    <w:rsid w:val="009138E0"/>
    <w:rsid w:val="00914EA5"/>
    <w:rsid w:val="00914F16"/>
    <w:rsid w:val="00915069"/>
    <w:rsid w:val="00917055"/>
    <w:rsid w:val="009225E6"/>
    <w:rsid w:val="00925C50"/>
    <w:rsid w:val="00931EFE"/>
    <w:rsid w:val="00932D09"/>
    <w:rsid w:val="00934161"/>
    <w:rsid w:val="00934213"/>
    <w:rsid w:val="0093469E"/>
    <w:rsid w:val="00935205"/>
    <w:rsid w:val="00944F0D"/>
    <w:rsid w:val="0094795B"/>
    <w:rsid w:val="00951B6F"/>
    <w:rsid w:val="0095706D"/>
    <w:rsid w:val="00965426"/>
    <w:rsid w:val="0097281C"/>
    <w:rsid w:val="00984D05"/>
    <w:rsid w:val="00985415"/>
    <w:rsid w:val="00986364"/>
    <w:rsid w:val="00995692"/>
    <w:rsid w:val="00996ACD"/>
    <w:rsid w:val="009A7C67"/>
    <w:rsid w:val="009B17B5"/>
    <w:rsid w:val="009B3AE8"/>
    <w:rsid w:val="009B6C1D"/>
    <w:rsid w:val="009B6F05"/>
    <w:rsid w:val="009B725C"/>
    <w:rsid w:val="009C4AD3"/>
    <w:rsid w:val="009C55D0"/>
    <w:rsid w:val="009C6F62"/>
    <w:rsid w:val="009D191A"/>
    <w:rsid w:val="009D1AE8"/>
    <w:rsid w:val="009D7EEC"/>
    <w:rsid w:val="009E1DCC"/>
    <w:rsid w:val="009E2FF9"/>
    <w:rsid w:val="009E6257"/>
    <w:rsid w:val="009E79BB"/>
    <w:rsid w:val="009F545B"/>
    <w:rsid w:val="009F6B74"/>
    <w:rsid w:val="00A01FA2"/>
    <w:rsid w:val="00A07CD6"/>
    <w:rsid w:val="00A1114B"/>
    <w:rsid w:val="00A115AA"/>
    <w:rsid w:val="00A12398"/>
    <w:rsid w:val="00A17783"/>
    <w:rsid w:val="00A23792"/>
    <w:rsid w:val="00A24171"/>
    <w:rsid w:val="00A263E9"/>
    <w:rsid w:val="00A324A7"/>
    <w:rsid w:val="00A32AC5"/>
    <w:rsid w:val="00A33075"/>
    <w:rsid w:val="00A40D8D"/>
    <w:rsid w:val="00A4557B"/>
    <w:rsid w:val="00A551CD"/>
    <w:rsid w:val="00A56A2C"/>
    <w:rsid w:val="00A60572"/>
    <w:rsid w:val="00A63A1F"/>
    <w:rsid w:val="00A642DB"/>
    <w:rsid w:val="00A64F35"/>
    <w:rsid w:val="00A66198"/>
    <w:rsid w:val="00A66406"/>
    <w:rsid w:val="00A72847"/>
    <w:rsid w:val="00A767CC"/>
    <w:rsid w:val="00A83810"/>
    <w:rsid w:val="00A83B3D"/>
    <w:rsid w:val="00A83F70"/>
    <w:rsid w:val="00A8602D"/>
    <w:rsid w:val="00A87897"/>
    <w:rsid w:val="00A878D6"/>
    <w:rsid w:val="00A9064B"/>
    <w:rsid w:val="00A91B80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CB2"/>
    <w:rsid w:val="00AC506F"/>
    <w:rsid w:val="00AC7BD3"/>
    <w:rsid w:val="00AD246A"/>
    <w:rsid w:val="00AD384D"/>
    <w:rsid w:val="00AD5AE3"/>
    <w:rsid w:val="00AE1F34"/>
    <w:rsid w:val="00AE20D5"/>
    <w:rsid w:val="00AE6BBB"/>
    <w:rsid w:val="00AF60E3"/>
    <w:rsid w:val="00AF79B2"/>
    <w:rsid w:val="00B200DF"/>
    <w:rsid w:val="00B235FD"/>
    <w:rsid w:val="00B30920"/>
    <w:rsid w:val="00B32AD0"/>
    <w:rsid w:val="00B341D9"/>
    <w:rsid w:val="00B358C3"/>
    <w:rsid w:val="00B36BA0"/>
    <w:rsid w:val="00B4732E"/>
    <w:rsid w:val="00B478E6"/>
    <w:rsid w:val="00B50C9A"/>
    <w:rsid w:val="00B545DE"/>
    <w:rsid w:val="00B5509A"/>
    <w:rsid w:val="00B6377E"/>
    <w:rsid w:val="00B638BD"/>
    <w:rsid w:val="00B80ACA"/>
    <w:rsid w:val="00B93566"/>
    <w:rsid w:val="00B93FF9"/>
    <w:rsid w:val="00B95773"/>
    <w:rsid w:val="00BA0A25"/>
    <w:rsid w:val="00BA2513"/>
    <w:rsid w:val="00BA617B"/>
    <w:rsid w:val="00BA6272"/>
    <w:rsid w:val="00BA66AF"/>
    <w:rsid w:val="00BA7E46"/>
    <w:rsid w:val="00BB058B"/>
    <w:rsid w:val="00BB0AAC"/>
    <w:rsid w:val="00BC59D6"/>
    <w:rsid w:val="00BD399D"/>
    <w:rsid w:val="00BE0832"/>
    <w:rsid w:val="00BE57BE"/>
    <w:rsid w:val="00BF3F84"/>
    <w:rsid w:val="00C00BE7"/>
    <w:rsid w:val="00C02DFE"/>
    <w:rsid w:val="00C030A6"/>
    <w:rsid w:val="00C07090"/>
    <w:rsid w:val="00C1074E"/>
    <w:rsid w:val="00C2203A"/>
    <w:rsid w:val="00C231B1"/>
    <w:rsid w:val="00C24CC9"/>
    <w:rsid w:val="00C24E0B"/>
    <w:rsid w:val="00C360B4"/>
    <w:rsid w:val="00C372F7"/>
    <w:rsid w:val="00C37BC5"/>
    <w:rsid w:val="00C47701"/>
    <w:rsid w:val="00C50EEB"/>
    <w:rsid w:val="00C53F08"/>
    <w:rsid w:val="00C61517"/>
    <w:rsid w:val="00C66489"/>
    <w:rsid w:val="00C726AE"/>
    <w:rsid w:val="00C774D6"/>
    <w:rsid w:val="00C80614"/>
    <w:rsid w:val="00C8254D"/>
    <w:rsid w:val="00C92566"/>
    <w:rsid w:val="00C92F20"/>
    <w:rsid w:val="00CA7CB9"/>
    <w:rsid w:val="00CB17F1"/>
    <w:rsid w:val="00CC10B0"/>
    <w:rsid w:val="00CC1C98"/>
    <w:rsid w:val="00CC58C3"/>
    <w:rsid w:val="00CC62B1"/>
    <w:rsid w:val="00CD099F"/>
    <w:rsid w:val="00CD33FA"/>
    <w:rsid w:val="00CD3A3F"/>
    <w:rsid w:val="00CE57F9"/>
    <w:rsid w:val="00CE6A94"/>
    <w:rsid w:val="00CF3E61"/>
    <w:rsid w:val="00CF5FF3"/>
    <w:rsid w:val="00CF785E"/>
    <w:rsid w:val="00D009A7"/>
    <w:rsid w:val="00D0102E"/>
    <w:rsid w:val="00D01A01"/>
    <w:rsid w:val="00D04EE7"/>
    <w:rsid w:val="00D11E1C"/>
    <w:rsid w:val="00D1525D"/>
    <w:rsid w:val="00D304A3"/>
    <w:rsid w:val="00D40B7C"/>
    <w:rsid w:val="00D40FD4"/>
    <w:rsid w:val="00D44F08"/>
    <w:rsid w:val="00D47CC0"/>
    <w:rsid w:val="00D527E9"/>
    <w:rsid w:val="00D56DED"/>
    <w:rsid w:val="00D6128A"/>
    <w:rsid w:val="00D625B9"/>
    <w:rsid w:val="00D76B9D"/>
    <w:rsid w:val="00D82CC8"/>
    <w:rsid w:val="00D912C5"/>
    <w:rsid w:val="00D93C06"/>
    <w:rsid w:val="00D977E2"/>
    <w:rsid w:val="00DA147A"/>
    <w:rsid w:val="00DA1A29"/>
    <w:rsid w:val="00DA3E3C"/>
    <w:rsid w:val="00DA4EEF"/>
    <w:rsid w:val="00DB0994"/>
    <w:rsid w:val="00DB34FC"/>
    <w:rsid w:val="00DD3275"/>
    <w:rsid w:val="00DD521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30572"/>
    <w:rsid w:val="00E3508B"/>
    <w:rsid w:val="00E412DE"/>
    <w:rsid w:val="00E416F5"/>
    <w:rsid w:val="00E42498"/>
    <w:rsid w:val="00E42615"/>
    <w:rsid w:val="00E42824"/>
    <w:rsid w:val="00E50EF8"/>
    <w:rsid w:val="00E52AC4"/>
    <w:rsid w:val="00E55915"/>
    <w:rsid w:val="00E62862"/>
    <w:rsid w:val="00E70E72"/>
    <w:rsid w:val="00E70EB5"/>
    <w:rsid w:val="00E81C07"/>
    <w:rsid w:val="00E8365B"/>
    <w:rsid w:val="00E87396"/>
    <w:rsid w:val="00E97217"/>
    <w:rsid w:val="00EA286E"/>
    <w:rsid w:val="00EA33D5"/>
    <w:rsid w:val="00EA33D9"/>
    <w:rsid w:val="00EB0CBD"/>
    <w:rsid w:val="00EB5378"/>
    <w:rsid w:val="00EC1870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75A3"/>
    <w:rsid w:val="00F20A06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780A"/>
    <w:rsid w:val="00F70C0E"/>
    <w:rsid w:val="00F70E8F"/>
    <w:rsid w:val="00F7143D"/>
    <w:rsid w:val="00F725FA"/>
    <w:rsid w:val="00F739D4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B7841"/>
    <w:rsid w:val="00FC27DF"/>
    <w:rsid w:val="00FC31EC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05">
    <w:name w:val="Klett_Aufz_Strich 0/5"/>
    <w:uiPriority w:val="99"/>
    <w:rsid w:val="0017054E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17054E"/>
    <w:pPr>
      <w:numPr>
        <w:numId w:val="39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182961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17054E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05">
    <w:name w:val="Klett_Aufz_Strich 0/5"/>
    <w:uiPriority w:val="99"/>
    <w:rsid w:val="0017054E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17054E"/>
    <w:pPr>
      <w:numPr>
        <w:numId w:val="39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182961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17054E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8770-7EC7-482B-9897-B5C2BE4F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1290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2018-06-28T12:37:00Z</dcterms:created>
  <dcterms:modified xsi:type="dcterms:W3CDTF">2018-06-28T12:37:00Z</dcterms:modified>
</cp:coreProperties>
</file>